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101AE" w14:textId="77777777" w:rsidR="008157FF" w:rsidRDefault="008157FF" w:rsidP="00AE47F0">
      <w:pPr>
        <w:spacing w:line="276" w:lineRule="auto"/>
        <w:rPr>
          <w:rFonts w:cs="Arial"/>
          <w:b/>
          <w:bCs/>
          <w:kern w:val="32"/>
          <w:sz w:val="32"/>
          <w:szCs w:val="32"/>
        </w:rPr>
      </w:pPr>
    </w:p>
    <w:p w14:paraId="5F0BDC31" w14:textId="77777777" w:rsidR="008157FF" w:rsidRDefault="008157FF" w:rsidP="00AE47F0">
      <w:pPr>
        <w:spacing w:line="276" w:lineRule="auto"/>
        <w:rPr>
          <w:rFonts w:cs="Arial"/>
          <w:b/>
          <w:bCs/>
          <w:kern w:val="32"/>
          <w:sz w:val="32"/>
          <w:szCs w:val="32"/>
        </w:rPr>
      </w:pPr>
    </w:p>
    <w:p w14:paraId="43C0619A" w14:textId="10FAFDD8" w:rsidR="00205E48" w:rsidRPr="001E3A91" w:rsidRDefault="00205E48" w:rsidP="00AE47F0">
      <w:pPr>
        <w:spacing w:line="276" w:lineRule="auto"/>
        <w:rPr>
          <w:rFonts w:eastAsia="Arial" w:cs="Arial"/>
          <w:b/>
          <w:bCs/>
          <w:sz w:val="32"/>
          <w:szCs w:val="32"/>
        </w:rPr>
      </w:pPr>
      <w:r w:rsidRPr="001E3A91">
        <w:rPr>
          <w:rFonts w:cs="Arial"/>
          <w:b/>
          <w:bCs/>
          <w:kern w:val="32"/>
          <w:sz w:val="32"/>
          <w:szCs w:val="32"/>
        </w:rPr>
        <w:t>Kravspesifikasjo</w:t>
      </w:r>
      <w:r w:rsidR="00D6632D">
        <w:rPr>
          <w:rFonts w:cs="Arial"/>
          <w:b/>
          <w:bCs/>
          <w:kern w:val="32"/>
          <w:sz w:val="32"/>
          <w:szCs w:val="32"/>
        </w:rPr>
        <w:t>n</w:t>
      </w:r>
    </w:p>
    <w:p w14:paraId="5BC0E8F5" w14:textId="77777777" w:rsidR="00B535AB" w:rsidRDefault="00B535AB" w:rsidP="00AE47F0">
      <w:pPr>
        <w:spacing w:line="276" w:lineRule="auto"/>
        <w:rPr>
          <w:rFonts w:cs="Arial"/>
          <w:b/>
          <w:bCs/>
          <w:kern w:val="32"/>
          <w:sz w:val="24"/>
          <w:szCs w:val="24"/>
        </w:rPr>
      </w:pPr>
    </w:p>
    <w:p w14:paraId="5D5E1CEE" w14:textId="77777777" w:rsidR="005E0667" w:rsidRDefault="005E0667" w:rsidP="00AE47F0">
      <w:pPr>
        <w:spacing w:line="276" w:lineRule="auto"/>
        <w:rPr>
          <w:rFonts w:cs="Arial"/>
          <w:b/>
          <w:bCs/>
          <w:kern w:val="32"/>
          <w:sz w:val="24"/>
          <w:szCs w:val="24"/>
        </w:rPr>
      </w:pPr>
    </w:p>
    <w:p w14:paraId="466D2C35" w14:textId="64B34314" w:rsidR="00205E48" w:rsidRPr="001E3A91" w:rsidRDefault="00B535AB" w:rsidP="00AE47F0">
      <w:pPr>
        <w:spacing w:line="276" w:lineRule="auto"/>
        <w:rPr>
          <w:rFonts w:cs="Arial"/>
          <w:b/>
          <w:bCs/>
          <w:kern w:val="32"/>
          <w:sz w:val="24"/>
          <w:szCs w:val="24"/>
        </w:rPr>
      </w:pPr>
      <w:r>
        <w:rPr>
          <w:rFonts w:cs="Arial"/>
          <w:b/>
          <w:bCs/>
          <w:kern w:val="32"/>
          <w:sz w:val="24"/>
          <w:szCs w:val="24"/>
        </w:rPr>
        <w:t>Formå</w:t>
      </w:r>
      <w:r w:rsidR="00916A72">
        <w:rPr>
          <w:rFonts w:cs="Arial"/>
          <w:b/>
          <w:bCs/>
          <w:kern w:val="32"/>
          <w:sz w:val="24"/>
          <w:szCs w:val="24"/>
        </w:rPr>
        <w:t>l</w:t>
      </w:r>
    </w:p>
    <w:p w14:paraId="6545D03B" w14:textId="02293847" w:rsidR="00205E48" w:rsidRPr="00185973" w:rsidRDefault="00B535AB" w:rsidP="00AE47F0">
      <w:pPr>
        <w:spacing w:line="276" w:lineRule="auto"/>
        <w:rPr>
          <w:rFonts w:cs="Arial"/>
          <w:bCs/>
          <w:kern w:val="32"/>
          <w:sz w:val="20"/>
          <w:szCs w:val="20"/>
        </w:rPr>
      </w:pPr>
      <w:r w:rsidRPr="00185973">
        <w:rPr>
          <w:rFonts w:cs="Arial"/>
          <w:bCs/>
          <w:kern w:val="32"/>
          <w:sz w:val="20"/>
          <w:szCs w:val="20"/>
        </w:rPr>
        <w:t xml:space="preserve">Formål med konkurransen er å </w:t>
      </w:r>
      <w:r w:rsidR="005949EA" w:rsidRPr="00185973">
        <w:rPr>
          <w:rFonts w:cs="Arial"/>
          <w:bCs/>
          <w:kern w:val="32"/>
          <w:sz w:val="20"/>
          <w:szCs w:val="20"/>
        </w:rPr>
        <w:t xml:space="preserve">sikre levering av </w:t>
      </w:r>
      <w:r w:rsidR="00046D38" w:rsidRPr="00185973">
        <w:rPr>
          <w:rFonts w:cs="Arial"/>
          <w:bCs/>
          <w:kern w:val="32"/>
          <w:sz w:val="20"/>
          <w:szCs w:val="20"/>
        </w:rPr>
        <w:t>næringsmidler</w:t>
      </w:r>
      <w:r w:rsidR="00F34BE5" w:rsidRPr="00185973">
        <w:rPr>
          <w:rFonts w:cs="Arial"/>
          <w:bCs/>
          <w:kern w:val="32"/>
          <w:sz w:val="20"/>
          <w:szCs w:val="20"/>
        </w:rPr>
        <w:t xml:space="preserve"> </w:t>
      </w:r>
      <w:r w:rsidR="00ED59BB" w:rsidRPr="00185973">
        <w:rPr>
          <w:rFonts w:cs="Arial"/>
          <w:bCs/>
          <w:kern w:val="32"/>
          <w:sz w:val="20"/>
          <w:szCs w:val="20"/>
        </w:rPr>
        <w:t xml:space="preserve">av høy kvalitet til konkurransedyktige </w:t>
      </w:r>
      <w:r w:rsidR="00AF6096" w:rsidRPr="00185973">
        <w:rPr>
          <w:rFonts w:cs="Arial"/>
          <w:bCs/>
          <w:kern w:val="32"/>
          <w:sz w:val="20"/>
          <w:szCs w:val="20"/>
        </w:rPr>
        <w:t>betingelser</w:t>
      </w:r>
      <w:r w:rsidR="002B491A" w:rsidRPr="00185973">
        <w:rPr>
          <w:rFonts w:cs="Arial"/>
          <w:bCs/>
          <w:kern w:val="32"/>
          <w:sz w:val="20"/>
          <w:szCs w:val="20"/>
        </w:rPr>
        <w:t xml:space="preserve"> til </w:t>
      </w:r>
      <w:r w:rsidR="00451F48">
        <w:rPr>
          <w:rFonts w:cs="Arial"/>
          <w:bCs/>
          <w:kern w:val="32"/>
          <w:sz w:val="20"/>
          <w:szCs w:val="20"/>
        </w:rPr>
        <w:t>kommunene i Innkjøp</w:t>
      </w:r>
      <w:r w:rsidR="004B2464">
        <w:rPr>
          <w:rFonts w:cs="Arial"/>
          <w:bCs/>
          <w:kern w:val="32"/>
          <w:sz w:val="20"/>
          <w:szCs w:val="20"/>
        </w:rPr>
        <w:t>ssamarbeidet</w:t>
      </w:r>
      <w:r w:rsidR="003A735E" w:rsidRPr="00185973">
        <w:rPr>
          <w:rFonts w:cs="Arial"/>
          <w:bCs/>
          <w:kern w:val="32"/>
          <w:sz w:val="20"/>
          <w:szCs w:val="20"/>
        </w:rPr>
        <w:t xml:space="preserve">. </w:t>
      </w:r>
      <w:r w:rsidR="00A83969" w:rsidRPr="00185973">
        <w:rPr>
          <w:rFonts w:cs="Arial"/>
          <w:bCs/>
          <w:kern w:val="32"/>
          <w:sz w:val="20"/>
          <w:szCs w:val="20"/>
        </w:rPr>
        <w:t>Avtalen</w:t>
      </w:r>
      <w:r w:rsidR="0001013F">
        <w:rPr>
          <w:rFonts w:cs="Arial"/>
          <w:bCs/>
          <w:kern w:val="32"/>
          <w:sz w:val="20"/>
          <w:szCs w:val="20"/>
        </w:rPr>
        <w:t>e</w:t>
      </w:r>
      <w:r w:rsidR="00A83969" w:rsidRPr="00185973">
        <w:rPr>
          <w:rFonts w:cs="Arial"/>
          <w:bCs/>
          <w:kern w:val="32"/>
          <w:sz w:val="20"/>
          <w:szCs w:val="20"/>
        </w:rPr>
        <w:t xml:space="preserve"> vil omfatte</w:t>
      </w:r>
      <w:r w:rsidR="00360826" w:rsidRPr="00185973">
        <w:rPr>
          <w:rFonts w:cs="Arial"/>
          <w:bCs/>
          <w:kern w:val="32"/>
          <w:sz w:val="20"/>
          <w:szCs w:val="20"/>
        </w:rPr>
        <w:t xml:space="preserve"> følgende produktområde:</w:t>
      </w:r>
    </w:p>
    <w:p w14:paraId="5D0A7360" w14:textId="0F0C7E02" w:rsidR="00F80DE9" w:rsidRPr="0053797A" w:rsidRDefault="00F80DE9" w:rsidP="00AE47F0">
      <w:pPr>
        <w:pStyle w:val="Listeavsnitt"/>
        <w:spacing w:line="276" w:lineRule="auto"/>
        <w:rPr>
          <w:rFonts w:cs="Arial"/>
          <w:bCs/>
          <w:kern w:val="32"/>
          <w:sz w:val="20"/>
          <w:szCs w:val="20"/>
        </w:rPr>
      </w:pPr>
    </w:p>
    <w:p w14:paraId="2FF7A35E" w14:textId="066694EF" w:rsidR="00F80DE9" w:rsidRPr="00983FD7" w:rsidRDefault="00DF5AE8" w:rsidP="00CE603C">
      <w:pPr>
        <w:pStyle w:val="Listeavsnitt"/>
        <w:numPr>
          <w:ilvl w:val="0"/>
          <w:numId w:val="2"/>
        </w:numPr>
        <w:spacing w:line="276" w:lineRule="auto"/>
        <w:rPr>
          <w:rFonts w:ascii="Arial" w:hAnsi="Arial" w:cs="Arial"/>
          <w:bCs/>
          <w:kern w:val="32"/>
          <w:sz w:val="20"/>
          <w:szCs w:val="20"/>
        </w:rPr>
      </w:pPr>
      <w:r>
        <w:rPr>
          <w:rFonts w:ascii="Arial" w:hAnsi="Arial" w:cs="Arial"/>
          <w:bCs/>
          <w:kern w:val="32"/>
          <w:sz w:val="20"/>
          <w:szCs w:val="20"/>
        </w:rPr>
        <w:t>Kolonial og tørrvare</w:t>
      </w:r>
      <w:r w:rsidR="00D04B93">
        <w:rPr>
          <w:rFonts w:ascii="Arial" w:hAnsi="Arial" w:cs="Arial"/>
          <w:bCs/>
          <w:kern w:val="32"/>
          <w:sz w:val="20"/>
          <w:szCs w:val="20"/>
        </w:rPr>
        <w:t>r</w:t>
      </w:r>
    </w:p>
    <w:p w14:paraId="064CD00D" w14:textId="77777777" w:rsidR="00453C3B" w:rsidRPr="001E3A91" w:rsidRDefault="00453C3B" w:rsidP="00AE47F0">
      <w:pPr>
        <w:spacing w:line="276" w:lineRule="auto"/>
        <w:rPr>
          <w:rFonts w:cs="Arial"/>
          <w:bCs/>
          <w:kern w:val="32"/>
          <w:sz w:val="24"/>
          <w:szCs w:val="24"/>
        </w:rPr>
      </w:pPr>
    </w:p>
    <w:p w14:paraId="4252659D" w14:textId="59C842E4" w:rsidR="00205E48" w:rsidRPr="001E3A91" w:rsidRDefault="00EE131A" w:rsidP="00AE47F0">
      <w:pPr>
        <w:tabs>
          <w:tab w:val="right" w:pos="9072"/>
        </w:tabs>
        <w:spacing w:line="276" w:lineRule="auto"/>
        <w:ind w:left="1276" w:hanging="1276"/>
        <w:rPr>
          <w:rFonts w:eastAsia="Arial" w:cs="Arial"/>
          <w:sz w:val="24"/>
          <w:szCs w:val="24"/>
        </w:rPr>
      </w:pPr>
      <w:r>
        <w:rPr>
          <w:rFonts w:cs="Arial"/>
          <w:b/>
          <w:bCs/>
          <w:kern w:val="32"/>
          <w:sz w:val="24"/>
          <w:szCs w:val="24"/>
        </w:rPr>
        <w:t xml:space="preserve">Krav og </w:t>
      </w:r>
      <w:r w:rsidR="005E0667">
        <w:rPr>
          <w:rFonts w:cs="Arial"/>
          <w:b/>
          <w:bCs/>
          <w:kern w:val="32"/>
          <w:sz w:val="24"/>
          <w:szCs w:val="24"/>
        </w:rPr>
        <w:t>evalueringspunkter</w:t>
      </w:r>
      <w:r w:rsidR="00015A80">
        <w:rPr>
          <w:rFonts w:cs="Arial"/>
          <w:b/>
          <w:bCs/>
          <w:kern w:val="32"/>
          <w:sz w:val="24"/>
          <w:szCs w:val="24"/>
        </w:rPr>
        <w:tab/>
      </w:r>
    </w:p>
    <w:p w14:paraId="6E110D60" w14:textId="0090BD22" w:rsidR="00205E48" w:rsidRPr="00C7225A" w:rsidRDefault="006F05AF" w:rsidP="00AE47F0">
      <w:pPr>
        <w:spacing w:line="276" w:lineRule="auto"/>
        <w:rPr>
          <w:rFonts w:cs="Arial"/>
          <w:kern w:val="32"/>
          <w:sz w:val="20"/>
          <w:szCs w:val="20"/>
        </w:rPr>
      </w:pPr>
      <w:r>
        <w:rPr>
          <w:rFonts w:cs="Arial"/>
          <w:kern w:val="32"/>
          <w:sz w:val="20"/>
          <w:szCs w:val="20"/>
        </w:rPr>
        <w:t>A</w:t>
      </w:r>
      <w:r w:rsidR="00205E48" w:rsidRPr="00C7225A">
        <w:rPr>
          <w:rFonts w:cs="Arial"/>
          <w:kern w:val="32"/>
          <w:sz w:val="20"/>
          <w:szCs w:val="20"/>
        </w:rPr>
        <w:t>lle punkter i tabellen nedenfor</w:t>
      </w:r>
      <w:r>
        <w:rPr>
          <w:rFonts w:cs="Arial"/>
          <w:kern w:val="32"/>
          <w:sz w:val="20"/>
          <w:szCs w:val="20"/>
        </w:rPr>
        <w:t xml:space="preserve"> må</w:t>
      </w:r>
      <w:r w:rsidR="00205E48" w:rsidRPr="00C7225A">
        <w:rPr>
          <w:rFonts w:cs="Arial"/>
          <w:kern w:val="32"/>
          <w:sz w:val="20"/>
          <w:szCs w:val="20"/>
        </w:rPr>
        <w:t xml:space="preserve"> besvares</w:t>
      </w:r>
      <w:r w:rsidR="0074371D" w:rsidRPr="00B02446">
        <w:rPr>
          <w:rFonts w:cs="Arial"/>
          <w:b/>
          <w:bCs/>
          <w:kern w:val="32"/>
          <w:sz w:val="20"/>
          <w:szCs w:val="20"/>
        </w:rPr>
        <w:t>*</w:t>
      </w:r>
      <w:r w:rsidR="00325BAC">
        <w:rPr>
          <w:rFonts w:cs="Arial"/>
          <w:b/>
          <w:bCs/>
          <w:kern w:val="32"/>
          <w:sz w:val="20"/>
          <w:szCs w:val="20"/>
        </w:rPr>
        <w:t>.</w:t>
      </w:r>
      <w:r w:rsidR="005028E3">
        <w:rPr>
          <w:rFonts w:cs="Arial"/>
          <w:kern w:val="32"/>
          <w:sz w:val="20"/>
          <w:szCs w:val="20"/>
        </w:rPr>
        <w:t xml:space="preserve"> </w:t>
      </w:r>
      <w:r w:rsidR="00205E48" w:rsidRPr="00C7225A">
        <w:rPr>
          <w:rFonts w:cs="Arial"/>
          <w:kern w:val="32"/>
          <w:sz w:val="20"/>
          <w:szCs w:val="20"/>
        </w:rPr>
        <w:t xml:space="preserve">Tabellen fylles ut av tilbyder og leveres sammen med tilbudet. </w:t>
      </w:r>
      <w:r w:rsidR="00927B82">
        <w:rPr>
          <w:rFonts w:cs="Arial"/>
          <w:kern w:val="32"/>
          <w:sz w:val="20"/>
          <w:szCs w:val="20"/>
        </w:rPr>
        <w:t>A</w:t>
      </w:r>
      <w:r w:rsidR="00C7225A" w:rsidRPr="00C7225A">
        <w:rPr>
          <w:rFonts w:cs="Arial"/>
          <w:kern w:val="32"/>
          <w:sz w:val="20"/>
          <w:szCs w:val="20"/>
        </w:rPr>
        <w:t>ndre vedlegg enn det som er etterspurt, vil ikke bli vurdert.</w:t>
      </w:r>
    </w:p>
    <w:p w14:paraId="1F3B17CF" w14:textId="77777777" w:rsidR="00205E48" w:rsidRPr="00C7225A" w:rsidRDefault="00205E48" w:rsidP="00AE47F0">
      <w:pPr>
        <w:spacing w:line="276" w:lineRule="auto"/>
        <w:rPr>
          <w:rFonts w:cs="Arial"/>
          <w:bCs/>
          <w:kern w:val="32"/>
          <w:sz w:val="20"/>
          <w:szCs w:val="20"/>
        </w:rPr>
      </w:pPr>
    </w:p>
    <w:p w14:paraId="390D2476" w14:textId="77777777" w:rsidR="00205E48" w:rsidRPr="008B566B" w:rsidRDefault="00205E48" w:rsidP="00AE47F0">
      <w:pPr>
        <w:spacing w:line="276" w:lineRule="auto"/>
        <w:rPr>
          <w:rFonts w:eastAsia="Arial" w:cs="Arial"/>
          <w:sz w:val="20"/>
          <w:szCs w:val="20"/>
        </w:rPr>
      </w:pPr>
      <w:r w:rsidRPr="008B566B">
        <w:rPr>
          <w:rFonts w:cs="Arial"/>
          <w:kern w:val="32"/>
          <w:sz w:val="20"/>
          <w:szCs w:val="20"/>
          <w:u w:val="single"/>
        </w:rPr>
        <w:t>Kravkode</w:t>
      </w:r>
    </w:p>
    <w:p w14:paraId="409117A4" w14:textId="5466C966" w:rsidR="00FA41E3" w:rsidRPr="00C7225A" w:rsidRDefault="00FA41E3" w:rsidP="00AE47F0">
      <w:pPr>
        <w:spacing w:line="276" w:lineRule="auto"/>
        <w:rPr>
          <w:rFonts w:cs="Arial"/>
          <w:bCs/>
          <w:kern w:val="32"/>
          <w:sz w:val="20"/>
          <w:szCs w:val="20"/>
        </w:rPr>
      </w:pPr>
      <w:r w:rsidRPr="00C7225A">
        <w:rPr>
          <w:rFonts w:cs="Arial"/>
          <w:bCs/>
          <w:kern w:val="32"/>
          <w:sz w:val="20"/>
          <w:szCs w:val="20"/>
        </w:rPr>
        <w:t>M står for m</w:t>
      </w:r>
      <w:r w:rsidR="00A1688B">
        <w:rPr>
          <w:rFonts w:cs="Arial"/>
          <w:bCs/>
          <w:kern w:val="32"/>
          <w:sz w:val="20"/>
          <w:szCs w:val="20"/>
        </w:rPr>
        <w:t>inste</w:t>
      </w:r>
      <w:r w:rsidRPr="00C7225A">
        <w:rPr>
          <w:rFonts w:cs="Arial"/>
          <w:bCs/>
          <w:kern w:val="32"/>
          <w:sz w:val="20"/>
          <w:szCs w:val="20"/>
        </w:rPr>
        <w:t>krav. Manglende oppfyllelse av M-krav, eller utelatelse av svar, kan føre til</w:t>
      </w:r>
      <w:r w:rsidR="00C7225A">
        <w:rPr>
          <w:rFonts w:cs="Arial"/>
          <w:bCs/>
          <w:kern w:val="32"/>
          <w:sz w:val="20"/>
          <w:szCs w:val="20"/>
        </w:rPr>
        <w:t xml:space="preserve"> </w:t>
      </w:r>
      <w:r w:rsidRPr="00C7225A">
        <w:rPr>
          <w:rFonts w:cs="Arial"/>
          <w:bCs/>
          <w:kern w:val="32"/>
          <w:sz w:val="20"/>
          <w:szCs w:val="20"/>
        </w:rPr>
        <w:t>avvisning av tilbudet, jf. Forskrift om offentlige anskaffelser (FOA) § 2</w:t>
      </w:r>
      <w:r w:rsidR="007B3AE2">
        <w:rPr>
          <w:rFonts w:cs="Arial"/>
          <w:bCs/>
          <w:kern w:val="32"/>
          <w:sz w:val="20"/>
          <w:szCs w:val="20"/>
        </w:rPr>
        <w:t>4-8</w:t>
      </w:r>
      <w:r w:rsidRPr="00C7225A">
        <w:rPr>
          <w:rFonts w:cs="Arial"/>
          <w:bCs/>
          <w:kern w:val="32"/>
          <w:sz w:val="20"/>
          <w:szCs w:val="20"/>
        </w:rPr>
        <w:t>.</w:t>
      </w:r>
      <w:r w:rsidR="00773D7F">
        <w:rPr>
          <w:rFonts w:cs="Arial"/>
          <w:bCs/>
          <w:kern w:val="32"/>
          <w:sz w:val="20"/>
          <w:szCs w:val="20"/>
        </w:rPr>
        <w:t xml:space="preserve"> Minstekrav </w:t>
      </w:r>
      <w:r w:rsidR="0060586F">
        <w:rPr>
          <w:rFonts w:cs="Arial"/>
          <w:bCs/>
          <w:kern w:val="32"/>
          <w:sz w:val="20"/>
          <w:szCs w:val="20"/>
        </w:rPr>
        <w:t xml:space="preserve">vil bli vurdert konkret etter </w:t>
      </w:r>
      <w:r w:rsidR="0060586F" w:rsidRPr="00C7225A">
        <w:rPr>
          <w:rFonts w:cs="Arial"/>
          <w:bCs/>
          <w:kern w:val="32"/>
          <w:sz w:val="20"/>
          <w:szCs w:val="20"/>
        </w:rPr>
        <w:t>Forskrift om offentlige anskaffelser (FOA) §</w:t>
      </w:r>
      <w:r w:rsidR="001D1166">
        <w:rPr>
          <w:rFonts w:cs="Arial"/>
          <w:bCs/>
          <w:kern w:val="32"/>
          <w:sz w:val="20"/>
          <w:szCs w:val="20"/>
        </w:rPr>
        <w:t xml:space="preserve"> 24-8 1b.</w:t>
      </w:r>
    </w:p>
    <w:p w14:paraId="1944D4B5" w14:textId="77777777" w:rsidR="00FA41E3" w:rsidRPr="00C7225A" w:rsidRDefault="00FA41E3" w:rsidP="00AE47F0">
      <w:pPr>
        <w:spacing w:line="276" w:lineRule="auto"/>
        <w:ind w:left="426" w:hanging="426"/>
        <w:rPr>
          <w:rFonts w:cs="Arial"/>
          <w:bCs/>
          <w:kern w:val="32"/>
          <w:sz w:val="20"/>
          <w:szCs w:val="20"/>
        </w:rPr>
      </w:pPr>
    </w:p>
    <w:p w14:paraId="612AF366" w14:textId="65D92EE9" w:rsidR="00205E48" w:rsidRPr="00122567" w:rsidRDefault="006D6333" w:rsidP="00AE47F0">
      <w:pPr>
        <w:spacing w:line="276" w:lineRule="auto"/>
        <w:rPr>
          <w:rFonts w:cs="Arial"/>
          <w:bCs/>
          <w:kern w:val="32"/>
          <w:sz w:val="20"/>
          <w:szCs w:val="20"/>
        </w:rPr>
      </w:pPr>
      <w:r>
        <w:rPr>
          <w:rFonts w:cs="Arial"/>
          <w:bCs/>
          <w:kern w:val="32"/>
          <w:sz w:val="20"/>
          <w:szCs w:val="20"/>
        </w:rPr>
        <w:t xml:space="preserve">T står for </w:t>
      </w:r>
      <w:r w:rsidR="001260FB" w:rsidRPr="0055461D">
        <w:rPr>
          <w:rFonts w:cs="Arial"/>
          <w:bCs/>
          <w:kern w:val="32"/>
          <w:sz w:val="20"/>
          <w:szCs w:val="20"/>
        </w:rPr>
        <w:t>tildelingskriterier</w:t>
      </w:r>
      <w:r w:rsidR="0002604E" w:rsidRPr="0055461D">
        <w:rPr>
          <w:rFonts w:cs="Arial"/>
          <w:bCs/>
          <w:kern w:val="32"/>
          <w:sz w:val="20"/>
          <w:szCs w:val="20"/>
        </w:rPr>
        <w:t xml:space="preserve">, </w:t>
      </w:r>
      <w:r w:rsidR="00411B81" w:rsidRPr="0055461D">
        <w:rPr>
          <w:rFonts w:cs="Arial"/>
          <w:bCs/>
          <w:kern w:val="32"/>
          <w:sz w:val="20"/>
          <w:szCs w:val="20"/>
        </w:rPr>
        <w:t>til</w:t>
      </w:r>
      <w:r w:rsidR="00AE71AC" w:rsidRPr="0055461D">
        <w:rPr>
          <w:rFonts w:cs="Arial"/>
          <w:bCs/>
          <w:kern w:val="32"/>
          <w:sz w:val="20"/>
          <w:szCs w:val="20"/>
        </w:rPr>
        <w:t>delingskriterie</w:t>
      </w:r>
      <w:r w:rsidR="00AE0400">
        <w:rPr>
          <w:rFonts w:cs="Arial"/>
          <w:bCs/>
          <w:kern w:val="32"/>
          <w:sz w:val="20"/>
          <w:szCs w:val="20"/>
        </w:rPr>
        <w:t>r</w:t>
      </w:r>
      <w:r w:rsidR="00411B81" w:rsidRPr="0055461D">
        <w:rPr>
          <w:rFonts w:cs="Arial"/>
          <w:bCs/>
          <w:kern w:val="32"/>
          <w:sz w:val="20"/>
          <w:szCs w:val="20"/>
        </w:rPr>
        <w:t xml:space="preserve"> vil bli evaluert.</w:t>
      </w:r>
      <w:r>
        <w:rPr>
          <w:rFonts w:cs="Arial"/>
          <w:bCs/>
          <w:kern w:val="32"/>
          <w:sz w:val="20"/>
          <w:szCs w:val="20"/>
        </w:rPr>
        <w:t xml:space="preserve"> </w:t>
      </w:r>
      <w:r w:rsidR="00FA41E3" w:rsidRPr="008803F2">
        <w:rPr>
          <w:rFonts w:cs="Arial"/>
          <w:bCs/>
          <w:kern w:val="32"/>
          <w:sz w:val="20"/>
          <w:szCs w:val="20"/>
        </w:rPr>
        <w:t xml:space="preserve">For </w:t>
      </w:r>
      <w:r w:rsidR="00FA41E3" w:rsidRPr="00122567">
        <w:rPr>
          <w:rFonts w:cs="Arial"/>
          <w:bCs/>
          <w:kern w:val="32"/>
          <w:sz w:val="20"/>
          <w:szCs w:val="20"/>
        </w:rPr>
        <w:t>noen krav står det både M og T i kravkoden. Dette betyr at</w:t>
      </w:r>
      <w:r w:rsidR="003A60F8">
        <w:rPr>
          <w:rFonts w:cs="Arial"/>
          <w:bCs/>
          <w:kern w:val="32"/>
          <w:sz w:val="20"/>
          <w:szCs w:val="20"/>
        </w:rPr>
        <w:t xml:space="preserve"> minste</w:t>
      </w:r>
      <w:r w:rsidR="00FA41E3" w:rsidRPr="00122567">
        <w:rPr>
          <w:rFonts w:cs="Arial"/>
          <w:bCs/>
          <w:kern w:val="32"/>
          <w:sz w:val="20"/>
          <w:szCs w:val="20"/>
        </w:rPr>
        <w:t xml:space="preserve">kravet skal oppfylles, og at </w:t>
      </w:r>
      <w:r w:rsidR="00F62029" w:rsidRPr="00122567">
        <w:rPr>
          <w:rFonts w:cs="Arial"/>
          <w:bCs/>
          <w:kern w:val="32"/>
          <w:sz w:val="20"/>
          <w:szCs w:val="20"/>
        </w:rPr>
        <w:t>tild</w:t>
      </w:r>
      <w:r w:rsidR="00F62029">
        <w:rPr>
          <w:rFonts w:cs="Arial"/>
          <w:bCs/>
          <w:kern w:val="32"/>
          <w:sz w:val="20"/>
          <w:szCs w:val="20"/>
        </w:rPr>
        <w:t>elingskriteria</w:t>
      </w:r>
      <w:r w:rsidR="00FA41E3" w:rsidRPr="00122567">
        <w:rPr>
          <w:rFonts w:cs="Arial"/>
          <w:bCs/>
          <w:kern w:val="32"/>
          <w:sz w:val="20"/>
          <w:szCs w:val="20"/>
        </w:rPr>
        <w:t xml:space="preserve"> er gjenstand for evaluering. Manglende besvarelse av T-krav gjør det umulig for oppdragsgiver å evaluere tilbudet, og tilbyder vil få karakteren 0 (null) for det aktuelle punktet.</w:t>
      </w:r>
    </w:p>
    <w:p w14:paraId="0D973978" w14:textId="77777777" w:rsidR="00080C2C" w:rsidRPr="00C7225A" w:rsidRDefault="00080C2C" w:rsidP="00AE47F0">
      <w:pPr>
        <w:spacing w:line="276" w:lineRule="auto"/>
        <w:ind w:left="426" w:hanging="426"/>
        <w:rPr>
          <w:rFonts w:cs="Arial"/>
          <w:bCs/>
          <w:kern w:val="32"/>
          <w:sz w:val="20"/>
          <w:szCs w:val="20"/>
        </w:rPr>
      </w:pPr>
    </w:p>
    <w:p w14:paraId="47C86C97" w14:textId="77777777" w:rsidR="00205E48" w:rsidRPr="00C7225A" w:rsidRDefault="00205E48" w:rsidP="00AE47F0">
      <w:pPr>
        <w:spacing w:line="276" w:lineRule="auto"/>
        <w:ind w:left="426" w:hanging="426"/>
        <w:rPr>
          <w:rFonts w:eastAsia="Arial" w:cs="Arial"/>
          <w:sz w:val="20"/>
          <w:szCs w:val="20"/>
        </w:rPr>
      </w:pPr>
      <w:r w:rsidRPr="00C7225A">
        <w:rPr>
          <w:rFonts w:cs="Arial"/>
          <w:kern w:val="32"/>
          <w:sz w:val="20"/>
          <w:szCs w:val="20"/>
          <w:u w:val="single"/>
        </w:rPr>
        <w:t>Svarkode</w:t>
      </w:r>
    </w:p>
    <w:p w14:paraId="6EFAC334" w14:textId="52C1A45C" w:rsidR="00205E48" w:rsidRPr="00C7225A" w:rsidRDefault="00205E48" w:rsidP="00AE47F0">
      <w:pPr>
        <w:spacing w:line="276" w:lineRule="auto"/>
        <w:ind w:left="567" w:hanging="567"/>
        <w:rPr>
          <w:rFonts w:eastAsia="Arial" w:cs="Arial"/>
          <w:sz w:val="20"/>
          <w:szCs w:val="20"/>
        </w:rPr>
      </w:pPr>
      <w:r w:rsidRPr="00C7225A">
        <w:rPr>
          <w:rFonts w:cs="Arial"/>
          <w:b/>
          <w:bCs/>
          <w:kern w:val="32"/>
          <w:sz w:val="20"/>
          <w:szCs w:val="20"/>
        </w:rPr>
        <w:t>Ja</w:t>
      </w:r>
      <w:r w:rsidRPr="00C7225A">
        <w:rPr>
          <w:rFonts w:cs="Arial"/>
          <w:kern w:val="32"/>
          <w:sz w:val="20"/>
          <w:szCs w:val="20"/>
        </w:rPr>
        <w:t xml:space="preserve"> – Tilbyder oppfyller minstekravet. Svaret forplikter tilbyder til å levere funksjonen eller egenskapen som en del av leveransen</w:t>
      </w:r>
      <w:r w:rsidR="009513EA">
        <w:rPr>
          <w:rFonts w:cs="Arial"/>
          <w:kern w:val="32"/>
          <w:sz w:val="20"/>
          <w:szCs w:val="20"/>
        </w:rPr>
        <w:t>.</w:t>
      </w:r>
    </w:p>
    <w:p w14:paraId="251FA6BE" w14:textId="63519EAA" w:rsidR="008B13E0" w:rsidRPr="00C7225A" w:rsidRDefault="00205E48" w:rsidP="00AE47F0">
      <w:pPr>
        <w:spacing w:line="276" w:lineRule="auto"/>
        <w:ind w:left="567" w:hanging="567"/>
        <w:rPr>
          <w:rFonts w:cs="Arial"/>
          <w:kern w:val="32"/>
          <w:sz w:val="20"/>
          <w:szCs w:val="20"/>
        </w:rPr>
      </w:pPr>
      <w:r w:rsidRPr="00C7225A">
        <w:rPr>
          <w:rFonts w:cs="Arial"/>
          <w:b/>
          <w:bCs/>
          <w:kern w:val="32"/>
          <w:sz w:val="20"/>
          <w:szCs w:val="20"/>
        </w:rPr>
        <w:t>Nei</w:t>
      </w:r>
      <w:r w:rsidRPr="00C7225A">
        <w:rPr>
          <w:rFonts w:cs="Arial"/>
          <w:kern w:val="32"/>
          <w:sz w:val="20"/>
          <w:szCs w:val="20"/>
        </w:rPr>
        <w:t xml:space="preserve"> – Kravet tilfredsstilles ikke</w:t>
      </w:r>
      <w:r w:rsidR="00B151C9">
        <w:rPr>
          <w:rFonts w:cs="Arial"/>
          <w:kern w:val="32"/>
          <w:sz w:val="20"/>
          <w:szCs w:val="20"/>
        </w:rPr>
        <w:t>.</w:t>
      </w:r>
    </w:p>
    <w:p w14:paraId="4A4C7C72" w14:textId="3BADB4E9" w:rsidR="00205E48" w:rsidRPr="00FD62E7" w:rsidRDefault="008B13E0" w:rsidP="00AE47F0">
      <w:pPr>
        <w:spacing w:after="160" w:line="276" w:lineRule="auto"/>
        <w:rPr>
          <w:rFonts w:cs="Arial"/>
          <w:kern w:val="32"/>
          <w:sz w:val="24"/>
          <w:szCs w:val="24"/>
        </w:rPr>
      </w:pPr>
      <w:r w:rsidRPr="001E3A91">
        <w:rPr>
          <w:rFonts w:cs="Arial"/>
          <w:kern w:val="32"/>
          <w:sz w:val="24"/>
          <w:szCs w:val="24"/>
        </w:rPr>
        <w:br w:type="page"/>
      </w:r>
    </w:p>
    <w:p w14:paraId="734F0ECE" w14:textId="77777777" w:rsidR="00205E48" w:rsidRPr="001E3A91" w:rsidRDefault="00205E48" w:rsidP="00AE47F0">
      <w:pPr>
        <w:spacing w:line="276" w:lineRule="auto"/>
        <w:rPr>
          <w:rFonts w:cs="Arial"/>
          <w:bCs/>
          <w:kern w:val="32"/>
          <w:sz w:val="24"/>
          <w:szCs w:val="24"/>
        </w:rPr>
      </w:pPr>
    </w:p>
    <w:tbl>
      <w:tblPr>
        <w:tblStyle w:val="Tabellrutenett"/>
        <w:tblW w:w="8500" w:type="dxa"/>
        <w:tblLayout w:type="fixed"/>
        <w:tblLook w:val="04A0" w:firstRow="1" w:lastRow="0" w:firstColumn="1" w:lastColumn="0" w:noHBand="0" w:noVBand="1"/>
      </w:tblPr>
      <w:tblGrid>
        <w:gridCol w:w="1271"/>
        <w:gridCol w:w="5387"/>
        <w:gridCol w:w="567"/>
        <w:gridCol w:w="1275"/>
      </w:tblGrid>
      <w:tr w:rsidR="00A14851" w:rsidRPr="001E3A91" w14:paraId="723C2146" w14:textId="77777777" w:rsidTr="0072557E">
        <w:trPr>
          <w:tblHeader/>
        </w:trPr>
        <w:tc>
          <w:tcPr>
            <w:tcW w:w="1271" w:type="dxa"/>
            <w:shd w:val="clear" w:color="auto" w:fill="BFBFBF" w:themeFill="background1" w:themeFillShade="BF"/>
          </w:tcPr>
          <w:p w14:paraId="3AF7FC88" w14:textId="79B2F350" w:rsidR="00A14851" w:rsidRPr="0086453B" w:rsidRDefault="004013C6" w:rsidP="00AE47F0">
            <w:pPr>
              <w:spacing w:line="276" w:lineRule="auto"/>
              <w:jc w:val="center"/>
              <w:rPr>
                <w:rFonts w:eastAsia="Arial" w:cs="Arial"/>
                <w:b/>
                <w:bCs/>
                <w:sz w:val="22"/>
                <w:szCs w:val="22"/>
              </w:rPr>
            </w:pPr>
            <w:r w:rsidRPr="0086453B">
              <w:rPr>
                <w:rFonts w:cs="Arial"/>
                <w:b/>
                <w:bCs/>
                <w:kern w:val="32"/>
                <w:sz w:val="22"/>
                <w:szCs w:val="22"/>
              </w:rPr>
              <w:t>Pun</w:t>
            </w:r>
            <w:r w:rsidR="0086453B" w:rsidRPr="0086453B">
              <w:rPr>
                <w:rFonts w:cs="Arial"/>
                <w:b/>
                <w:bCs/>
                <w:kern w:val="32"/>
                <w:sz w:val="22"/>
                <w:szCs w:val="22"/>
              </w:rPr>
              <w:t>kt</w:t>
            </w:r>
            <w:r w:rsidR="00A14851" w:rsidRPr="0086453B">
              <w:rPr>
                <w:rFonts w:cs="Arial"/>
                <w:b/>
                <w:bCs/>
                <w:kern w:val="32"/>
                <w:sz w:val="22"/>
                <w:szCs w:val="22"/>
              </w:rPr>
              <w:t xml:space="preserve"> nr.</w:t>
            </w:r>
          </w:p>
        </w:tc>
        <w:tc>
          <w:tcPr>
            <w:tcW w:w="5387" w:type="dxa"/>
            <w:shd w:val="clear" w:color="auto" w:fill="BFBFBF" w:themeFill="background1" w:themeFillShade="BF"/>
          </w:tcPr>
          <w:p w14:paraId="569FC572" w14:textId="77777777" w:rsidR="00A14851" w:rsidRPr="00402AE1" w:rsidRDefault="00A14851" w:rsidP="00AE47F0">
            <w:pPr>
              <w:spacing w:line="276" w:lineRule="auto"/>
              <w:rPr>
                <w:rFonts w:eastAsia="Arial" w:cs="Arial"/>
                <w:b/>
                <w:bCs/>
                <w:sz w:val="24"/>
                <w:szCs w:val="24"/>
              </w:rPr>
            </w:pPr>
            <w:r w:rsidRPr="00402AE1">
              <w:rPr>
                <w:rFonts w:cs="Arial"/>
                <w:b/>
                <w:bCs/>
                <w:kern w:val="32"/>
                <w:sz w:val="24"/>
                <w:szCs w:val="24"/>
              </w:rPr>
              <w:t>Krav</w:t>
            </w:r>
          </w:p>
        </w:tc>
        <w:tc>
          <w:tcPr>
            <w:tcW w:w="567" w:type="dxa"/>
            <w:shd w:val="clear" w:color="auto" w:fill="BFBFBF" w:themeFill="background1" w:themeFillShade="BF"/>
          </w:tcPr>
          <w:p w14:paraId="4A6690A9" w14:textId="77777777" w:rsidR="00A14851" w:rsidRPr="00402AE1" w:rsidRDefault="00A14851" w:rsidP="00AE47F0">
            <w:pPr>
              <w:spacing w:line="276" w:lineRule="auto"/>
              <w:jc w:val="center"/>
              <w:rPr>
                <w:rFonts w:eastAsia="Arial" w:cs="Arial"/>
                <w:b/>
                <w:bCs/>
                <w:sz w:val="24"/>
                <w:szCs w:val="24"/>
              </w:rPr>
            </w:pPr>
            <w:r w:rsidRPr="00402AE1">
              <w:rPr>
                <w:rFonts w:cs="Arial"/>
                <w:b/>
                <w:bCs/>
                <w:kern w:val="32"/>
                <w:sz w:val="24"/>
                <w:szCs w:val="24"/>
              </w:rPr>
              <w:t>Krav-kode</w:t>
            </w:r>
          </w:p>
        </w:tc>
        <w:tc>
          <w:tcPr>
            <w:tcW w:w="1275" w:type="dxa"/>
            <w:shd w:val="clear" w:color="auto" w:fill="BFBFBF" w:themeFill="background1" w:themeFillShade="BF"/>
          </w:tcPr>
          <w:p w14:paraId="5BC892F6" w14:textId="77777777" w:rsidR="00A14851" w:rsidRPr="00402AE1" w:rsidRDefault="00A14851" w:rsidP="00AE47F0">
            <w:pPr>
              <w:spacing w:line="276" w:lineRule="auto"/>
              <w:rPr>
                <w:rFonts w:eastAsia="Arial" w:cs="Arial"/>
                <w:b/>
                <w:bCs/>
                <w:sz w:val="24"/>
                <w:szCs w:val="24"/>
              </w:rPr>
            </w:pPr>
            <w:r w:rsidRPr="00402AE1">
              <w:rPr>
                <w:rFonts w:cs="Arial"/>
                <w:b/>
                <w:bCs/>
                <w:kern w:val="32"/>
                <w:sz w:val="24"/>
                <w:szCs w:val="24"/>
              </w:rPr>
              <w:t>Svar-kode</w:t>
            </w:r>
          </w:p>
        </w:tc>
      </w:tr>
      <w:tr w:rsidR="00A14851" w:rsidRPr="00AD49F2" w14:paraId="0D906E22" w14:textId="77777777" w:rsidTr="0072557E">
        <w:tc>
          <w:tcPr>
            <w:tcW w:w="1271" w:type="dxa"/>
          </w:tcPr>
          <w:p w14:paraId="3AC7015D" w14:textId="77777777" w:rsidR="00A14851" w:rsidRDefault="00A14851" w:rsidP="00AE47F0">
            <w:pPr>
              <w:pStyle w:val="Overskrift3"/>
              <w:spacing w:line="276" w:lineRule="auto"/>
            </w:pPr>
            <w:r>
              <w:t>1</w:t>
            </w:r>
          </w:p>
          <w:p w14:paraId="5203AC8B" w14:textId="2A857689" w:rsidR="00A14851" w:rsidRPr="005B3A2D" w:rsidRDefault="00A14851" w:rsidP="00AE47F0">
            <w:pPr>
              <w:spacing w:line="276" w:lineRule="auto"/>
            </w:pPr>
          </w:p>
        </w:tc>
        <w:tc>
          <w:tcPr>
            <w:tcW w:w="5387" w:type="dxa"/>
          </w:tcPr>
          <w:p w14:paraId="71FF40BC" w14:textId="5BB239E0" w:rsidR="00A14851" w:rsidRPr="00AD49F2" w:rsidRDefault="00A14851" w:rsidP="00AE47F0">
            <w:pPr>
              <w:pStyle w:val="Overskrift3"/>
              <w:spacing w:line="276" w:lineRule="auto"/>
            </w:pPr>
            <w:r w:rsidRPr="00AD49F2">
              <w:t>Lov og regelverk</w:t>
            </w:r>
          </w:p>
        </w:tc>
        <w:tc>
          <w:tcPr>
            <w:tcW w:w="567" w:type="dxa"/>
          </w:tcPr>
          <w:p w14:paraId="6863703E" w14:textId="30A12C52" w:rsidR="00A14851" w:rsidRPr="00AD49F2" w:rsidRDefault="00A14851" w:rsidP="00AE47F0">
            <w:pPr>
              <w:pStyle w:val="Overskrift3"/>
              <w:spacing w:line="276" w:lineRule="auto"/>
              <w:jc w:val="center"/>
            </w:pPr>
          </w:p>
        </w:tc>
        <w:tc>
          <w:tcPr>
            <w:tcW w:w="1275" w:type="dxa"/>
          </w:tcPr>
          <w:p w14:paraId="49D5F5C8" w14:textId="77777777" w:rsidR="00A14851" w:rsidRPr="00AD49F2" w:rsidRDefault="00A14851" w:rsidP="00AE47F0">
            <w:pPr>
              <w:pStyle w:val="Overskrift3"/>
              <w:spacing w:line="276" w:lineRule="auto"/>
            </w:pPr>
          </w:p>
        </w:tc>
      </w:tr>
      <w:tr w:rsidR="00A14851" w:rsidRPr="00794D77" w14:paraId="32E745BE" w14:textId="77777777" w:rsidTr="0072557E">
        <w:tc>
          <w:tcPr>
            <w:tcW w:w="1271" w:type="dxa"/>
          </w:tcPr>
          <w:p w14:paraId="7D1503F2" w14:textId="5ADDAB88" w:rsidR="00A14851" w:rsidRPr="00794D77" w:rsidRDefault="00A14851" w:rsidP="00AE47F0">
            <w:pPr>
              <w:spacing w:line="276" w:lineRule="auto"/>
              <w:rPr>
                <w:rFonts w:eastAsia="Arial" w:cs="Arial"/>
                <w:sz w:val="20"/>
                <w:szCs w:val="20"/>
              </w:rPr>
            </w:pPr>
            <w:r w:rsidRPr="68B0F694">
              <w:rPr>
                <w:rFonts w:eastAsia="Arial" w:cs="Arial"/>
                <w:sz w:val="20"/>
                <w:szCs w:val="20"/>
              </w:rPr>
              <w:t>1.1</w:t>
            </w:r>
          </w:p>
        </w:tc>
        <w:tc>
          <w:tcPr>
            <w:tcW w:w="5387" w:type="dxa"/>
          </w:tcPr>
          <w:p w14:paraId="214A6DE2" w14:textId="77777777" w:rsidR="00A14851" w:rsidRPr="00794D77" w:rsidRDefault="00A14851" w:rsidP="00AE47F0">
            <w:pPr>
              <w:spacing w:line="276" w:lineRule="auto"/>
              <w:rPr>
                <w:rFonts w:cs="Arial"/>
                <w:sz w:val="20"/>
                <w:szCs w:val="20"/>
              </w:rPr>
            </w:pPr>
            <w:r w:rsidRPr="00794D77">
              <w:rPr>
                <w:rFonts w:cs="Arial"/>
                <w:sz w:val="20"/>
                <w:szCs w:val="20"/>
              </w:rPr>
              <w:t>Alle leveranser skal være i samsvar med gjeldende regelverk og standarder for kvalitet, merking, håndtering og transport av matvarer. Varene skal transporteres slik at kvaliteten på produktene ikke blir forringet. Fryse- og kjølevarer skal ha ubrutt fryse- og kjølekjede. Utskrift av frakttemperatur skal påføres pakkseddel og leveres kunde sammen med varene.</w:t>
            </w:r>
          </w:p>
          <w:p w14:paraId="3F6636CA" w14:textId="77777777" w:rsidR="00A14851" w:rsidRPr="00794D77" w:rsidRDefault="00A14851" w:rsidP="00AE47F0">
            <w:pPr>
              <w:spacing w:line="276" w:lineRule="auto"/>
              <w:rPr>
                <w:rFonts w:cs="Arial"/>
                <w:sz w:val="20"/>
                <w:szCs w:val="20"/>
              </w:rPr>
            </w:pPr>
          </w:p>
          <w:p w14:paraId="58B524B4" w14:textId="77777777" w:rsidR="00A14851" w:rsidRDefault="00A14851" w:rsidP="00AE47F0">
            <w:pPr>
              <w:spacing w:line="276" w:lineRule="auto"/>
              <w:rPr>
                <w:rFonts w:cs="Arial"/>
                <w:sz w:val="20"/>
                <w:szCs w:val="20"/>
              </w:rPr>
            </w:pPr>
            <w:r w:rsidRPr="00794D77">
              <w:rPr>
                <w:rFonts w:cs="Arial"/>
                <w:sz w:val="20"/>
                <w:szCs w:val="20"/>
              </w:rPr>
              <w:t xml:space="preserve">Produktene skal til enhver tid være i samsvar med norske myndigheter sine krav til kvalitet, helse, miljø og trygghet. Liste over gjeldende lover og forskrifter finnes på </w:t>
            </w:r>
            <w:hyperlink r:id="rId11" w:history="1">
              <w:r w:rsidRPr="00794D77">
                <w:rPr>
                  <w:rStyle w:val="Hyperkobling"/>
                  <w:rFonts w:cs="Arial"/>
                  <w:sz w:val="20"/>
                  <w:szCs w:val="20"/>
                </w:rPr>
                <w:t>www.mattilsynet.no</w:t>
              </w:r>
            </w:hyperlink>
            <w:r w:rsidRPr="00794D77">
              <w:rPr>
                <w:rFonts w:cs="Arial"/>
                <w:sz w:val="20"/>
                <w:szCs w:val="20"/>
              </w:rPr>
              <w:t>. Videre skal alle produkter være i samsvar med gjeldende NS og NS-EN standarder.</w:t>
            </w:r>
          </w:p>
          <w:p w14:paraId="2A45665B" w14:textId="4F50CC5B" w:rsidR="00A14851" w:rsidRPr="00794D77" w:rsidRDefault="00A14851" w:rsidP="00AE47F0">
            <w:pPr>
              <w:spacing w:line="276" w:lineRule="auto"/>
              <w:rPr>
                <w:rFonts w:cs="Arial"/>
                <w:sz w:val="20"/>
                <w:szCs w:val="20"/>
              </w:rPr>
            </w:pPr>
          </w:p>
        </w:tc>
        <w:tc>
          <w:tcPr>
            <w:tcW w:w="567" w:type="dxa"/>
          </w:tcPr>
          <w:p w14:paraId="43748C3F" w14:textId="4E79EE70" w:rsidR="00A14851" w:rsidRPr="00794D77" w:rsidRDefault="00A14851" w:rsidP="00AE47F0">
            <w:pPr>
              <w:spacing w:line="276" w:lineRule="auto"/>
              <w:jc w:val="center"/>
              <w:rPr>
                <w:rFonts w:cs="Arial"/>
                <w:sz w:val="20"/>
                <w:szCs w:val="20"/>
              </w:rPr>
            </w:pPr>
            <w:r w:rsidRPr="4DB37250">
              <w:rPr>
                <w:rFonts w:cs="Arial"/>
                <w:sz w:val="20"/>
                <w:szCs w:val="20"/>
              </w:rPr>
              <w:t>M</w:t>
            </w:r>
          </w:p>
        </w:tc>
        <w:tc>
          <w:tcPr>
            <w:tcW w:w="1275" w:type="dxa"/>
          </w:tcPr>
          <w:p w14:paraId="693528E5" w14:textId="77777777" w:rsidR="00A14851" w:rsidRPr="00794D77" w:rsidRDefault="00A14851" w:rsidP="00AE47F0">
            <w:pPr>
              <w:spacing w:line="276" w:lineRule="auto"/>
              <w:rPr>
                <w:rFonts w:cs="Arial"/>
                <w:bCs/>
                <w:kern w:val="32"/>
                <w:sz w:val="20"/>
                <w:szCs w:val="20"/>
              </w:rPr>
            </w:pPr>
          </w:p>
        </w:tc>
      </w:tr>
      <w:tr w:rsidR="00A14851" w:rsidRPr="00AD49F2" w14:paraId="510F6600" w14:textId="77777777" w:rsidTr="0072557E">
        <w:tc>
          <w:tcPr>
            <w:tcW w:w="1271" w:type="dxa"/>
            <w:vAlign w:val="bottom"/>
          </w:tcPr>
          <w:p w14:paraId="6FDD506C" w14:textId="77777777" w:rsidR="00A14851" w:rsidRDefault="00A14851" w:rsidP="00AE47F0">
            <w:pPr>
              <w:pStyle w:val="Overskrift3"/>
              <w:spacing w:line="276" w:lineRule="auto"/>
            </w:pPr>
            <w:r>
              <w:t>2</w:t>
            </w:r>
          </w:p>
          <w:p w14:paraId="1AA9D417" w14:textId="68952000" w:rsidR="00A14851" w:rsidRPr="000E7610" w:rsidRDefault="00A14851" w:rsidP="00AE47F0">
            <w:pPr>
              <w:spacing w:line="276" w:lineRule="auto"/>
            </w:pPr>
          </w:p>
        </w:tc>
        <w:tc>
          <w:tcPr>
            <w:tcW w:w="5387" w:type="dxa"/>
            <w:vAlign w:val="bottom"/>
          </w:tcPr>
          <w:p w14:paraId="003A3B25" w14:textId="24553F2E" w:rsidR="00A14851" w:rsidRPr="00AD49F2" w:rsidRDefault="00A14851" w:rsidP="00AE47F0">
            <w:pPr>
              <w:pStyle w:val="Overskrift3"/>
              <w:spacing w:line="276" w:lineRule="auto"/>
            </w:pPr>
            <w:r w:rsidRPr="00AD49F2">
              <w:t>Kvalitet</w:t>
            </w:r>
          </w:p>
        </w:tc>
        <w:tc>
          <w:tcPr>
            <w:tcW w:w="567" w:type="dxa"/>
            <w:vAlign w:val="bottom"/>
          </w:tcPr>
          <w:p w14:paraId="54FBA42D" w14:textId="77777777" w:rsidR="00A14851" w:rsidRPr="00AD49F2" w:rsidRDefault="00A14851" w:rsidP="00AE47F0">
            <w:pPr>
              <w:pStyle w:val="Overskrift3"/>
              <w:spacing w:line="276" w:lineRule="auto"/>
              <w:jc w:val="center"/>
            </w:pPr>
          </w:p>
        </w:tc>
        <w:tc>
          <w:tcPr>
            <w:tcW w:w="1275" w:type="dxa"/>
            <w:vAlign w:val="bottom"/>
          </w:tcPr>
          <w:p w14:paraId="54D632DB" w14:textId="77777777" w:rsidR="00A14851" w:rsidRPr="00AD49F2" w:rsidRDefault="00A14851" w:rsidP="00AE47F0">
            <w:pPr>
              <w:pStyle w:val="Overskrift3"/>
              <w:spacing w:line="276" w:lineRule="auto"/>
            </w:pPr>
          </w:p>
        </w:tc>
      </w:tr>
      <w:tr w:rsidR="00A14851" w:rsidRPr="00794D77" w14:paraId="31165D9B" w14:textId="77777777" w:rsidTr="0072557E">
        <w:tc>
          <w:tcPr>
            <w:tcW w:w="1271" w:type="dxa"/>
          </w:tcPr>
          <w:p w14:paraId="29EB49AB" w14:textId="7013F8A0" w:rsidR="00A14851" w:rsidRPr="00794D77" w:rsidRDefault="00A14851" w:rsidP="00AE47F0">
            <w:pPr>
              <w:spacing w:line="276" w:lineRule="auto"/>
              <w:rPr>
                <w:rFonts w:eastAsia="Arial" w:cs="Arial"/>
                <w:sz w:val="20"/>
                <w:szCs w:val="20"/>
              </w:rPr>
            </w:pPr>
            <w:r w:rsidRPr="775C438E">
              <w:rPr>
                <w:rFonts w:eastAsia="Arial" w:cs="Arial"/>
                <w:sz w:val="20"/>
                <w:szCs w:val="20"/>
              </w:rPr>
              <w:t>2.1</w:t>
            </w:r>
          </w:p>
        </w:tc>
        <w:tc>
          <w:tcPr>
            <w:tcW w:w="5387" w:type="dxa"/>
          </w:tcPr>
          <w:p w14:paraId="4F3991DC" w14:textId="77777777" w:rsidR="00682142" w:rsidRPr="007C1024" w:rsidRDefault="00682142" w:rsidP="00682142">
            <w:pPr>
              <w:spacing w:line="276" w:lineRule="auto"/>
              <w:rPr>
                <w:rFonts w:eastAsia="Arial" w:cs="Arial"/>
                <w:sz w:val="20"/>
                <w:szCs w:val="20"/>
              </w:rPr>
            </w:pPr>
            <w:r w:rsidRPr="007C1024">
              <w:rPr>
                <w:rFonts w:eastAsia="Arial" w:cs="Arial"/>
                <w:sz w:val="20"/>
                <w:szCs w:val="20"/>
              </w:rPr>
              <w:t>Produktene skal oppfylle kravene i gjeldende norsk næringsmiddellovgivning og holde jevn og god kvalitet. Produktene skal være egnet til sitt formål og tilfredsstille oppdragsgivers behov i storkjøkkendrift. </w:t>
            </w:r>
          </w:p>
          <w:p w14:paraId="6E9D8E91" w14:textId="77777777" w:rsidR="00682142" w:rsidRPr="007C1024" w:rsidRDefault="00682142" w:rsidP="00682142">
            <w:pPr>
              <w:spacing w:line="276" w:lineRule="auto"/>
              <w:rPr>
                <w:rFonts w:eastAsia="Arial" w:cs="Arial"/>
                <w:sz w:val="20"/>
                <w:szCs w:val="20"/>
              </w:rPr>
            </w:pPr>
            <w:r w:rsidRPr="007C1024">
              <w:rPr>
                <w:rFonts w:eastAsia="Arial" w:cs="Arial"/>
                <w:sz w:val="20"/>
                <w:szCs w:val="20"/>
              </w:rPr>
              <w:t>Varene skal ved levering ha tilfredsstillende holdbarhet, kvalitet og egenskaper i tråd med det som er normalt for produktgruppen. </w:t>
            </w:r>
          </w:p>
          <w:p w14:paraId="2D73553A" w14:textId="77777777" w:rsidR="00682142" w:rsidRPr="007C1024" w:rsidRDefault="00682142" w:rsidP="00682142">
            <w:pPr>
              <w:spacing w:line="276" w:lineRule="auto"/>
              <w:rPr>
                <w:rFonts w:eastAsia="Arial" w:cs="Arial"/>
                <w:sz w:val="20"/>
                <w:szCs w:val="20"/>
              </w:rPr>
            </w:pPr>
            <w:r w:rsidRPr="007C1024">
              <w:rPr>
                <w:rFonts w:eastAsia="Arial" w:cs="Arial"/>
                <w:sz w:val="20"/>
                <w:szCs w:val="20"/>
              </w:rPr>
              <w:t>Dersom produkter ikke oppfyller kravene til kvalitet eller egnethet, plikter leverandøren uten ugrunnet opphold å tilby et alternativt produkt som: </w:t>
            </w:r>
          </w:p>
          <w:p w14:paraId="3C9951FC" w14:textId="79D618CC" w:rsidR="00682142" w:rsidRPr="007C1024" w:rsidRDefault="00682142" w:rsidP="00CE603C">
            <w:pPr>
              <w:numPr>
                <w:ilvl w:val="0"/>
                <w:numId w:val="12"/>
              </w:numPr>
              <w:spacing w:line="276" w:lineRule="auto"/>
              <w:rPr>
                <w:rFonts w:eastAsia="Arial" w:cs="Arial"/>
                <w:sz w:val="20"/>
                <w:szCs w:val="20"/>
              </w:rPr>
            </w:pPr>
            <w:r w:rsidRPr="007C1024">
              <w:rPr>
                <w:rFonts w:eastAsia="Arial" w:cs="Arial"/>
                <w:sz w:val="20"/>
                <w:szCs w:val="20"/>
              </w:rPr>
              <w:t>har bedre kvalitet </w:t>
            </w:r>
            <w:r w:rsidR="000D5CAE" w:rsidRPr="007C1024">
              <w:rPr>
                <w:rFonts w:eastAsia="Arial" w:cs="Arial"/>
                <w:sz w:val="20"/>
                <w:szCs w:val="20"/>
              </w:rPr>
              <w:t>som</w:t>
            </w:r>
            <w:r w:rsidR="00095A50" w:rsidRPr="007C1024">
              <w:rPr>
                <w:rFonts w:eastAsia="Arial" w:cs="Arial"/>
                <w:sz w:val="20"/>
                <w:szCs w:val="20"/>
              </w:rPr>
              <w:t xml:space="preserve"> oppdr</w:t>
            </w:r>
            <w:r w:rsidR="00515BF6" w:rsidRPr="007C1024">
              <w:rPr>
                <w:rFonts w:eastAsia="Arial" w:cs="Arial"/>
                <w:sz w:val="20"/>
                <w:szCs w:val="20"/>
              </w:rPr>
              <w:t>agsgivers behov</w:t>
            </w:r>
          </w:p>
          <w:p w14:paraId="60EB0810" w14:textId="77777777" w:rsidR="00682142" w:rsidRPr="007C1024" w:rsidRDefault="00682142" w:rsidP="00CE603C">
            <w:pPr>
              <w:numPr>
                <w:ilvl w:val="0"/>
                <w:numId w:val="13"/>
              </w:numPr>
              <w:spacing w:line="276" w:lineRule="auto"/>
              <w:rPr>
                <w:rFonts w:eastAsia="Arial" w:cs="Arial"/>
                <w:sz w:val="20"/>
                <w:szCs w:val="20"/>
              </w:rPr>
            </w:pPr>
            <w:r w:rsidRPr="007C1024">
              <w:rPr>
                <w:rFonts w:eastAsia="Arial" w:cs="Arial"/>
                <w:sz w:val="20"/>
                <w:szCs w:val="20"/>
              </w:rPr>
              <w:t>er egnet til samme formål </w:t>
            </w:r>
          </w:p>
          <w:p w14:paraId="33A12DA6" w14:textId="77777777" w:rsidR="00682142" w:rsidRPr="007C1024" w:rsidRDefault="00682142" w:rsidP="00CE603C">
            <w:pPr>
              <w:numPr>
                <w:ilvl w:val="0"/>
                <w:numId w:val="14"/>
              </w:numPr>
              <w:spacing w:line="276" w:lineRule="auto"/>
              <w:rPr>
                <w:rFonts w:eastAsia="Arial" w:cs="Arial"/>
                <w:sz w:val="20"/>
                <w:szCs w:val="20"/>
              </w:rPr>
            </w:pPr>
            <w:r w:rsidRPr="007C1024">
              <w:rPr>
                <w:rFonts w:eastAsia="Arial" w:cs="Arial"/>
                <w:sz w:val="20"/>
                <w:szCs w:val="20"/>
              </w:rPr>
              <w:t>tilbys til samme eller lavere pris </w:t>
            </w:r>
          </w:p>
          <w:p w14:paraId="4960F8FE" w14:textId="77777777" w:rsidR="00682142" w:rsidRPr="007C1024" w:rsidRDefault="00682142" w:rsidP="00682142">
            <w:pPr>
              <w:spacing w:line="276" w:lineRule="auto"/>
              <w:rPr>
                <w:rFonts w:eastAsia="Arial" w:cs="Arial"/>
                <w:sz w:val="20"/>
                <w:szCs w:val="20"/>
              </w:rPr>
            </w:pPr>
            <w:r w:rsidRPr="007C1024">
              <w:rPr>
                <w:rFonts w:eastAsia="Arial" w:cs="Arial"/>
                <w:sz w:val="20"/>
                <w:szCs w:val="20"/>
              </w:rPr>
              <w:t>Oppdragsgiver forbeholder seg retten til å vurdere og eventuelt teste erstatningsprodukt før dette tas inn i avtalen. </w:t>
            </w:r>
          </w:p>
          <w:p w14:paraId="283D1140" w14:textId="77777777" w:rsidR="00682142" w:rsidRPr="007C1024" w:rsidRDefault="00682142" w:rsidP="00682142">
            <w:pPr>
              <w:spacing w:line="276" w:lineRule="auto"/>
              <w:rPr>
                <w:rFonts w:eastAsia="Arial" w:cs="Arial"/>
                <w:sz w:val="20"/>
                <w:szCs w:val="20"/>
              </w:rPr>
            </w:pPr>
            <w:r w:rsidRPr="007C1024">
              <w:rPr>
                <w:rFonts w:eastAsia="Arial" w:cs="Arial"/>
                <w:sz w:val="20"/>
                <w:szCs w:val="20"/>
              </w:rPr>
              <w:t>Dersom det gjennom brukserfaring over tid avdekkes mangler ved produktkvalitet, kan oppdragsgiver kreve at produktet byttes ut i tråd med kravene over.  </w:t>
            </w:r>
          </w:p>
          <w:p w14:paraId="4275DEE4" w14:textId="5BD354E0" w:rsidR="00A14851" w:rsidRPr="007C1024" w:rsidRDefault="00A14851" w:rsidP="00AE47F0">
            <w:pPr>
              <w:spacing w:line="276" w:lineRule="auto"/>
              <w:rPr>
                <w:rFonts w:cs="Arial"/>
                <w:sz w:val="20"/>
                <w:szCs w:val="20"/>
              </w:rPr>
            </w:pPr>
          </w:p>
        </w:tc>
        <w:tc>
          <w:tcPr>
            <w:tcW w:w="567" w:type="dxa"/>
          </w:tcPr>
          <w:p w14:paraId="3EF4AC64" w14:textId="3F2DEDD7" w:rsidR="00A14851" w:rsidRPr="00794D77" w:rsidRDefault="00A14851" w:rsidP="00AE47F0">
            <w:pPr>
              <w:spacing w:line="276" w:lineRule="auto"/>
              <w:jc w:val="center"/>
              <w:rPr>
                <w:rFonts w:eastAsia="Arial" w:cs="Arial"/>
                <w:sz w:val="20"/>
                <w:szCs w:val="20"/>
              </w:rPr>
            </w:pPr>
            <w:r w:rsidRPr="76855C67">
              <w:rPr>
                <w:rFonts w:eastAsia="Arial" w:cs="Arial"/>
                <w:sz w:val="20"/>
                <w:szCs w:val="20"/>
              </w:rPr>
              <w:t>M</w:t>
            </w:r>
          </w:p>
        </w:tc>
        <w:tc>
          <w:tcPr>
            <w:tcW w:w="1275" w:type="dxa"/>
          </w:tcPr>
          <w:p w14:paraId="4B8650D1" w14:textId="77777777" w:rsidR="00A14851" w:rsidRPr="00794D77" w:rsidRDefault="00A14851" w:rsidP="00AE47F0">
            <w:pPr>
              <w:spacing w:line="276" w:lineRule="auto"/>
              <w:rPr>
                <w:rFonts w:eastAsia="Arial" w:cs="Arial"/>
                <w:sz w:val="20"/>
                <w:szCs w:val="20"/>
              </w:rPr>
            </w:pPr>
          </w:p>
        </w:tc>
      </w:tr>
      <w:tr w:rsidR="00A14851" w:rsidRPr="001E3A91" w14:paraId="526CBC5D" w14:textId="77777777" w:rsidTr="0072557E">
        <w:trPr>
          <w:trHeight w:val="378"/>
        </w:trPr>
        <w:tc>
          <w:tcPr>
            <w:tcW w:w="1271" w:type="dxa"/>
          </w:tcPr>
          <w:p w14:paraId="47CAA2A2" w14:textId="370FF77E" w:rsidR="00A14851" w:rsidRPr="00893B4D" w:rsidRDefault="00A14851" w:rsidP="00AE47F0">
            <w:pPr>
              <w:spacing w:line="276" w:lineRule="auto"/>
              <w:rPr>
                <w:rFonts w:cs="Arial"/>
                <w:bCs/>
                <w:kern w:val="32"/>
                <w:sz w:val="20"/>
                <w:szCs w:val="20"/>
              </w:rPr>
            </w:pPr>
            <w:r>
              <w:rPr>
                <w:rFonts w:cs="Arial"/>
                <w:bCs/>
                <w:kern w:val="32"/>
                <w:sz w:val="20"/>
                <w:szCs w:val="20"/>
              </w:rPr>
              <w:t>2.</w:t>
            </w:r>
            <w:r w:rsidR="00682E3A">
              <w:rPr>
                <w:rFonts w:cs="Arial"/>
                <w:bCs/>
                <w:kern w:val="32"/>
                <w:sz w:val="20"/>
                <w:szCs w:val="20"/>
              </w:rPr>
              <w:t>2</w:t>
            </w:r>
          </w:p>
        </w:tc>
        <w:tc>
          <w:tcPr>
            <w:tcW w:w="5387" w:type="dxa"/>
          </w:tcPr>
          <w:p w14:paraId="06700340" w14:textId="3A3D03B2" w:rsidR="00A14851" w:rsidRPr="004338B8" w:rsidRDefault="007854F8" w:rsidP="00AE47F0">
            <w:pPr>
              <w:spacing w:line="276" w:lineRule="auto"/>
              <w:rPr>
                <w:rFonts w:cs="Arial"/>
                <w:kern w:val="32"/>
                <w:sz w:val="20"/>
                <w:szCs w:val="20"/>
              </w:rPr>
            </w:pPr>
            <w:r w:rsidRPr="007C1024">
              <w:rPr>
                <w:rFonts w:eastAsia="Arial" w:cs="Arial"/>
                <w:sz w:val="20"/>
                <w:szCs w:val="20"/>
              </w:rPr>
              <w:t>Ved levering skal alle varer ha tilstrekkelig restholdbarhet til å kunne benyttes i henhold til planlagt meny og produksjonsplan. Med mindre annet er avtalt, skal varene ha minimum 2/3 av total holdbarhetstid igjen ved levering. For varer med kort total holdbarhet skal restholdbarheten vurderes opp mot faktisk bruk i virksomheten.  </w:t>
            </w:r>
          </w:p>
        </w:tc>
        <w:tc>
          <w:tcPr>
            <w:tcW w:w="567" w:type="dxa"/>
          </w:tcPr>
          <w:p w14:paraId="12396AA5" w14:textId="77777777" w:rsidR="00A14851" w:rsidRPr="001E3A91" w:rsidRDefault="00A14851" w:rsidP="00AE47F0">
            <w:pPr>
              <w:spacing w:line="276" w:lineRule="auto"/>
              <w:jc w:val="center"/>
              <w:rPr>
                <w:rFonts w:cs="Arial"/>
                <w:bCs/>
                <w:kern w:val="32"/>
                <w:sz w:val="24"/>
                <w:szCs w:val="24"/>
              </w:rPr>
            </w:pPr>
            <w:r>
              <w:rPr>
                <w:rFonts w:cs="Arial"/>
                <w:color w:val="333333"/>
                <w:sz w:val="20"/>
                <w:szCs w:val="20"/>
              </w:rPr>
              <w:t>M</w:t>
            </w:r>
          </w:p>
        </w:tc>
        <w:tc>
          <w:tcPr>
            <w:tcW w:w="1275" w:type="dxa"/>
          </w:tcPr>
          <w:p w14:paraId="3FBCFEDA" w14:textId="77777777" w:rsidR="00A14851" w:rsidRPr="001E3A91" w:rsidRDefault="00A14851" w:rsidP="00AE47F0">
            <w:pPr>
              <w:spacing w:line="276" w:lineRule="auto"/>
              <w:rPr>
                <w:rFonts w:cs="Arial"/>
                <w:bCs/>
                <w:kern w:val="32"/>
                <w:sz w:val="24"/>
                <w:szCs w:val="24"/>
              </w:rPr>
            </w:pPr>
          </w:p>
        </w:tc>
      </w:tr>
      <w:tr w:rsidR="00A508D6" w:rsidRPr="001E3A91" w14:paraId="0873FAE5" w14:textId="77777777" w:rsidTr="0072557E">
        <w:trPr>
          <w:trHeight w:val="426"/>
        </w:trPr>
        <w:tc>
          <w:tcPr>
            <w:tcW w:w="1271" w:type="dxa"/>
          </w:tcPr>
          <w:p w14:paraId="1A10D950" w14:textId="1511C4AA" w:rsidR="00A508D6" w:rsidRPr="00A508D6" w:rsidRDefault="00A508D6" w:rsidP="00AE47F0">
            <w:pPr>
              <w:pStyle w:val="Overskrift3"/>
              <w:overflowPunct/>
              <w:autoSpaceDE/>
              <w:autoSpaceDN/>
              <w:adjustRightInd/>
              <w:spacing w:before="240" w:after="60" w:line="276" w:lineRule="auto"/>
              <w:rPr>
                <w:rFonts w:cs="Arial"/>
                <w:b w:val="0"/>
                <w:bCs/>
                <w:sz w:val="20"/>
              </w:rPr>
            </w:pPr>
            <w:r w:rsidRPr="00A508D6">
              <w:rPr>
                <w:rFonts w:cs="Arial"/>
                <w:b w:val="0"/>
                <w:bCs/>
                <w:sz w:val="20"/>
              </w:rPr>
              <w:lastRenderedPageBreak/>
              <w:t>2.</w:t>
            </w:r>
            <w:r w:rsidR="009C1561">
              <w:rPr>
                <w:rFonts w:cs="Arial"/>
                <w:b w:val="0"/>
                <w:bCs/>
                <w:sz w:val="20"/>
              </w:rPr>
              <w:t>3</w:t>
            </w:r>
          </w:p>
        </w:tc>
        <w:tc>
          <w:tcPr>
            <w:tcW w:w="5387" w:type="dxa"/>
          </w:tcPr>
          <w:p w14:paraId="26D234F9" w14:textId="77777777" w:rsidR="00A508D6" w:rsidRPr="006C1A20" w:rsidRDefault="004D4E5F" w:rsidP="00AE47F0">
            <w:pPr>
              <w:pStyle w:val="Overskrift3"/>
              <w:overflowPunct/>
              <w:autoSpaceDE/>
              <w:autoSpaceDN/>
              <w:adjustRightInd/>
              <w:spacing w:before="240" w:after="60" w:line="276" w:lineRule="auto"/>
              <w:rPr>
                <w:rFonts w:cs="Arial"/>
                <w:b w:val="0"/>
                <w:color w:val="000000" w:themeColor="text1"/>
                <w:sz w:val="20"/>
              </w:rPr>
            </w:pPr>
            <w:r w:rsidRPr="006C1A20">
              <w:rPr>
                <w:rFonts w:cs="Arial"/>
                <w:b w:val="0"/>
                <w:color w:val="000000" w:themeColor="text1"/>
                <w:sz w:val="20"/>
              </w:rPr>
              <w:t xml:space="preserve">Det skal ikke tilbys produkter som inneholder ikke-sertifisert palmeolje. Dersom palmeolje benyttes, skal den være sertifisert som Identity </w:t>
            </w:r>
            <w:proofErr w:type="spellStart"/>
            <w:r w:rsidRPr="006C1A20">
              <w:rPr>
                <w:rFonts w:cs="Arial"/>
                <w:b w:val="0"/>
                <w:color w:val="000000" w:themeColor="text1"/>
                <w:sz w:val="20"/>
              </w:rPr>
              <w:t>Preserved</w:t>
            </w:r>
            <w:proofErr w:type="spellEnd"/>
            <w:r w:rsidRPr="006C1A20">
              <w:rPr>
                <w:rFonts w:cs="Arial"/>
                <w:b w:val="0"/>
                <w:color w:val="000000" w:themeColor="text1"/>
                <w:sz w:val="20"/>
              </w:rPr>
              <w:t xml:space="preserve"> (IP) eller </w:t>
            </w:r>
            <w:proofErr w:type="spellStart"/>
            <w:r w:rsidRPr="006C1A20">
              <w:rPr>
                <w:rFonts w:cs="Arial"/>
                <w:b w:val="0"/>
                <w:color w:val="000000" w:themeColor="text1"/>
                <w:sz w:val="20"/>
              </w:rPr>
              <w:t>Segregated</w:t>
            </w:r>
            <w:proofErr w:type="spellEnd"/>
            <w:r w:rsidRPr="006C1A20">
              <w:rPr>
                <w:rFonts w:cs="Arial"/>
                <w:b w:val="0"/>
                <w:color w:val="000000" w:themeColor="text1"/>
                <w:sz w:val="20"/>
              </w:rPr>
              <w:t xml:space="preserve"> etter RSPO-standardene.</w:t>
            </w:r>
          </w:p>
          <w:p w14:paraId="136D86D1" w14:textId="55B12E9E" w:rsidR="00C717CA" w:rsidRPr="00C717CA" w:rsidRDefault="00C717CA" w:rsidP="00C717CA"/>
        </w:tc>
        <w:tc>
          <w:tcPr>
            <w:tcW w:w="567" w:type="dxa"/>
          </w:tcPr>
          <w:p w14:paraId="6BD9AE9B" w14:textId="77777777" w:rsidR="00A508D6" w:rsidRPr="001E3A91" w:rsidRDefault="00A508D6" w:rsidP="00AE47F0">
            <w:pPr>
              <w:pStyle w:val="Overskrift3"/>
              <w:overflowPunct/>
              <w:autoSpaceDE/>
              <w:autoSpaceDN/>
              <w:adjustRightInd/>
              <w:spacing w:before="240" w:after="60" w:line="276" w:lineRule="auto"/>
              <w:ind w:left="720" w:hanging="720"/>
              <w:jc w:val="center"/>
              <w:rPr>
                <w:rFonts w:cs="Arial"/>
                <w:sz w:val="22"/>
                <w:szCs w:val="26"/>
                <w:u w:val="single"/>
              </w:rPr>
            </w:pPr>
          </w:p>
        </w:tc>
        <w:tc>
          <w:tcPr>
            <w:tcW w:w="1275" w:type="dxa"/>
          </w:tcPr>
          <w:p w14:paraId="190C505F" w14:textId="77777777" w:rsidR="00A508D6" w:rsidRPr="001E3A91" w:rsidRDefault="00A508D6" w:rsidP="00AE47F0">
            <w:pPr>
              <w:pStyle w:val="Overskrift3"/>
              <w:overflowPunct/>
              <w:autoSpaceDE/>
              <w:autoSpaceDN/>
              <w:adjustRightInd/>
              <w:spacing w:before="240" w:after="60" w:line="276" w:lineRule="auto"/>
              <w:ind w:left="720" w:hanging="720"/>
              <w:rPr>
                <w:rFonts w:cs="Arial"/>
                <w:sz w:val="22"/>
                <w:szCs w:val="26"/>
                <w:u w:val="single"/>
              </w:rPr>
            </w:pPr>
          </w:p>
        </w:tc>
      </w:tr>
      <w:tr w:rsidR="00C321A7" w:rsidRPr="001E3A91" w14:paraId="73E1AEE0" w14:textId="77777777" w:rsidTr="0072557E">
        <w:trPr>
          <w:trHeight w:val="426"/>
        </w:trPr>
        <w:tc>
          <w:tcPr>
            <w:tcW w:w="1271" w:type="dxa"/>
          </w:tcPr>
          <w:p w14:paraId="45408CF2" w14:textId="2B49F1CD" w:rsidR="00C321A7" w:rsidRPr="00C321A7" w:rsidRDefault="00C321A7" w:rsidP="00AE47F0">
            <w:pPr>
              <w:pStyle w:val="Overskrift3"/>
              <w:overflowPunct/>
              <w:autoSpaceDE/>
              <w:autoSpaceDN/>
              <w:adjustRightInd/>
              <w:spacing w:before="240" w:after="60" w:line="276" w:lineRule="auto"/>
              <w:rPr>
                <w:rFonts w:cs="Arial"/>
                <w:b w:val="0"/>
                <w:bCs/>
                <w:sz w:val="22"/>
                <w:szCs w:val="22"/>
              </w:rPr>
            </w:pPr>
            <w:r w:rsidRPr="00C321A7">
              <w:rPr>
                <w:rFonts w:cs="Arial"/>
                <w:b w:val="0"/>
                <w:bCs/>
                <w:sz w:val="22"/>
                <w:szCs w:val="22"/>
              </w:rPr>
              <w:t>2.</w:t>
            </w:r>
            <w:r w:rsidR="00F00344">
              <w:rPr>
                <w:rFonts w:cs="Arial"/>
                <w:b w:val="0"/>
                <w:bCs/>
                <w:sz w:val="22"/>
                <w:szCs w:val="22"/>
              </w:rPr>
              <w:t>4</w:t>
            </w:r>
          </w:p>
        </w:tc>
        <w:tc>
          <w:tcPr>
            <w:tcW w:w="5387" w:type="dxa"/>
          </w:tcPr>
          <w:p w14:paraId="23A5087D" w14:textId="77777777" w:rsidR="004D4E5F" w:rsidRDefault="004D4E5F" w:rsidP="00A4004C">
            <w:pPr>
              <w:rPr>
                <w:color w:val="FF0000"/>
                <w:sz w:val="20"/>
                <w:szCs w:val="20"/>
              </w:rPr>
            </w:pPr>
          </w:p>
          <w:p w14:paraId="377ADAB5" w14:textId="59EAE6CC" w:rsidR="00A4004C" w:rsidRPr="00DE33B8" w:rsidRDefault="00A4004C" w:rsidP="00A4004C">
            <w:pPr>
              <w:rPr>
                <w:sz w:val="20"/>
                <w:szCs w:val="20"/>
              </w:rPr>
            </w:pPr>
            <w:r w:rsidRPr="00DE33B8">
              <w:rPr>
                <w:sz w:val="20"/>
                <w:szCs w:val="20"/>
              </w:rPr>
              <w:t>Ved innkjøp av kjøtt og fisk skal virksomheten velge leverandører som enten: </w:t>
            </w:r>
          </w:p>
          <w:p w14:paraId="7F2519FB" w14:textId="77777777" w:rsidR="00A4004C" w:rsidRPr="00DE33B8" w:rsidRDefault="00A4004C" w:rsidP="00CE603C">
            <w:pPr>
              <w:pStyle w:val="Listeavsnitt"/>
              <w:numPr>
                <w:ilvl w:val="0"/>
                <w:numId w:val="10"/>
              </w:numPr>
              <w:rPr>
                <w:rFonts w:ascii="Arial" w:hAnsi="Arial" w:cs="Arial"/>
                <w:sz w:val="20"/>
                <w:szCs w:val="20"/>
              </w:rPr>
            </w:pPr>
            <w:r w:rsidRPr="00DE33B8">
              <w:rPr>
                <w:rFonts w:ascii="Arial" w:hAnsi="Arial" w:cs="Arial"/>
                <w:sz w:val="20"/>
                <w:szCs w:val="20"/>
              </w:rPr>
              <w:t>Unngår bruk av soya i dyrefôret. </w:t>
            </w:r>
          </w:p>
          <w:p w14:paraId="4D62B648" w14:textId="77777777" w:rsidR="00A4004C" w:rsidRPr="00A425F4" w:rsidRDefault="00A4004C" w:rsidP="00CE603C">
            <w:pPr>
              <w:pStyle w:val="Listeavsnitt"/>
              <w:numPr>
                <w:ilvl w:val="0"/>
                <w:numId w:val="10"/>
              </w:numPr>
              <w:rPr>
                <w:rFonts w:ascii="Arial" w:hAnsi="Arial" w:cs="Arial"/>
                <w:color w:val="FF0000"/>
                <w:sz w:val="20"/>
                <w:szCs w:val="20"/>
              </w:rPr>
            </w:pPr>
            <w:r w:rsidRPr="00DE33B8">
              <w:rPr>
                <w:rFonts w:ascii="Arial" w:hAnsi="Arial" w:cs="Arial"/>
                <w:sz w:val="20"/>
                <w:szCs w:val="20"/>
              </w:rPr>
              <w:t xml:space="preserve">Sikrer at all soya brukt i dyrefôr er sertifisert gjennom en ordning som stiller krav om null avskoging, det vil si enten </w:t>
            </w:r>
            <w:proofErr w:type="spellStart"/>
            <w:r w:rsidRPr="00DE33B8">
              <w:rPr>
                <w:rFonts w:ascii="Arial" w:hAnsi="Arial" w:cs="Arial"/>
                <w:sz w:val="20"/>
                <w:szCs w:val="20"/>
              </w:rPr>
              <w:t>ProTerra</w:t>
            </w:r>
            <w:proofErr w:type="spellEnd"/>
            <w:r w:rsidRPr="00DE33B8">
              <w:rPr>
                <w:rFonts w:ascii="Arial" w:hAnsi="Arial" w:cs="Arial"/>
                <w:sz w:val="20"/>
                <w:szCs w:val="20"/>
              </w:rPr>
              <w:t xml:space="preserve"> eller </w:t>
            </w:r>
            <w:proofErr w:type="spellStart"/>
            <w:r w:rsidRPr="00DE33B8">
              <w:rPr>
                <w:rFonts w:ascii="Arial" w:hAnsi="Arial" w:cs="Arial"/>
                <w:sz w:val="20"/>
                <w:szCs w:val="20"/>
              </w:rPr>
              <w:t>Roundtable</w:t>
            </w:r>
            <w:proofErr w:type="spellEnd"/>
            <w:r w:rsidRPr="00DE33B8">
              <w:rPr>
                <w:rFonts w:ascii="Arial" w:hAnsi="Arial" w:cs="Arial"/>
                <w:sz w:val="20"/>
                <w:szCs w:val="20"/>
              </w:rPr>
              <w:t xml:space="preserve"> </w:t>
            </w:r>
            <w:proofErr w:type="spellStart"/>
            <w:r w:rsidRPr="00DE33B8">
              <w:rPr>
                <w:rFonts w:ascii="Arial" w:hAnsi="Arial" w:cs="Arial"/>
                <w:sz w:val="20"/>
                <w:szCs w:val="20"/>
              </w:rPr>
              <w:t>on</w:t>
            </w:r>
            <w:proofErr w:type="spellEnd"/>
            <w:r w:rsidRPr="00DE33B8">
              <w:rPr>
                <w:rFonts w:ascii="Arial" w:hAnsi="Arial" w:cs="Arial"/>
                <w:sz w:val="20"/>
                <w:szCs w:val="20"/>
              </w:rPr>
              <w:t xml:space="preserve"> </w:t>
            </w:r>
            <w:proofErr w:type="spellStart"/>
            <w:r w:rsidRPr="00DE33B8">
              <w:rPr>
                <w:rFonts w:ascii="Arial" w:hAnsi="Arial" w:cs="Arial"/>
                <w:sz w:val="20"/>
                <w:szCs w:val="20"/>
              </w:rPr>
              <w:t>Responsible</w:t>
            </w:r>
            <w:proofErr w:type="spellEnd"/>
            <w:r w:rsidRPr="00DE33B8">
              <w:rPr>
                <w:rFonts w:ascii="Arial" w:hAnsi="Arial" w:cs="Arial"/>
                <w:sz w:val="20"/>
                <w:szCs w:val="20"/>
              </w:rPr>
              <w:t xml:space="preserve"> </w:t>
            </w:r>
            <w:proofErr w:type="spellStart"/>
            <w:r w:rsidRPr="00DE33B8">
              <w:rPr>
                <w:rFonts w:ascii="Arial" w:hAnsi="Arial" w:cs="Arial"/>
                <w:sz w:val="20"/>
                <w:szCs w:val="20"/>
              </w:rPr>
              <w:t>Soy</w:t>
            </w:r>
            <w:proofErr w:type="spellEnd"/>
            <w:r w:rsidRPr="00DE33B8">
              <w:rPr>
                <w:rFonts w:ascii="Arial" w:hAnsi="Arial" w:cs="Arial"/>
                <w:sz w:val="20"/>
                <w:szCs w:val="20"/>
              </w:rPr>
              <w:t xml:space="preserve"> (RTRS). RTRS Credits er ikke godkjent</w:t>
            </w:r>
            <w:r w:rsidRPr="00A425F4">
              <w:rPr>
                <w:rFonts w:ascii="Arial" w:hAnsi="Arial" w:cs="Arial"/>
                <w:color w:val="FF0000"/>
                <w:sz w:val="20"/>
                <w:szCs w:val="20"/>
              </w:rPr>
              <w:t>.</w:t>
            </w:r>
          </w:p>
          <w:p w14:paraId="586BF1CF" w14:textId="5EF7CAFC" w:rsidR="00A4004C" w:rsidRPr="00A4004C" w:rsidRDefault="00A4004C" w:rsidP="00A4004C"/>
        </w:tc>
        <w:tc>
          <w:tcPr>
            <w:tcW w:w="567" w:type="dxa"/>
          </w:tcPr>
          <w:p w14:paraId="4028807E" w14:textId="46D6B139" w:rsidR="00C321A7" w:rsidRPr="00942DD9" w:rsidRDefault="00A425F4" w:rsidP="00AE47F0">
            <w:pPr>
              <w:pStyle w:val="Overskrift3"/>
              <w:overflowPunct/>
              <w:autoSpaceDE/>
              <w:autoSpaceDN/>
              <w:adjustRightInd/>
              <w:spacing w:before="240" w:after="60" w:line="276" w:lineRule="auto"/>
              <w:ind w:left="720" w:hanging="720"/>
              <w:jc w:val="center"/>
              <w:rPr>
                <w:rFonts w:cs="Arial"/>
                <w:b w:val="0"/>
                <w:bCs/>
                <w:sz w:val="20"/>
              </w:rPr>
            </w:pPr>
            <w:r w:rsidRPr="00942DD9">
              <w:rPr>
                <w:rFonts w:cs="Arial"/>
                <w:b w:val="0"/>
                <w:bCs/>
                <w:sz w:val="20"/>
              </w:rPr>
              <w:t>M</w:t>
            </w:r>
          </w:p>
        </w:tc>
        <w:tc>
          <w:tcPr>
            <w:tcW w:w="1275" w:type="dxa"/>
          </w:tcPr>
          <w:p w14:paraId="6CD649FF" w14:textId="77777777" w:rsidR="00C321A7" w:rsidRPr="001E3A91" w:rsidRDefault="00C321A7" w:rsidP="00AE47F0">
            <w:pPr>
              <w:pStyle w:val="Overskrift3"/>
              <w:overflowPunct/>
              <w:autoSpaceDE/>
              <w:autoSpaceDN/>
              <w:adjustRightInd/>
              <w:spacing w:before="240" w:after="60" w:line="276" w:lineRule="auto"/>
              <w:ind w:left="720" w:hanging="720"/>
              <w:rPr>
                <w:rFonts w:cs="Arial"/>
                <w:sz w:val="22"/>
                <w:szCs w:val="26"/>
                <w:u w:val="single"/>
              </w:rPr>
            </w:pPr>
          </w:p>
        </w:tc>
      </w:tr>
      <w:tr w:rsidR="00A14851" w:rsidRPr="001E3A91" w14:paraId="1AC067BC" w14:textId="77777777" w:rsidTr="0072557E">
        <w:trPr>
          <w:trHeight w:val="426"/>
        </w:trPr>
        <w:tc>
          <w:tcPr>
            <w:tcW w:w="1271" w:type="dxa"/>
          </w:tcPr>
          <w:p w14:paraId="4ED911AF" w14:textId="16175D2B" w:rsidR="00A14851" w:rsidRPr="00315E9A" w:rsidRDefault="00A14851" w:rsidP="00AE47F0">
            <w:pPr>
              <w:pStyle w:val="Overskrift3"/>
              <w:overflowPunct/>
              <w:autoSpaceDE/>
              <w:autoSpaceDN/>
              <w:adjustRightInd/>
              <w:spacing w:before="240" w:after="60" w:line="276" w:lineRule="auto"/>
              <w:rPr>
                <w:rFonts w:cs="Arial"/>
                <w:sz w:val="22"/>
                <w:szCs w:val="22"/>
              </w:rPr>
            </w:pPr>
            <w:r w:rsidRPr="00315E9A">
              <w:rPr>
                <w:rFonts w:cs="Arial"/>
                <w:sz w:val="22"/>
                <w:szCs w:val="22"/>
              </w:rPr>
              <w:t>3</w:t>
            </w:r>
          </w:p>
        </w:tc>
        <w:tc>
          <w:tcPr>
            <w:tcW w:w="5387" w:type="dxa"/>
          </w:tcPr>
          <w:p w14:paraId="788851F1" w14:textId="183B1F6A" w:rsidR="00A14851" w:rsidRPr="000E7610" w:rsidRDefault="00A14851" w:rsidP="00AE47F0">
            <w:pPr>
              <w:pStyle w:val="Overskrift3"/>
              <w:overflowPunct/>
              <w:autoSpaceDE/>
              <w:autoSpaceDN/>
              <w:adjustRightInd/>
              <w:spacing w:before="240" w:after="60" w:line="276" w:lineRule="auto"/>
              <w:rPr>
                <w:rFonts w:cs="Arial"/>
                <w:szCs w:val="24"/>
              </w:rPr>
            </w:pPr>
            <w:r>
              <w:rPr>
                <w:rFonts w:cs="Arial"/>
                <w:szCs w:val="24"/>
              </w:rPr>
              <w:t>Produktsortiment</w:t>
            </w:r>
          </w:p>
        </w:tc>
        <w:tc>
          <w:tcPr>
            <w:tcW w:w="567" w:type="dxa"/>
          </w:tcPr>
          <w:p w14:paraId="20BC95EB" w14:textId="198CF7B5" w:rsidR="00A14851" w:rsidRPr="001E3A91" w:rsidRDefault="00A14851" w:rsidP="00AE47F0">
            <w:pPr>
              <w:pStyle w:val="Overskrift3"/>
              <w:overflowPunct/>
              <w:autoSpaceDE/>
              <w:autoSpaceDN/>
              <w:adjustRightInd/>
              <w:spacing w:before="240" w:after="60" w:line="276" w:lineRule="auto"/>
              <w:ind w:left="720" w:hanging="720"/>
              <w:jc w:val="center"/>
              <w:rPr>
                <w:rFonts w:cs="Arial"/>
                <w:sz w:val="22"/>
                <w:szCs w:val="26"/>
                <w:u w:val="single"/>
              </w:rPr>
            </w:pPr>
          </w:p>
        </w:tc>
        <w:tc>
          <w:tcPr>
            <w:tcW w:w="1275" w:type="dxa"/>
          </w:tcPr>
          <w:p w14:paraId="7DD02C83" w14:textId="77777777" w:rsidR="00A14851" w:rsidRPr="001E3A91" w:rsidRDefault="00A14851" w:rsidP="00AE47F0">
            <w:pPr>
              <w:pStyle w:val="Overskrift3"/>
              <w:overflowPunct/>
              <w:autoSpaceDE/>
              <w:autoSpaceDN/>
              <w:adjustRightInd/>
              <w:spacing w:before="240" w:after="60" w:line="276" w:lineRule="auto"/>
              <w:ind w:left="720" w:hanging="720"/>
              <w:rPr>
                <w:rFonts w:cs="Arial"/>
                <w:sz w:val="22"/>
                <w:szCs w:val="26"/>
                <w:u w:val="single"/>
              </w:rPr>
            </w:pPr>
          </w:p>
        </w:tc>
      </w:tr>
      <w:tr w:rsidR="00A14851" w:rsidRPr="00794D77" w14:paraId="0774286F" w14:textId="77777777" w:rsidTr="0072557E">
        <w:tc>
          <w:tcPr>
            <w:tcW w:w="1271" w:type="dxa"/>
          </w:tcPr>
          <w:p w14:paraId="16655388" w14:textId="43553C6F" w:rsidR="00A14851" w:rsidRPr="00794D77" w:rsidRDefault="00A14851" w:rsidP="00AE47F0">
            <w:pPr>
              <w:spacing w:line="276" w:lineRule="auto"/>
              <w:rPr>
                <w:rFonts w:eastAsia="Arial" w:cs="Arial"/>
                <w:sz w:val="20"/>
                <w:szCs w:val="20"/>
              </w:rPr>
            </w:pPr>
            <w:r w:rsidRPr="6CBCF59E">
              <w:rPr>
                <w:rFonts w:eastAsia="Arial" w:cs="Arial"/>
                <w:sz w:val="20"/>
                <w:szCs w:val="20"/>
              </w:rPr>
              <w:t>3.1</w:t>
            </w:r>
          </w:p>
        </w:tc>
        <w:tc>
          <w:tcPr>
            <w:tcW w:w="5387" w:type="dxa"/>
          </w:tcPr>
          <w:p w14:paraId="6B6D4CC1" w14:textId="77777777" w:rsidR="00A14851" w:rsidRDefault="00A14851" w:rsidP="005B04E8">
            <w:pPr>
              <w:spacing w:line="276" w:lineRule="auto"/>
              <w:rPr>
                <w:rFonts w:eastAsia="Arial" w:cs="Arial"/>
                <w:sz w:val="20"/>
                <w:szCs w:val="20"/>
              </w:rPr>
            </w:pPr>
            <w:r w:rsidRPr="004338B8">
              <w:rPr>
                <w:rFonts w:eastAsia="Arial" w:cs="Arial"/>
                <w:sz w:val="20"/>
                <w:szCs w:val="20"/>
              </w:rPr>
              <w:t>Leverandøren skal tilby et sortiment som kan tilpasses brukere med intoleranser og allergier</w:t>
            </w:r>
            <w:r w:rsidRPr="00403C31">
              <w:rPr>
                <w:rFonts w:eastAsia="Arial" w:cs="Arial"/>
                <w:sz w:val="20"/>
                <w:szCs w:val="20"/>
              </w:rPr>
              <w:t xml:space="preserve">. </w:t>
            </w:r>
          </w:p>
          <w:p w14:paraId="48423DC1" w14:textId="4B4D6F02" w:rsidR="005B04E8" w:rsidRPr="00794D77" w:rsidRDefault="005B04E8" w:rsidP="005B04E8">
            <w:pPr>
              <w:spacing w:line="276" w:lineRule="auto"/>
              <w:rPr>
                <w:rFonts w:eastAsia="Arial" w:cs="Arial"/>
                <w:sz w:val="20"/>
                <w:szCs w:val="20"/>
              </w:rPr>
            </w:pPr>
          </w:p>
        </w:tc>
        <w:tc>
          <w:tcPr>
            <w:tcW w:w="567" w:type="dxa"/>
          </w:tcPr>
          <w:p w14:paraId="3047FB8B" w14:textId="4764000B" w:rsidR="00A14851" w:rsidRPr="00794D77" w:rsidRDefault="00A14851" w:rsidP="00AE47F0">
            <w:pPr>
              <w:spacing w:line="276" w:lineRule="auto"/>
              <w:jc w:val="center"/>
              <w:rPr>
                <w:rFonts w:eastAsia="Arial" w:cs="Arial"/>
                <w:sz w:val="20"/>
                <w:szCs w:val="20"/>
              </w:rPr>
            </w:pPr>
            <w:r w:rsidRPr="00794D77">
              <w:rPr>
                <w:rFonts w:eastAsia="Arial" w:cs="Arial"/>
                <w:sz w:val="20"/>
                <w:szCs w:val="20"/>
              </w:rPr>
              <w:t>M</w:t>
            </w:r>
          </w:p>
        </w:tc>
        <w:tc>
          <w:tcPr>
            <w:tcW w:w="1275" w:type="dxa"/>
          </w:tcPr>
          <w:p w14:paraId="5489C296" w14:textId="77777777" w:rsidR="00A14851" w:rsidRPr="00794D77" w:rsidRDefault="00A14851" w:rsidP="00AE47F0">
            <w:pPr>
              <w:spacing w:line="276" w:lineRule="auto"/>
              <w:rPr>
                <w:rFonts w:eastAsia="Arial" w:cs="Arial"/>
                <w:sz w:val="20"/>
                <w:szCs w:val="20"/>
              </w:rPr>
            </w:pPr>
          </w:p>
        </w:tc>
      </w:tr>
      <w:tr w:rsidR="00A14851" w:rsidRPr="00794D77" w14:paraId="4A9DCF79" w14:textId="77777777" w:rsidTr="0072557E">
        <w:tc>
          <w:tcPr>
            <w:tcW w:w="1271" w:type="dxa"/>
          </w:tcPr>
          <w:p w14:paraId="6CCD5C85" w14:textId="3B55E17B" w:rsidR="00A14851" w:rsidRPr="001372E9" w:rsidRDefault="00A14851" w:rsidP="00AE47F0">
            <w:pPr>
              <w:spacing w:line="276" w:lineRule="auto"/>
              <w:rPr>
                <w:rFonts w:eastAsia="Arial" w:cs="Arial"/>
                <w:sz w:val="20"/>
                <w:szCs w:val="20"/>
              </w:rPr>
            </w:pPr>
            <w:r w:rsidRPr="001372E9">
              <w:rPr>
                <w:rFonts w:eastAsia="Arial" w:cs="Arial"/>
                <w:sz w:val="20"/>
                <w:szCs w:val="20"/>
              </w:rPr>
              <w:t>3.</w:t>
            </w:r>
            <w:r>
              <w:rPr>
                <w:rFonts w:eastAsia="Arial" w:cs="Arial"/>
                <w:sz w:val="20"/>
                <w:szCs w:val="20"/>
              </w:rPr>
              <w:t>2</w:t>
            </w:r>
          </w:p>
        </w:tc>
        <w:tc>
          <w:tcPr>
            <w:tcW w:w="5387" w:type="dxa"/>
          </w:tcPr>
          <w:p w14:paraId="4A6007F9" w14:textId="77777777" w:rsidR="001E6B67" w:rsidRPr="007C1024" w:rsidRDefault="008370EE" w:rsidP="001E6B67">
            <w:pPr>
              <w:pStyle w:val="Default"/>
              <w:spacing w:line="276" w:lineRule="auto"/>
              <w:rPr>
                <w:color w:val="auto"/>
                <w:sz w:val="20"/>
                <w:szCs w:val="20"/>
              </w:rPr>
            </w:pPr>
            <w:r>
              <w:rPr>
                <w:sz w:val="20"/>
                <w:szCs w:val="20"/>
              </w:rPr>
              <w:t>Tilbyder</w:t>
            </w:r>
            <w:r w:rsidR="003419B5">
              <w:rPr>
                <w:sz w:val="20"/>
                <w:szCs w:val="20"/>
              </w:rPr>
              <w:t xml:space="preserve"> skal lagerføre</w:t>
            </w:r>
            <w:r w:rsidR="00D30F41">
              <w:rPr>
                <w:sz w:val="20"/>
                <w:szCs w:val="20"/>
              </w:rPr>
              <w:t xml:space="preserve"> et bredt </w:t>
            </w:r>
            <w:r w:rsidR="00CA3CF1">
              <w:rPr>
                <w:sz w:val="20"/>
                <w:szCs w:val="20"/>
              </w:rPr>
              <w:t xml:space="preserve">og relevant </w:t>
            </w:r>
            <w:r w:rsidR="00D30F41">
              <w:rPr>
                <w:sz w:val="20"/>
                <w:szCs w:val="20"/>
              </w:rPr>
              <w:t>sortiment innen de etterspurte</w:t>
            </w:r>
            <w:r w:rsidR="00053465">
              <w:rPr>
                <w:sz w:val="20"/>
                <w:szCs w:val="20"/>
              </w:rPr>
              <w:t xml:space="preserve"> produktom</w:t>
            </w:r>
            <w:r w:rsidR="007E3C13">
              <w:rPr>
                <w:sz w:val="20"/>
                <w:szCs w:val="20"/>
              </w:rPr>
              <w:t xml:space="preserve">rådene og </w:t>
            </w:r>
            <w:r w:rsidR="00A14851" w:rsidRPr="00D34625">
              <w:rPr>
                <w:sz w:val="20"/>
                <w:szCs w:val="20"/>
              </w:rPr>
              <w:t xml:space="preserve">være fullsortimentsleverandør innenfor det/de produktområdet/ene som leverandør har fått kontrakt på. </w:t>
            </w:r>
            <w:r w:rsidR="002A2166" w:rsidRPr="008177A7">
              <w:rPr>
                <w:sz w:val="20"/>
                <w:szCs w:val="20"/>
              </w:rPr>
              <w:t xml:space="preserve">Med fullsortimentsleverandør menes leverandør som kan tilby de produkter som er spesifisert i prisskjemaet, samt de produktene som naturlig inngår under de produktgrupper som omfattes av avtalen. </w:t>
            </w:r>
            <w:r w:rsidR="00A14851" w:rsidRPr="008177A7">
              <w:rPr>
                <w:sz w:val="20"/>
                <w:szCs w:val="20"/>
              </w:rPr>
              <w:t>Det stilles krav til at tilbyder skal ha</w:t>
            </w:r>
            <w:r w:rsidR="00DC5F4E" w:rsidRPr="008177A7">
              <w:rPr>
                <w:sz w:val="20"/>
                <w:szCs w:val="20"/>
              </w:rPr>
              <w:t xml:space="preserve"> stor</w:t>
            </w:r>
            <w:r w:rsidR="00A14851" w:rsidRPr="008177A7">
              <w:rPr>
                <w:sz w:val="20"/>
                <w:szCs w:val="20"/>
              </w:rPr>
              <w:t xml:space="preserve"> bredde </w:t>
            </w:r>
            <w:r w:rsidR="001E6B67" w:rsidRPr="007C1024">
              <w:rPr>
                <w:color w:val="auto"/>
                <w:sz w:val="20"/>
                <w:szCs w:val="20"/>
              </w:rPr>
              <w:t>og variasjon til å dekke oppdragsgivers løpende behov ut over de spesifiserte avtaleproduktene. </w:t>
            </w:r>
          </w:p>
          <w:p w14:paraId="611EAD6D" w14:textId="77777777" w:rsidR="001E6B67" w:rsidRPr="007C1024" w:rsidRDefault="001E6B67" w:rsidP="001E6B67">
            <w:pPr>
              <w:pStyle w:val="Default"/>
              <w:spacing w:line="276" w:lineRule="auto"/>
              <w:rPr>
                <w:color w:val="auto"/>
                <w:sz w:val="20"/>
                <w:szCs w:val="20"/>
              </w:rPr>
            </w:pPr>
            <w:r w:rsidRPr="007C1024">
              <w:rPr>
                <w:color w:val="auto"/>
                <w:sz w:val="20"/>
                <w:szCs w:val="20"/>
              </w:rPr>
              <w:t> </w:t>
            </w:r>
          </w:p>
          <w:p w14:paraId="70F023DC" w14:textId="1BD7E261" w:rsidR="001E6B67" w:rsidRPr="007C1024" w:rsidRDefault="001E6B67" w:rsidP="001E6B67">
            <w:pPr>
              <w:pStyle w:val="Default"/>
              <w:spacing w:line="276" w:lineRule="auto"/>
              <w:rPr>
                <w:color w:val="auto"/>
                <w:sz w:val="20"/>
                <w:szCs w:val="20"/>
              </w:rPr>
            </w:pPr>
            <w:r w:rsidRPr="007C1024">
              <w:rPr>
                <w:color w:val="auto"/>
                <w:sz w:val="20"/>
                <w:szCs w:val="20"/>
              </w:rPr>
              <w:t>Leverandør skal aktivt styre bestiller mot avtaleprodukter</w:t>
            </w:r>
            <w:r w:rsidR="007C1024">
              <w:rPr>
                <w:color w:val="auto"/>
                <w:sz w:val="20"/>
                <w:szCs w:val="20"/>
              </w:rPr>
              <w:t>.</w:t>
            </w:r>
            <w:r w:rsidRPr="007C1024">
              <w:rPr>
                <w:color w:val="auto"/>
                <w:sz w:val="20"/>
                <w:szCs w:val="20"/>
              </w:rPr>
              <w:t> </w:t>
            </w:r>
          </w:p>
          <w:p w14:paraId="1D6343D1" w14:textId="479C9307" w:rsidR="00A14851" w:rsidRPr="001372E9" w:rsidRDefault="00A14851" w:rsidP="00AE47F0">
            <w:pPr>
              <w:spacing w:before="100" w:beforeAutospacing="1" w:after="100" w:afterAutospacing="1" w:line="276" w:lineRule="auto"/>
              <w:rPr>
                <w:rFonts w:cs="Arial"/>
                <w:sz w:val="20"/>
                <w:szCs w:val="20"/>
              </w:rPr>
            </w:pPr>
          </w:p>
        </w:tc>
        <w:tc>
          <w:tcPr>
            <w:tcW w:w="567" w:type="dxa"/>
          </w:tcPr>
          <w:p w14:paraId="2DC4AE82" w14:textId="77777777" w:rsidR="00A14851" w:rsidRDefault="00A14851" w:rsidP="00AE47F0">
            <w:pPr>
              <w:spacing w:line="276" w:lineRule="auto"/>
              <w:jc w:val="center"/>
              <w:rPr>
                <w:rFonts w:eastAsia="Arial" w:cs="Arial"/>
                <w:sz w:val="20"/>
                <w:szCs w:val="20"/>
              </w:rPr>
            </w:pPr>
          </w:p>
          <w:p w14:paraId="33809433" w14:textId="77777777" w:rsidR="00A14851" w:rsidRDefault="00A14851" w:rsidP="00AE47F0">
            <w:pPr>
              <w:spacing w:line="276" w:lineRule="auto"/>
              <w:jc w:val="center"/>
              <w:rPr>
                <w:rFonts w:eastAsia="Arial" w:cs="Arial"/>
                <w:sz w:val="20"/>
                <w:szCs w:val="20"/>
              </w:rPr>
            </w:pPr>
          </w:p>
          <w:p w14:paraId="042D792E" w14:textId="6D676AFE" w:rsidR="00A14851" w:rsidRPr="00794D77" w:rsidRDefault="00A14851" w:rsidP="00AE47F0">
            <w:pPr>
              <w:spacing w:line="276" w:lineRule="auto"/>
              <w:jc w:val="center"/>
              <w:rPr>
                <w:rFonts w:eastAsia="Arial" w:cs="Arial"/>
                <w:sz w:val="20"/>
                <w:szCs w:val="20"/>
              </w:rPr>
            </w:pPr>
            <w:r>
              <w:rPr>
                <w:rFonts w:eastAsia="Arial" w:cs="Arial"/>
                <w:sz w:val="20"/>
                <w:szCs w:val="20"/>
              </w:rPr>
              <w:t>M</w:t>
            </w:r>
          </w:p>
        </w:tc>
        <w:tc>
          <w:tcPr>
            <w:tcW w:w="1275" w:type="dxa"/>
          </w:tcPr>
          <w:p w14:paraId="5F8E7B6D" w14:textId="77777777" w:rsidR="00A14851" w:rsidRPr="00794D77" w:rsidRDefault="00A14851" w:rsidP="00AE47F0">
            <w:pPr>
              <w:spacing w:line="276" w:lineRule="auto"/>
              <w:rPr>
                <w:rFonts w:eastAsia="Arial" w:cs="Arial"/>
                <w:sz w:val="20"/>
                <w:szCs w:val="20"/>
              </w:rPr>
            </w:pPr>
          </w:p>
        </w:tc>
      </w:tr>
      <w:tr w:rsidR="00A14851" w:rsidRPr="001E3A91" w14:paraId="54525EDD" w14:textId="77777777" w:rsidTr="0072557E">
        <w:tc>
          <w:tcPr>
            <w:tcW w:w="1271" w:type="dxa"/>
          </w:tcPr>
          <w:p w14:paraId="072E3EF0" w14:textId="51CE1CBF" w:rsidR="00A14851" w:rsidRPr="00800373" w:rsidRDefault="00A14851" w:rsidP="00AE47F0">
            <w:pPr>
              <w:pStyle w:val="Overskrift3"/>
              <w:overflowPunct/>
              <w:autoSpaceDE/>
              <w:autoSpaceDN/>
              <w:adjustRightInd/>
              <w:spacing w:before="240" w:after="60" w:line="276" w:lineRule="auto"/>
              <w:ind w:left="720" w:hanging="720"/>
              <w:rPr>
                <w:rFonts w:cs="Arial"/>
                <w:sz w:val="22"/>
                <w:szCs w:val="26"/>
              </w:rPr>
            </w:pPr>
            <w:r>
              <w:rPr>
                <w:rFonts w:cs="Arial"/>
                <w:sz w:val="22"/>
                <w:szCs w:val="26"/>
              </w:rPr>
              <w:t>4</w:t>
            </w:r>
          </w:p>
        </w:tc>
        <w:tc>
          <w:tcPr>
            <w:tcW w:w="5387" w:type="dxa"/>
          </w:tcPr>
          <w:p w14:paraId="14312833" w14:textId="43C40382" w:rsidR="00A14851" w:rsidRPr="00800373" w:rsidRDefault="00A14851" w:rsidP="00AE47F0">
            <w:pPr>
              <w:pStyle w:val="Overskrift3"/>
              <w:overflowPunct/>
              <w:autoSpaceDE/>
              <w:autoSpaceDN/>
              <w:adjustRightInd/>
              <w:spacing w:before="240" w:after="60" w:line="276" w:lineRule="auto"/>
              <w:ind w:left="720" w:hanging="720"/>
              <w:rPr>
                <w:rFonts w:cs="Arial"/>
                <w:sz w:val="22"/>
                <w:szCs w:val="26"/>
              </w:rPr>
            </w:pPr>
            <w:r w:rsidRPr="00800373">
              <w:rPr>
                <w:rFonts w:cs="Arial"/>
                <w:sz w:val="22"/>
                <w:szCs w:val="26"/>
              </w:rPr>
              <w:t>Emballasje</w:t>
            </w:r>
          </w:p>
        </w:tc>
        <w:tc>
          <w:tcPr>
            <w:tcW w:w="567" w:type="dxa"/>
          </w:tcPr>
          <w:p w14:paraId="3CDFEA0B" w14:textId="2C531BB8" w:rsidR="00A14851" w:rsidRPr="001E3A91" w:rsidRDefault="00A14851" w:rsidP="00AE47F0">
            <w:pPr>
              <w:pStyle w:val="Overskrift3"/>
              <w:overflowPunct/>
              <w:autoSpaceDE/>
              <w:autoSpaceDN/>
              <w:adjustRightInd/>
              <w:spacing w:before="240" w:after="60" w:line="276" w:lineRule="auto"/>
              <w:ind w:left="720" w:hanging="720"/>
              <w:jc w:val="center"/>
              <w:rPr>
                <w:rFonts w:cs="Arial"/>
                <w:sz w:val="22"/>
                <w:szCs w:val="26"/>
                <w:u w:val="single"/>
              </w:rPr>
            </w:pPr>
          </w:p>
        </w:tc>
        <w:tc>
          <w:tcPr>
            <w:tcW w:w="1275" w:type="dxa"/>
          </w:tcPr>
          <w:p w14:paraId="752286B4" w14:textId="77777777" w:rsidR="00A14851" w:rsidRPr="001E3A91" w:rsidRDefault="00A14851" w:rsidP="00AE47F0">
            <w:pPr>
              <w:pStyle w:val="Overskrift3"/>
              <w:overflowPunct/>
              <w:autoSpaceDE/>
              <w:autoSpaceDN/>
              <w:adjustRightInd/>
              <w:spacing w:before="240" w:after="60" w:line="276" w:lineRule="auto"/>
              <w:ind w:left="720" w:hanging="720"/>
              <w:rPr>
                <w:rFonts w:cs="Arial"/>
                <w:sz w:val="22"/>
                <w:szCs w:val="26"/>
                <w:u w:val="single"/>
              </w:rPr>
            </w:pPr>
          </w:p>
        </w:tc>
      </w:tr>
      <w:tr w:rsidR="00A14851" w:rsidRPr="00794D77" w14:paraId="3EF0C2B1" w14:textId="77777777" w:rsidTr="0072557E">
        <w:tc>
          <w:tcPr>
            <w:tcW w:w="1271" w:type="dxa"/>
          </w:tcPr>
          <w:p w14:paraId="604D7AAB" w14:textId="6A9C73BD" w:rsidR="00A14851" w:rsidRPr="003900D5" w:rsidRDefault="00A14851" w:rsidP="00AE47F0">
            <w:pPr>
              <w:spacing w:line="276" w:lineRule="auto"/>
              <w:rPr>
                <w:rFonts w:eastAsia="Arial" w:cs="Arial"/>
                <w:sz w:val="20"/>
                <w:szCs w:val="20"/>
              </w:rPr>
            </w:pPr>
            <w:r>
              <w:rPr>
                <w:rFonts w:eastAsia="Arial" w:cs="Arial"/>
                <w:sz w:val="20"/>
                <w:szCs w:val="20"/>
              </w:rPr>
              <w:t>4</w:t>
            </w:r>
            <w:r w:rsidRPr="003900D5">
              <w:rPr>
                <w:rFonts w:eastAsia="Arial" w:cs="Arial"/>
                <w:sz w:val="20"/>
                <w:szCs w:val="20"/>
              </w:rPr>
              <w:t>.1</w:t>
            </w:r>
          </w:p>
        </w:tc>
        <w:tc>
          <w:tcPr>
            <w:tcW w:w="5387" w:type="dxa"/>
          </w:tcPr>
          <w:p w14:paraId="1B22F003" w14:textId="77777777" w:rsidR="00A14851" w:rsidRDefault="00A14851" w:rsidP="00AE47F0">
            <w:pPr>
              <w:spacing w:line="276" w:lineRule="auto"/>
              <w:rPr>
                <w:rFonts w:eastAsia="Arial" w:cs="Arial"/>
                <w:sz w:val="20"/>
                <w:szCs w:val="20"/>
              </w:rPr>
            </w:pPr>
            <w:r w:rsidRPr="003900D5">
              <w:rPr>
                <w:rFonts w:eastAsia="Arial" w:cs="Arial"/>
                <w:sz w:val="20"/>
                <w:szCs w:val="20"/>
              </w:rPr>
              <w:t>Ved levering skal all emballasje være hel og ubrutt.</w:t>
            </w:r>
          </w:p>
          <w:p w14:paraId="1767DB2D" w14:textId="40AE9864" w:rsidR="00A14851" w:rsidRPr="003900D5" w:rsidRDefault="00A14851" w:rsidP="00AE47F0">
            <w:pPr>
              <w:spacing w:line="276" w:lineRule="auto"/>
              <w:rPr>
                <w:rFonts w:eastAsia="Arial" w:cs="Arial"/>
                <w:sz w:val="20"/>
                <w:szCs w:val="20"/>
              </w:rPr>
            </w:pPr>
          </w:p>
        </w:tc>
        <w:tc>
          <w:tcPr>
            <w:tcW w:w="567" w:type="dxa"/>
          </w:tcPr>
          <w:p w14:paraId="06500ACB" w14:textId="68754846" w:rsidR="00A14851" w:rsidRPr="00794D77" w:rsidRDefault="00A14851" w:rsidP="00AE47F0">
            <w:pPr>
              <w:spacing w:line="276" w:lineRule="auto"/>
              <w:jc w:val="center"/>
              <w:rPr>
                <w:rFonts w:eastAsia="Arial" w:cs="Arial"/>
                <w:sz w:val="20"/>
                <w:szCs w:val="20"/>
              </w:rPr>
            </w:pPr>
            <w:r w:rsidRPr="00794D77">
              <w:rPr>
                <w:rFonts w:eastAsia="Arial" w:cs="Arial"/>
                <w:sz w:val="20"/>
                <w:szCs w:val="20"/>
              </w:rPr>
              <w:t>M</w:t>
            </w:r>
          </w:p>
        </w:tc>
        <w:tc>
          <w:tcPr>
            <w:tcW w:w="1275" w:type="dxa"/>
          </w:tcPr>
          <w:p w14:paraId="47BABF20" w14:textId="77777777" w:rsidR="00A14851" w:rsidRPr="00794D77" w:rsidRDefault="00A14851" w:rsidP="00AE47F0">
            <w:pPr>
              <w:spacing w:line="276" w:lineRule="auto"/>
              <w:rPr>
                <w:rFonts w:eastAsia="Arial" w:cs="Arial"/>
                <w:sz w:val="20"/>
                <w:szCs w:val="20"/>
              </w:rPr>
            </w:pPr>
          </w:p>
        </w:tc>
      </w:tr>
      <w:tr w:rsidR="00A14851" w:rsidRPr="00794D77" w14:paraId="308F98A4" w14:textId="77777777" w:rsidTr="0072557E">
        <w:tc>
          <w:tcPr>
            <w:tcW w:w="1271" w:type="dxa"/>
          </w:tcPr>
          <w:p w14:paraId="393B2096" w14:textId="1E0E857A" w:rsidR="00A14851" w:rsidRPr="003900D5" w:rsidRDefault="00A14851" w:rsidP="00AE47F0">
            <w:pPr>
              <w:spacing w:line="276" w:lineRule="auto"/>
              <w:rPr>
                <w:rFonts w:eastAsia="Arial" w:cs="Arial"/>
                <w:sz w:val="20"/>
                <w:szCs w:val="20"/>
              </w:rPr>
            </w:pPr>
            <w:r>
              <w:rPr>
                <w:rFonts w:eastAsia="Arial" w:cs="Arial"/>
                <w:sz w:val="20"/>
                <w:szCs w:val="20"/>
              </w:rPr>
              <w:t>4</w:t>
            </w:r>
            <w:r w:rsidRPr="003900D5">
              <w:rPr>
                <w:rFonts w:eastAsia="Arial" w:cs="Arial"/>
                <w:sz w:val="20"/>
                <w:szCs w:val="20"/>
              </w:rPr>
              <w:t>.2</w:t>
            </w:r>
          </w:p>
        </w:tc>
        <w:tc>
          <w:tcPr>
            <w:tcW w:w="5387" w:type="dxa"/>
          </w:tcPr>
          <w:p w14:paraId="10E31409" w14:textId="77777777" w:rsidR="00A14851" w:rsidRDefault="00A14851" w:rsidP="00AE47F0">
            <w:pPr>
              <w:spacing w:line="276" w:lineRule="auto"/>
              <w:rPr>
                <w:rFonts w:eastAsia="Arial" w:cs="Arial"/>
                <w:sz w:val="20"/>
                <w:szCs w:val="20"/>
              </w:rPr>
            </w:pPr>
            <w:r w:rsidRPr="003900D5">
              <w:rPr>
                <w:rFonts w:eastAsia="Arial" w:cs="Arial"/>
                <w:sz w:val="20"/>
                <w:szCs w:val="20"/>
              </w:rPr>
              <w:t>Leverandøren forplikter seg til å emballere alle forsendelser på en sikker og forsvarlig måte.</w:t>
            </w:r>
          </w:p>
          <w:p w14:paraId="2C5DE293" w14:textId="33731B0C" w:rsidR="00A14851" w:rsidRPr="003900D5" w:rsidRDefault="00A14851" w:rsidP="00AE47F0">
            <w:pPr>
              <w:spacing w:line="276" w:lineRule="auto"/>
              <w:rPr>
                <w:rFonts w:eastAsia="Arial" w:cs="Arial"/>
                <w:sz w:val="20"/>
                <w:szCs w:val="20"/>
              </w:rPr>
            </w:pPr>
          </w:p>
        </w:tc>
        <w:tc>
          <w:tcPr>
            <w:tcW w:w="567" w:type="dxa"/>
          </w:tcPr>
          <w:p w14:paraId="28C9F134" w14:textId="6A0AF11E" w:rsidR="00A14851" w:rsidRDefault="00A14851" w:rsidP="00AE47F0">
            <w:pPr>
              <w:spacing w:line="276" w:lineRule="auto"/>
              <w:jc w:val="center"/>
              <w:rPr>
                <w:rFonts w:eastAsia="Arial" w:cs="Arial"/>
                <w:sz w:val="20"/>
                <w:szCs w:val="20"/>
              </w:rPr>
            </w:pPr>
            <w:r>
              <w:rPr>
                <w:rFonts w:eastAsia="Arial" w:cs="Arial"/>
                <w:sz w:val="20"/>
                <w:szCs w:val="20"/>
              </w:rPr>
              <w:t>M</w:t>
            </w:r>
          </w:p>
        </w:tc>
        <w:tc>
          <w:tcPr>
            <w:tcW w:w="1275" w:type="dxa"/>
          </w:tcPr>
          <w:p w14:paraId="66371C86" w14:textId="77777777" w:rsidR="00A14851" w:rsidRPr="00794D77" w:rsidRDefault="00A14851" w:rsidP="00AE47F0">
            <w:pPr>
              <w:spacing w:line="276" w:lineRule="auto"/>
              <w:rPr>
                <w:rFonts w:eastAsia="Arial" w:cs="Arial"/>
                <w:sz w:val="20"/>
                <w:szCs w:val="20"/>
              </w:rPr>
            </w:pPr>
          </w:p>
        </w:tc>
      </w:tr>
      <w:tr w:rsidR="00A14851" w:rsidRPr="00794D77" w14:paraId="777F9486" w14:textId="77777777" w:rsidTr="0072557E">
        <w:tc>
          <w:tcPr>
            <w:tcW w:w="1271" w:type="dxa"/>
          </w:tcPr>
          <w:p w14:paraId="59D4500E" w14:textId="1DAD241C" w:rsidR="00A14851" w:rsidRPr="003900D5" w:rsidRDefault="00A14851" w:rsidP="00AE47F0">
            <w:pPr>
              <w:spacing w:line="276" w:lineRule="auto"/>
              <w:rPr>
                <w:rFonts w:eastAsia="Arial" w:cs="Arial"/>
                <w:sz w:val="20"/>
                <w:szCs w:val="20"/>
              </w:rPr>
            </w:pPr>
            <w:r>
              <w:rPr>
                <w:rFonts w:eastAsia="Arial" w:cs="Arial"/>
                <w:sz w:val="20"/>
                <w:szCs w:val="20"/>
              </w:rPr>
              <w:t>4</w:t>
            </w:r>
            <w:r w:rsidRPr="003900D5">
              <w:rPr>
                <w:rFonts w:eastAsia="Arial" w:cs="Arial"/>
                <w:sz w:val="20"/>
                <w:szCs w:val="20"/>
              </w:rPr>
              <w:t>.3</w:t>
            </w:r>
          </w:p>
        </w:tc>
        <w:tc>
          <w:tcPr>
            <w:tcW w:w="5387" w:type="dxa"/>
          </w:tcPr>
          <w:p w14:paraId="41101AC1" w14:textId="4CEBA16C" w:rsidR="00A14851" w:rsidRPr="003900D5" w:rsidRDefault="00A14851" w:rsidP="00B81899">
            <w:pPr>
              <w:spacing w:line="276" w:lineRule="auto"/>
              <w:rPr>
                <w:rFonts w:eastAsia="Arial" w:cs="Arial"/>
                <w:sz w:val="20"/>
                <w:szCs w:val="20"/>
              </w:rPr>
            </w:pPr>
            <w:r w:rsidRPr="003900D5">
              <w:rPr>
                <w:rFonts w:eastAsia="Arial" w:cs="Arial"/>
                <w:sz w:val="20"/>
                <w:szCs w:val="20"/>
              </w:rPr>
              <w:t xml:space="preserve">Leverandøren skal kostnadsfritt ta med returemballasje, så som kasser, (alle gjeldende typer), paller og lignende </w:t>
            </w:r>
            <w:r w:rsidRPr="003900D5">
              <w:rPr>
                <w:rFonts w:eastAsia="Arial" w:cs="Arial"/>
                <w:sz w:val="20"/>
                <w:szCs w:val="20"/>
              </w:rPr>
              <w:lastRenderedPageBreak/>
              <w:t>minimum 1 x pr uke. Returemballasje plasseres på avtalt plass</w:t>
            </w:r>
            <w:r w:rsidR="00B81899">
              <w:rPr>
                <w:rFonts w:eastAsia="Arial" w:cs="Arial"/>
                <w:sz w:val="20"/>
                <w:szCs w:val="20"/>
              </w:rPr>
              <w:t>.</w:t>
            </w:r>
            <w:r w:rsidR="008D17CB">
              <w:rPr>
                <w:rFonts w:eastAsia="Arial" w:cs="Arial"/>
                <w:sz w:val="20"/>
                <w:szCs w:val="20"/>
              </w:rPr>
              <w:t xml:space="preserve"> Samtlige </w:t>
            </w:r>
            <w:r w:rsidR="00A86E72">
              <w:rPr>
                <w:rFonts w:eastAsia="Arial" w:cs="Arial"/>
                <w:sz w:val="20"/>
                <w:szCs w:val="20"/>
              </w:rPr>
              <w:t>rullecontainer</w:t>
            </w:r>
            <w:r w:rsidR="001A092F">
              <w:rPr>
                <w:rFonts w:eastAsia="Arial" w:cs="Arial"/>
                <w:sz w:val="20"/>
                <w:szCs w:val="20"/>
              </w:rPr>
              <w:t>e må</w:t>
            </w:r>
            <w:r w:rsidR="00A86E72">
              <w:rPr>
                <w:rFonts w:eastAsia="Arial" w:cs="Arial"/>
                <w:sz w:val="20"/>
                <w:szCs w:val="20"/>
              </w:rPr>
              <w:t xml:space="preserve"> tas i retur uavhengig av </w:t>
            </w:r>
            <w:r w:rsidR="001070CD">
              <w:rPr>
                <w:rFonts w:eastAsia="Arial" w:cs="Arial"/>
                <w:sz w:val="20"/>
                <w:szCs w:val="20"/>
              </w:rPr>
              <w:t xml:space="preserve">hvordan de </w:t>
            </w:r>
            <w:r w:rsidR="00E36BEE">
              <w:rPr>
                <w:rFonts w:eastAsia="Arial" w:cs="Arial"/>
                <w:sz w:val="20"/>
                <w:szCs w:val="20"/>
              </w:rPr>
              <w:t xml:space="preserve">er </w:t>
            </w:r>
            <w:r w:rsidR="001070CD">
              <w:rPr>
                <w:rFonts w:eastAsia="Arial" w:cs="Arial"/>
                <w:sz w:val="20"/>
                <w:szCs w:val="20"/>
              </w:rPr>
              <w:t>plassert</w:t>
            </w:r>
            <w:r w:rsidR="00CE6DA5">
              <w:rPr>
                <w:rFonts w:eastAsia="Arial" w:cs="Arial"/>
                <w:sz w:val="20"/>
                <w:szCs w:val="20"/>
              </w:rPr>
              <w:t xml:space="preserve"> og stablet.</w:t>
            </w:r>
          </w:p>
        </w:tc>
        <w:tc>
          <w:tcPr>
            <w:tcW w:w="567" w:type="dxa"/>
          </w:tcPr>
          <w:p w14:paraId="21DF26A5" w14:textId="5F3DF9B5" w:rsidR="00A14851" w:rsidRDefault="00A14851" w:rsidP="00AE47F0">
            <w:pPr>
              <w:spacing w:line="276" w:lineRule="auto"/>
              <w:jc w:val="center"/>
              <w:rPr>
                <w:rFonts w:eastAsia="Arial" w:cs="Arial"/>
                <w:sz w:val="20"/>
                <w:szCs w:val="20"/>
              </w:rPr>
            </w:pPr>
            <w:r>
              <w:rPr>
                <w:rFonts w:eastAsia="Arial" w:cs="Arial"/>
                <w:sz w:val="20"/>
                <w:szCs w:val="20"/>
              </w:rPr>
              <w:lastRenderedPageBreak/>
              <w:t>M</w:t>
            </w:r>
          </w:p>
        </w:tc>
        <w:tc>
          <w:tcPr>
            <w:tcW w:w="1275" w:type="dxa"/>
          </w:tcPr>
          <w:p w14:paraId="08DA5B31" w14:textId="77777777" w:rsidR="00A14851" w:rsidRPr="00794D77" w:rsidRDefault="00A14851" w:rsidP="00AE47F0">
            <w:pPr>
              <w:spacing w:line="276" w:lineRule="auto"/>
              <w:rPr>
                <w:rFonts w:eastAsia="Arial" w:cs="Arial"/>
                <w:sz w:val="20"/>
                <w:szCs w:val="20"/>
              </w:rPr>
            </w:pPr>
          </w:p>
        </w:tc>
      </w:tr>
      <w:tr w:rsidR="00A14851" w:rsidRPr="00794D77" w14:paraId="78DD65D8" w14:textId="77777777" w:rsidTr="0072557E">
        <w:tc>
          <w:tcPr>
            <w:tcW w:w="1271" w:type="dxa"/>
          </w:tcPr>
          <w:p w14:paraId="180DF832" w14:textId="6ECC26F9" w:rsidR="00A14851" w:rsidRPr="003900D5" w:rsidRDefault="00A14851" w:rsidP="00AE47F0">
            <w:pPr>
              <w:spacing w:line="276" w:lineRule="auto"/>
              <w:rPr>
                <w:rFonts w:eastAsia="Arial" w:cs="Arial"/>
                <w:sz w:val="20"/>
                <w:szCs w:val="20"/>
              </w:rPr>
            </w:pPr>
            <w:r>
              <w:rPr>
                <w:rFonts w:eastAsia="Arial" w:cs="Arial"/>
                <w:sz w:val="20"/>
                <w:szCs w:val="20"/>
              </w:rPr>
              <w:t>4</w:t>
            </w:r>
            <w:r w:rsidRPr="003900D5">
              <w:rPr>
                <w:rFonts w:eastAsia="Arial" w:cs="Arial"/>
                <w:sz w:val="20"/>
                <w:szCs w:val="20"/>
              </w:rPr>
              <w:t>.4</w:t>
            </w:r>
          </w:p>
        </w:tc>
        <w:tc>
          <w:tcPr>
            <w:tcW w:w="5387" w:type="dxa"/>
          </w:tcPr>
          <w:p w14:paraId="199859F3" w14:textId="77777777" w:rsidR="00A14851" w:rsidRDefault="00A14851" w:rsidP="00AE47F0">
            <w:pPr>
              <w:spacing w:line="276" w:lineRule="auto"/>
              <w:rPr>
                <w:rFonts w:eastAsia="Arial" w:cs="Arial"/>
                <w:sz w:val="20"/>
                <w:szCs w:val="20"/>
              </w:rPr>
            </w:pPr>
            <w:r w:rsidRPr="003900D5">
              <w:rPr>
                <w:rFonts w:eastAsia="Arial" w:cs="Arial"/>
                <w:sz w:val="20"/>
                <w:szCs w:val="20"/>
              </w:rPr>
              <w:t xml:space="preserve">Ingen overflødig emballasje skal benyttes. </w:t>
            </w:r>
          </w:p>
          <w:p w14:paraId="6AF74FC8" w14:textId="2615F012" w:rsidR="00A14851" w:rsidRPr="003900D5" w:rsidRDefault="00A14851" w:rsidP="00AE47F0">
            <w:pPr>
              <w:spacing w:line="276" w:lineRule="auto"/>
              <w:rPr>
                <w:rFonts w:eastAsia="Arial" w:cs="Arial"/>
                <w:sz w:val="20"/>
                <w:szCs w:val="20"/>
              </w:rPr>
            </w:pPr>
          </w:p>
        </w:tc>
        <w:tc>
          <w:tcPr>
            <w:tcW w:w="567" w:type="dxa"/>
          </w:tcPr>
          <w:p w14:paraId="2CBC9FA6" w14:textId="67A178A2" w:rsidR="00A14851" w:rsidRDefault="00A14851" w:rsidP="00AE47F0">
            <w:pPr>
              <w:spacing w:line="276" w:lineRule="auto"/>
              <w:jc w:val="center"/>
              <w:rPr>
                <w:rFonts w:eastAsia="Arial" w:cs="Arial"/>
                <w:sz w:val="20"/>
                <w:szCs w:val="20"/>
              </w:rPr>
            </w:pPr>
            <w:r>
              <w:rPr>
                <w:rFonts w:eastAsia="Arial" w:cs="Arial"/>
                <w:sz w:val="20"/>
                <w:szCs w:val="20"/>
              </w:rPr>
              <w:t>M</w:t>
            </w:r>
          </w:p>
        </w:tc>
        <w:tc>
          <w:tcPr>
            <w:tcW w:w="1275" w:type="dxa"/>
          </w:tcPr>
          <w:p w14:paraId="5B455DAC" w14:textId="77777777" w:rsidR="00A14851" w:rsidRPr="00794D77" w:rsidRDefault="00A14851" w:rsidP="00AE47F0">
            <w:pPr>
              <w:spacing w:line="276" w:lineRule="auto"/>
              <w:rPr>
                <w:rFonts w:eastAsia="Arial" w:cs="Arial"/>
                <w:sz w:val="20"/>
                <w:szCs w:val="20"/>
              </w:rPr>
            </w:pPr>
          </w:p>
        </w:tc>
      </w:tr>
      <w:tr w:rsidR="00A14851" w:rsidRPr="001E3A91" w14:paraId="08B482EA" w14:textId="77777777" w:rsidTr="0072557E">
        <w:tc>
          <w:tcPr>
            <w:tcW w:w="1271" w:type="dxa"/>
          </w:tcPr>
          <w:p w14:paraId="5988ED4E" w14:textId="0493CBEC" w:rsidR="00A14851" w:rsidRPr="00043380" w:rsidRDefault="00A14851" w:rsidP="00AE47F0">
            <w:pPr>
              <w:pStyle w:val="Overskrift3"/>
              <w:overflowPunct/>
              <w:autoSpaceDE/>
              <w:autoSpaceDN/>
              <w:adjustRightInd/>
              <w:spacing w:before="240" w:after="60" w:line="276" w:lineRule="auto"/>
              <w:ind w:left="720" w:hanging="720"/>
              <w:rPr>
                <w:rFonts w:cs="Arial"/>
                <w:sz w:val="22"/>
                <w:szCs w:val="26"/>
              </w:rPr>
            </w:pPr>
            <w:r>
              <w:rPr>
                <w:rFonts w:cs="Arial"/>
                <w:sz w:val="22"/>
                <w:szCs w:val="26"/>
              </w:rPr>
              <w:t>5</w:t>
            </w:r>
          </w:p>
        </w:tc>
        <w:tc>
          <w:tcPr>
            <w:tcW w:w="5387" w:type="dxa"/>
          </w:tcPr>
          <w:p w14:paraId="7504BFF2" w14:textId="063CDC80" w:rsidR="00A14851" w:rsidRPr="00043380" w:rsidRDefault="00A14851" w:rsidP="00AE47F0">
            <w:pPr>
              <w:pStyle w:val="Overskrift3"/>
              <w:overflowPunct/>
              <w:autoSpaceDE/>
              <w:autoSpaceDN/>
              <w:adjustRightInd/>
              <w:spacing w:before="240" w:after="60" w:line="276" w:lineRule="auto"/>
              <w:ind w:left="720" w:hanging="720"/>
              <w:rPr>
                <w:rFonts w:cs="Arial"/>
                <w:sz w:val="22"/>
                <w:szCs w:val="26"/>
              </w:rPr>
            </w:pPr>
            <w:r w:rsidRPr="00043380">
              <w:rPr>
                <w:rFonts w:cs="Arial"/>
                <w:sz w:val="22"/>
                <w:szCs w:val="26"/>
              </w:rPr>
              <w:t>Bestilling</w:t>
            </w:r>
          </w:p>
        </w:tc>
        <w:tc>
          <w:tcPr>
            <w:tcW w:w="567" w:type="dxa"/>
          </w:tcPr>
          <w:p w14:paraId="5244955C" w14:textId="26A91203" w:rsidR="00A14851" w:rsidRPr="001E3A91" w:rsidRDefault="00A14851" w:rsidP="00AE47F0">
            <w:pPr>
              <w:pStyle w:val="Overskrift3"/>
              <w:overflowPunct/>
              <w:autoSpaceDE/>
              <w:autoSpaceDN/>
              <w:adjustRightInd/>
              <w:spacing w:before="240" w:after="60" w:line="276" w:lineRule="auto"/>
              <w:ind w:left="720" w:hanging="720"/>
              <w:jc w:val="center"/>
              <w:rPr>
                <w:rFonts w:cs="Arial"/>
                <w:sz w:val="22"/>
                <w:szCs w:val="26"/>
                <w:u w:val="single"/>
              </w:rPr>
            </w:pPr>
          </w:p>
        </w:tc>
        <w:tc>
          <w:tcPr>
            <w:tcW w:w="1275" w:type="dxa"/>
          </w:tcPr>
          <w:p w14:paraId="2C22BA5F" w14:textId="77777777" w:rsidR="00A14851" w:rsidRPr="001E3A91" w:rsidRDefault="00A14851" w:rsidP="00AE47F0">
            <w:pPr>
              <w:pStyle w:val="Overskrift3"/>
              <w:overflowPunct/>
              <w:autoSpaceDE/>
              <w:autoSpaceDN/>
              <w:adjustRightInd/>
              <w:spacing w:before="240" w:after="60" w:line="276" w:lineRule="auto"/>
              <w:ind w:left="720" w:hanging="720"/>
              <w:rPr>
                <w:rFonts w:cs="Arial"/>
                <w:sz w:val="22"/>
                <w:szCs w:val="26"/>
                <w:u w:val="single"/>
              </w:rPr>
            </w:pPr>
          </w:p>
        </w:tc>
      </w:tr>
      <w:tr w:rsidR="00A14851" w:rsidRPr="00794D77" w14:paraId="51C5919C" w14:textId="77777777" w:rsidTr="0072557E">
        <w:tc>
          <w:tcPr>
            <w:tcW w:w="1271" w:type="dxa"/>
          </w:tcPr>
          <w:p w14:paraId="7A33348F" w14:textId="46E96593" w:rsidR="00A14851" w:rsidRPr="00794D77" w:rsidRDefault="00A14851" w:rsidP="00AE47F0">
            <w:pPr>
              <w:spacing w:line="276" w:lineRule="auto"/>
              <w:rPr>
                <w:rFonts w:eastAsia="Arial" w:cs="Arial"/>
                <w:sz w:val="20"/>
                <w:szCs w:val="20"/>
              </w:rPr>
            </w:pPr>
            <w:r>
              <w:rPr>
                <w:rFonts w:eastAsia="Arial" w:cs="Arial"/>
                <w:sz w:val="20"/>
                <w:szCs w:val="20"/>
              </w:rPr>
              <w:t>5.1</w:t>
            </w:r>
          </w:p>
        </w:tc>
        <w:tc>
          <w:tcPr>
            <w:tcW w:w="5387" w:type="dxa"/>
          </w:tcPr>
          <w:p w14:paraId="43A179BF" w14:textId="77777777" w:rsidR="00A14851" w:rsidRDefault="00A14851" w:rsidP="00AE47F0">
            <w:pPr>
              <w:spacing w:line="276" w:lineRule="auto"/>
              <w:rPr>
                <w:rFonts w:eastAsia="Arial" w:cs="Arial"/>
                <w:sz w:val="20"/>
                <w:szCs w:val="20"/>
              </w:rPr>
            </w:pPr>
            <w:r w:rsidRPr="00360330">
              <w:rPr>
                <w:rFonts w:eastAsia="Arial" w:cs="Arial"/>
                <w:sz w:val="20"/>
                <w:szCs w:val="20"/>
              </w:rPr>
              <w:t>Allergener og økologiske produkter skal tydelig merkes i nettbutikk og digital varekatalog.</w:t>
            </w:r>
          </w:p>
          <w:p w14:paraId="19744112" w14:textId="7F5827AC" w:rsidR="00A14851" w:rsidRPr="00794D77" w:rsidRDefault="00A14851" w:rsidP="00AE47F0">
            <w:pPr>
              <w:spacing w:line="276" w:lineRule="auto"/>
              <w:rPr>
                <w:rFonts w:eastAsia="Arial" w:cs="Arial"/>
                <w:sz w:val="20"/>
                <w:szCs w:val="20"/>
              </w:rPr>
            </w:pPr>
          </w:p>
        </w:tc>
        <w:tc>
          <w:tcPr>
            <w:tcW w:w="567" w:type="dxa"/>
          </w:tcPr>
          <w:p w14:paraId="1BF11167" w14:textId="07FED7B6" w:rsidR="00A14851" w:rsidRDefault="00A14851" w:rsidP="00AE47F0">
            <w:pPr>
              <w:spacing w:line="276" w:lineRule="auto"/>
              <w:jc w:val="center"/>
              <w:rPr>
                <w:rFonts w:eastAsia="Arial" w:cs="Arial"/>
                <w:sz w:val="20"/>
                <w:szCs w:val="20"/>
              </w:rPr>
            </w:pPr>
            <w:r>
              <w:rPr>
                <w:rFonts w:eastAsia="Arial" w:cs="Arial"/>
                <w:sz w:val="20"/>
                <w:szCs w:val="20"/>
              </w:rPr>
              <w:t>M</w:t>
            </w:r>
          </w:p>
        </w:tc>
        <w:tc>
          <w:tcPr>
            <w:tcW w:w="1275" w:type="dxa"/>
          </w:tcPr>
          <w:p w14:paraId="0A35694C" w14:textId="77777777" w:rsidR="00A14851" w:rsidRPr="00794D77" w:rsidRDefault="00A14851" w:rsidP="00AE47F0">
            <w:pPr>
              <w:spacing w:line="276" w:lineRule="auto"/>
              <w:rPr>
                <w:rFonts w:eastAsia="Arial" w:cs="Arial"/>
                <w:sz w:val="20"/>
                <w:szCs w:val="20"/>
              </w:rPr>
            </w:pPr>
          </w:p>
        </w:tc>
      </w:tr>
      <w:tr w:rsidR="00A14851" w:rsidRPr="00794D77" w14:paraId="71D9D827" w14:textId="77777777" w:rsidTr="0072557E">
        <w:tc>
          <w:tcPr>
            <w:tcW w:w="1271" w:type="dxa"/>
          </w:tcPr>
          <w:p w14:paraId="327D2EF7" w14:textId="7D15B963" w:rsidR="00A14851" w:rsidRPr="00794D77" w:rsidRDefault="00A14851" w:rsidP="00AE47F0">
            <w:pPr>
              <w:spacing w:line="276" w:lineRule="auto"/>
              <w:rPr>
                <w:rFonts w:eastAsia="Arial" w:cs="Arial"/>
                <w:sz w:val="20"/>
                <w:szCs w:val="20"/>
              </w:rPr>
            </w:pPr>
            <w:r>
              <w:rPr>
                <w:rFonts w:eastAsia="Arial" w:cs="Arial"/>
                <w:sz w:val="20"/>
                <w:szCs w:val="20"/>
              </w:rPr>
              <w:t>5.2</w:t>
            </w:r>
          </w:p>
        </w:tc>
        <w:tc>
          <w:tcPr>
            <w:tcW w:w="5387" w:type="dxa"/>
          </w:tcPr>
          <w:p w14:paraId="79D5089E" w14:textId="4DC6D31A" w:rsidR="00A14851" w:rsidRDefault="00A14851" w:rsidP="00AE47F0">
            <w:pPr>
              <w:spacing w:line="276" w:lineRule="auto"/>
              <w:rPr>
                <w:rFonts w:cs="Arial"/>
                <w:iCs/>
                <w:sz w:val="20"/>
                <w:szCs w:val="20"/>
              </w:rPr>
            </w:pPr>
            <w:r>
              <w:rPr>
                <w:rFonts w:cs="Arial"/>
                <w:iCs/>
                <w:sz w:val="20"/>
                <w:szCs w:val="20"/>
              </w:rPr>
              <w:t>Leverandør skal gi produktopplysninger iht. merkevareforskrift.</w:t>
            </w:r>
          </w:p>
          <w:p w14:paraId="36C3C98E" w14:textId="77777777" w:rsidR="00A14851" w:rsidRDefault="00A14851" w:rsidP="00AE47F0">
            <w:pPr>
              <w:spacing w:line="276" w:lineRule="auto"/>
              <w:rPr>
                <w:rFonts w:cs="Arial"/>
                <w:iCs/>
                <w:sz w:val="20"/>
                <w:szCs w:val="20"/>
              </w:rPr>
            </w:pPr>
            <w:r>
              <w:rPr>
                <w:rFonts w:cs="Arial"/>
                <w:iCs/>
                <w:sz w:val="20"/>
                <w:szCs w:val="20"/>
              </w:rPr>
              <w:t>Produktdatablad skal være tilgjengelig via nettbutikk og digital varekatalog.</w:t>
            </w:r>
          </w:p>
          <w:p w14:paraId="077F936C" w14:textId="609371C3" w:rsidR="00A14851" w:rsidRPr="001416B8" w:rsidRDefault="00A14851" w:rsidP="00AE47F0">
            <w:pPr>
              <w:spacing w:line="276" w:lineRule="auto"/>
              <w:rPr>
                <w:rFonts w:cs="Arial"/>
                <w:iCs/>
                <w:sz w:val="20"/>
                <w:szCs w:val="20"/>
              </w:rPr>
            </w:pPr>
          </w:p>
        </w:tc>
        <w:tc>
          <w:tcPr>
            <w:tcW w:w="567" w:type="dxa"/>
          </w:tcPr>
          <w:p w14:paraId="444759F8" w14:textId="399B9058" w:rsidR="00A14851" w:rsidRDefault="00A14851" w:rsidP="00AE47F0">
            <w:pPr>
              <w:spacing w:line="276" w:lineRule="auto"/>
              <w:jc w:val="center"/>
              <w:rPr>
                <w:rFonts w:eastAsia="Arial" w:cs="Arial"/>
                <w:sz w:val="20"/>
                <w:szCs w:val="20"/>
              </w:rPr>
            </w:pPr>
            <w:r w:rsidRPr="00360330">
              <w:rPr>
                <w:rFonts w:eastAsia="Arial" w:cs="Arial"/>
                <w:sz w:val="20"/>
                <w:szCs w:val="20"/>
              </w:rPr>
              <w:t>M</w:t>
            </w:r>
          </w:p>
        </w:tc>
        <w:tc>
          <w:tcPr>
            <w:tcW w:w="1275" w:type="dxa"/>
          </w:tcPr>
          <w:p w14:paraId="005360BB" w14:textId="77777777" w:rsidR="00A14851" w:rsidRPr="00794D77" w:rsidRDefault="00A14851" w:rsidP="00AE47F0">
            <w:pPr>
              <w:spacing w:line="276" w:lineRule="auto"/>
              <w:rPr>
                <w:rFonts w:eastAsia="Arial" w:cs="Arial"/>
                <w:sz w:val="20"/>
                <w:szCs w:val="20"/>
              </w:rPr>
            </w:pPr>
          </w:p>
        </w:tc>
      </w:tr>
      <w:tr w:rsidR="00A14851" w:rsidRPr="00794D77" w14:paraId="3319F84C" w14:textId="77777777" w:rsidTr="0072557E">
        <w:tc>
          <w:tcPr>
            <w:tcW w:w="1271" w:type="dxa"/>
          </w:tcPr>
          <w:p w14:paraId="58DB628B" w14:textId="5E9FA1F6" w:rsidR="00A14851" w:rsidRPr="00794D77" w:rsidRDefault="00A14851" w:rsidP="00AE47F0">
            <w:pPr>
              <w:spacing w:line="276" w:lineRule="auto"/>
              <w:rPr>
                <w:rFonts w:eastAsia="Arial" w:cs="Arial"/>
                <w:sz w:val="20"/>
                <w:szCs w:val="20"/>
              </w:rPr>
            </w:pPr>
            <w:r>
              <w:rPr>
                <w:rFonts w:eastAsia="Arial" w:cs="Arial"/>
                <w:sz w:val="20"/>
                <w:szCs w:val="20"/>
              </w:rPr>
              <w:t>5.3</w:t>
            </w:r>
          </w:p>
        </w:tc>
        <w:tc>
          <w:tcPr>
            <w:tcW w:w="5387" w:type="dxa"/>
          </w:tcPr>
          <w:p w14:paraId="0941F861" w14:textId="77777777" w:rsidR="00A14851" w:rsidRDefault="00A14851" w:rsidP="00AE47F0">
            <w:pPr>
              <w:spacing w:line="276" w:lineRule="auto"/>
              <w:rPr>
                <w:rFonts w:eastAsia="Arial" w:cs="Arial"/>
                <w:sz w:val="20"/>
                <w:szCs w:val="20"/>
              </w:rPr>
            </w:pPr>
            <w:r w:rsidRPr="00794D77">
              <w:rPr>
                <w:rFonts w:eastAsia="Arial" w:cs="Arial"/>
                <w:sz w:val="20"/>
                <w:szCs w:val="20"/>
              </w:rPr>
              <w:t>Tilbyder skal sette opp plankjøp til de virksomheter som ønsker det</w:t>
            </w:r>
            <w:r>
              <w:rPr>
                <w:rFonts w:eastAsia="Arial" w:cs="Arial"/>
                <w:sz w:val="20"/>
                <w:szCs w:val="20"/>
              </w:rPr>
              <w:t xml:space="preserve"> og veilede i bruk av dette.</w:t>
            </w:r>
          </w:p>
          <w:p w14:paraId="736059B7" w14:textId="52BE8BF9" w:rsidR="00A14851" w:rsidRPr="00794D77" w:rsidRDefault="00A14851" w:rsidP="00AE47F0">
            <w:pPr>
              <w:spacing w:line="276" w:lineRule="auto"/>
              <w:rPr>
                <w:rFonts w:eastAsia="Arial" w:cs="Arial"/>
                <w:sz w:val="20"/>
                <w:szCs w:val="20"/>
              </w:rPr>
            </w:pPr>
          </w:p>
        </w:tc>
        <w:tc>
          <w:tcPr>
            <w:tcW w:w="567" w:type="dxa"/>
          </w:tcPr>
          <w:p w14:paraId="525EBEE9" w14:textId="44D8F9C2" w:rsidR="00A14851" w:rsidRPr="00794D77" w:rsidRDefault="00A14851" w:rsidP="00AE47F0">
            <w:pPr>
              <w:spacing w:line="276" w:lineRule="auto"/>
              <w:jc w:val="center"/>
              <w:rPr>
                <w:rFonts w:eastAsia="Arial" w:cs="Arial"/>
                <w:sz w:val="20"/>
                <w:szCs w:val="20"/>
              </w:rPr>
            </w:pPr>
            <w:r>
              <w:rPr>
                <w:rFonts w:eastAsia="Arial" w:cs="Arial"/>
                <w:sz w:val="20"/>
                <w:szCs w:val="20"/>
              </w:rPr>
              <w:t>M</w:t>
            </w:r>
          </w:p>
        </w:tc>
        <w:tc>
          <w:tcPr>
            <w:tcW w:w="1275" w:type="dxa"/>
          </w:tcPr>
          <w:p w14:paraId="17CECD2F" w14:textId="77777777" w:rsidR="00A14851" w:rsidRPr="00794D77" w:rsidRDefault="00A14851" w:rsidP="00AE47F0">
            <w:pPr>
              <w:spacing w:line="276" w:lineRule="auto"/>
              <w:rPr>
                <w:rFonts w:eastAsia="Arial" w:cs="Arial"/>
                <w:sz w:val="20"/>
                <w:szCs w:val="20"/>
              </w:rPr>
            </w:pPr>
          </w:p>
        </w:tc>
      </w:tr>
      <w:tr w:rsidR="00A14851" w:rsidRPr="00794D77" w14:paraId="20642C5A" w14:textId="77777777" w:rsidTr="0072557E">
        <w:trPr>
          <w:trHeight w:val="793"/>
        </w:trPr>
        <w:tc>
          <w:tcPr>
            <w:tcW w:w="1271" w:type="dxa"/>
          </w:tcPr>
          <w:p w14:paraId="298FA53F" w14:textId="24522678" w:rsidR="00A14851" w:rsidRPr="00083911" w:rsidRDefault="00A14851" w:rsidP="00AE47F0">
            <w:pPr>
              <w:spacing w:line="276" w:lineRule="auto"/>
              <w:rPr>
                <w:rFonts w:eastAsia="Arial" w:cs="Arial"/>
                <w:sz w:val="20"/>
                <w:szCs w:val="20"/>
                <w:highlight w:val="green"/>
              </w:rPr>
            </w:pPr>
            <w:r>
              <w:rPr>
                <w:rFonts w:eastAsia="Arial" w:cs="Arial"/>
                <w:sz w:val="20"/>
                <w:szCs w:val="20"/>
              </w:rPr>
              <w:t>5</w:t>
            </w:r>
            <w:r w:rsidRPr="00A279E6">
              <w:rPr>
                <w:rFonts w:eastAsia="Arial" w:cs="Arial"/>
                <w:sz w:val="20"/>
                <w:szCs w:val="20"/>
              </w:rPr>
              <w:t>.</w:t>
            </w:r>
            <w:r>
              <w:rPr>
                <w:rFonts w:eastAsia="Arial" w:cs="Arial"/>
                <w:sz w:val="20"/>
                <w:szCs w:val="20"/>
              </w:rPr>
              <w:t>4</w:t>
            </w:r>
          </w:p>
        </w:tc>
        <w:tc>
          <w:tcPr>
            <w:tcW w:w="5387" w:type="dxa"/>
          </w:tcPr>
          <w:p w14:paraId="06C33669" w14:textId="4D2BA6FC" w:rsidR="00A14851" w:rsidRPr="00A46B6A" w:rsidRDefault="00A14851" w:rsidP="00AE47F0">
            <w:pPr>
              <w:spacing w:line="276" w:lineRule="auto"/>
              <w:rPr>
                <w:rFonts w:eastAsia="Arial" w:cs="Arial"/>
                <w:strike/>
                <w:sz w:val="20"/>
                <w:szCs w:val="20"/>
              </w:rPr>
            </w:pPr>
            <w:r w:rsidRPr="00360330">
              <w:rPr>
                <w:rFonts w:cs="Arial"/>
                <w:sz w:val="20"/>
                <w:szCs w:val="20"/>
              </w:rPr>
              <w:t>Bestillingsfrist er senest innen kl. 17.00 to virkedager før avtalt leveringsdag om ikke annet avtales med enhetene</w:t>
            </w:r>
            <w:r w:rsidR="00955421">
              <w:rPr>
                <w:rFonts w:cs="Arial"/>
                <w:sz w:val="20"/>
                <w:szCs w:val="20"/>
              </w:rPr>
              <w:t>.</w:t>
            </w:r>
          </w:p>
        </w:tc>
        <w:tc>
          <w:tcPr>
            <w:tcW w:w="567" w:type="dxa"/>
          </w:tcPr>
          <w:p w14:paraId="0A0B096E" w14:textId="2EAD8A05" w:rsidR="00A14851" w:rsidRDefault="00A14851" w:rsidP="00AE47F0">
            <w:pPr>
              <w:spacing w:line="276" w:lineRule="auto"/>
              <w:jc w:val="center"/>
              <w:rPr>
                <w:rFonts w:eastAsia="Arial" w:cs="Arial"/>
                <w:sz w:val="20"/>
                <w:szCs w:val="20"/>
              </w:rPr>
            </w:pPr>
            <w:r>
              <w:rPr>
                <w:rFonts w:eastAsia="Arial" w:cs="Arial"/>
                <w:sz w:val="20"/>
                <w:szCs w:val="20"/>
              </w:rPr>
              <w:t>M</w:t>
            </w:r>
          </w:p>
        </w:tc>
        <w:tc>
          <w:tcPr>
            <w:tcW w:w="1275" w:type="dxa"/>
          </w:tcPr>
          <w:p w14:paraId="647565AD" w14:textId="77777777" w:rsidR="00A14851" w:rsidRPr="00794D77" w:rsidRDefault="00A14851" w:rsidP="00AE47F0">
            <w:pPr>
              <w:spacing w:line="276" w:lineRule="auto"/>
              <w:rPr>
                <w:rFonts w:eastAsia="Arial" w:cs="Arial"/>
                <w:sz w:val="20"/>
                <w:szCs w:val="20"/>
              </w:rPr>
            </w:pPr>
          </w:p>
        </w:tc>
      </w:tr>
      <w:tr w:rsidR="00A14851" w:rsidRPr="00794D77" w14:paraId="1559288E" w14:textId="77777777" w:rsidTr="0072557E">
        <w:trPr>
          <w:trHeight w:val="2349"/>
        </w:trPr>
        <w:tc>
          <w:tcPr>
            <w:tcW w:w="1271" w:type="dxa"/>
          </w:tcPr>
          <w:p w14:paraId="3D7CF5B1" w14:textId="2255E20E" w:rsidR="00A14851" w:rsidRPr="00794D77" w:rsidRDefault="00A14851" w:rsidP="00AE47F0">
            <w:pPr>
              <w:spacing w:line="276" w:lineRule="auto"/>
              <w:rPr>
                <w:rFonts w:eastAsia="Arial" w:cs="Arial"/>
                <w:sz w:val="20"/>
                <w:szCs w:val="20"/>
              </w:rPr>
            </w:pPr>
            <w:r>
              <w:rPr>
                <w:rFonts w:eastAsia="Arial" w:cs="Arial"/>
                <w:sz w:val="20"/>
                <w:szCs w:val="20"/>
              </w:rPr>
              <w:t>5.6</w:t>
            </w:r>
          </w:p>
        </w:tc>
        <w:tc>
          <w:tcPr>
            <w:tcW w:w="5387" w:type="dxa"/>
          </w:tcPr>
          <w:p w14:paraId="7DEA5200" w14:textId="4627C21A" w:rsidR="00A14851" w:rsidRPr="007A589C" w:rsidRDefault="00A14851" w:rsidP="007A589C">
            <w:pPr>
              <w:pStyle w:val="pf0"/>
              <w:spacing w:line="276" w:lineRule="auto"/>
              <w:rPr>
                <w:rFonts w:ascii="Arial" w:hAnsi="Arial" w:cs="Arial"/>
                <w:sz w:val="20"/>
                <w:szCs w:val="20"/>
              </w:rPr>
            </w:pPr>
            <w:r w:rsidRPr="00DB158E">
              <w:rPr>
                <w:rStyle w:val="cf01"/>
                <w:rFonts w:ascii="Arial" w:hAnsi="Arial" w:cs="Arial"/>
                <w:color w:val="auto"/>
                <w:sz w:val="20"/>
                <w:szCs w:val="20"/>
              </w:rPr>
              <w:t>Bestillingsløsningen skal inneholde en merking av eller informasjon om produktenes opprinnelsesland.</w:t>
            </w:r>
            <w:r w:rsidRPr="00DB158E">
              <w:rPr>
                <w:rStyle w:val="cf11"/>
                <w:rFonts w:ascii="Arial" w:hAnsi="Arial" w:cs="Arial"/>
                <w:sz w:val="20"/>
                <w:szCs w:val="20"/>
              </w:rPr>
              <w:t xml:space="preserve"> </w:t>
            </w:r>
            <w:r w:rsidRPr="00DB158E">
              <w:rPr>
                <w:rStyle w:val="cf01"/>
                <w:rFonts w:ascii="Arial" w:hAnsi="Arial" w:cs="Arial"/>
                <w:color w:val="auto"/>
                <w:sz w:val="20"/>
                <w:szCs w:val="20"/>
              </w:rPr>
              <w:t>Merkingen eller informasjonen skal komme tydelig frem i bestillingsløsningen som benyttes, i leverandørens eller oppdragsgivers system. Bestillingsløsningen skal være på norsk</w:t>
            </w:r>
            <w:r w:rsidR="007A589C">
              <w:rPr>
                <w:rStyle w:val="cf01"/>
                <w:rFonts w:ascii="Arial" w:hAnsi="Arial" w:cs="Arial"/>
                <w:color w:val="auto"/>
                <w:sz w:val="20"/>
                <w:szCs w:val="20"/>
              </w:rPr>
              <w:t>.</w:t>
            </w:r>
          </w:p>
        </w:tc>
        <w:tc>
          <w:tcPr>
            <w:tcW w:w="567" w:type="dxa"/>
          </w:tcPr>
          <w:p w14:paraId="2158CDE0" w14:textId="77777777" w:rsidR="00A14851" w:rsidRPr="00794D77" w:rsidRDefault="00A14851" w:rsidP="00AE47F0">
            <w:pPr>
              <w:spacing w:line="276" w:lineRule="auto"/>
              <w:jc w:val="center"/>
              <w:rPr>
                <w:rFonts w:eastAsia="Arial" w:cs="Arial"/>
                <w:sz w:val="20"/>
                <w:szCs w:val="20"/>
              </w:rPr>
            </w:pPr>
            <w:r>
              <w:rPr>
                <w:rFonts w:eastAsia="Arial" w:cs="Arial"/>
                <w:sz w:val="20"/>
                <w:szCs w:val="20"/>
              </w:rPr>
              <w:t>M</w:t>
            </w:r>
          </w:p>
        </w:tc>
        <w:tc>
          <w:tcPr>
            <w:tcW w:w="1275" w:type="dxa"/>
          </w:tcPr>
          <w:p w14:paraId="66DED839" w14:textId="77777777" w:rsidR="00A14851" w:rsidRPr="00794D77" w:rsidRDefault="00A14851" w:rsidP="00AE47F0">
            <w:pPr>
              <w:spacing w:line="276" w:lineRule="auto"/>
              <w:rPr>
                <w:rFonts w:eastAsia="Arial" w:cs="Arial"/>
                <w:sz w:val="20"/>
                <w:szCs w:val="20"/>
              </w:rPr>
            </w:pPr>
          </w:p>
        </w:tc>
      </w:tr>
      <w:tr w:rsidR="00A14851" w:rsidRPr="00794D77" w14:paraId="24A6CB92" w14:textId="77777777" w:rsidTr="0072557E">
        <w:trPr>
          <w:trHeight w:val="955"/>
        </w:trPr>
        <w:tc>
          <w:tcPr>
            <w:tcW w:w="1271" w:type="dxa"/>
          </w:tcPr>
          <w:p w14:paraId="436A8CC5" w14:textId="7088F663" w:rsidR="00A14851" w:rsidRDefault="00A14851" w:rsidP="00AE47F0">
            <w:pPr>
              <w:spacing w:line="276" w:lineRule="auto"/>
              <w:rPr>
                <w:rFonts w:eastAsia="Arial" w:cs="Arial"/>
                <w:sz w:val="20"/>
                <w:szCs w:val="20"/>
              </w:rPr>
            </w:pPr>
            <w:r>
              <w:rPr>
                <w:rFonts w:eastAsia="Arial" w:cs="Arial"/>
                <w:sz w:val="20"/>
                <w:szCs w:val="20"/>
              </w:rPr>
              <w:t>5.7</w:t>
            </w:r>
          </w:p>
        </w:tc>
        <w:tc>
          <w:tcPr>
            <w:tcW w:w="5387" w:type="dxa"/>
          </w:tcPr>
          <w:p w14:paraId="69A74179" w14:textId="243A192E" w:rsidR="00A14851" w:rsidRPr="00892CFF" w:rsidRDefault="00A14851" w:rsidP="00AE47F0">
            <w:pPr>
              <w:pStyle w:val="pf0"/>
              <w:spacing w:line="276" w:lineRule="auto"/>
              <w:rPr>
                <w:rFonts w:ascii="Arial" w:hAnsi="Arial" w:cs="Arial"/>
                <w:sz w:val="20"/>
                <w:szCs w:val="20"/>
              </w:rPr>
            </w:pPr>
            <w:r w:rsidRPr="00DB158E">
              <w:rPr>
                <w:rStyle w:val="cf01"/>
                <w:rFonts w:ascii="Arial" w:hAnsi="Arial" w:cs="Arial"/>
                <w:color w:val="auto"/>
                <w:sz w:val="20"/>
                <w:szCs w:val="20"/>
              </w:rPr>
              <w:t>Leverandør skal veilede bestiller i hvordan man bestiller/finner lokale produkter i bestillingsløsningen til leverandør.</w:t>
            </w:r>
          </w:p>
        </w:tc>
        <w:tc>
          <w:tcPr>
            <w:tcW w:w="567" w:type="dxa"/>
          </w:tcPr>
          <w:p w14:paraId="63E4BBCC" w14:textId="77777777" w:rsidR="00A14851" w:rsidRDefault="00A14851" w:rsidP="00AE47F0">
            <w:pPr>
              <w:spacing w:line="276" w:lineRule="auto"/>
              <w:ind w:left="1416"/>
              <w:jc w:val="center"/>
              <w:rPr>
                <w:rFonts w:eastAsia="Arial" w:cs="Arial"/>
                <w:sz w:val="20"/>
                <w:szCs w:val="20"/>
              </w:rPr>
            </w:pPr>
          </w:p>
          <w:p w14:paraId="5087ABFA" w14:textId="28EA60E9" w:rsidR="00A14851" w:rsidRDefault="00A14851" w:rsidP="00AE47F0">
            <w:pPr>
              <w:spacing w:line="276" w:lineRule="auto"/>
              <w:rPr>
                <w:rFonts w:eastAsia="Arial" w:cs="Arial"/>
                <w:sz w:val="20"/>
                <w:szCs w:val="20"/>
              </w:rPr>
            </w:pPr>
            <w:r>
              <w:rPr>
                <w:rFonts w:eastAsia="Arial" w:cs="Arial"/>
                <w:sz w:val="20"/>
                <w:szCs w:val="20"/>
              </w:rPr>
              <w:t xml:space="preserve">    M</w:t>
            </w:r>
          </w:p>
        </w:tc>
        <w:tc>
          <w:tcPr>
            <w:tcW w:w="1275" w:type="dxa"/>
          </w:tcPr>
          <w:p w14:paraId="7FDD7AAC" w14:textId="77777777" w:rsidR="00A14851" w:rsidRPr="00794D77" w:rsidRDefault="00A14851" w:rsidP="00AE47F0">
            <w:pPr>
              <w:spacing w:line="276" w:lineRule="auto"/>
              <w:rPr>
                <w:rFonts w:eastAsia="Arial" w:cs="Arial"/>
                <w:sz w:val="20"/>
                <w:szCs w:val="20"/>
              </w:rPr>
            </w:pPr>
          </w:p>
        </w:tc>
      </w:tr>
      <w:tr w:rsidR="00A14851" w:rsidRPr="00794D77" w14:paraId="14B275E9" w14:textId="77777777" w:rsidTr="0072557E">
        <w:trPr>
          <w:trHeight w:val="955"/>
        </w:trPr>
        <w:tc>
          <w:tcPr>
            <w:tcW w:w="1271" w:type="dxa"/>
          </w:tcPr>
          <w:p w14:paraId="644886FD" w14:textId="0CA5D4EE" w:rsidR="00A14851" w:rsidRDefault="00A14851" w:rsidP="00AE47F0">
            <w:pPr>
              <w:spacing w:line="276" w:lineRule="auto"/>
              <w:rPr>
                <w:rFonts w:eastAsia="Arial" w:cs="Arial"/>
                <w:sz w:val="20"/>
                <w:szCs w:val="20"/>
              </w:rPr>
            </w:pPr>
            <w:r>
              <w:rPr>
                <w:rFonts w:eastAsia="Arial" w:cs="Arial"/>
                <w:sz w:val="20"/>
                <w:szCs w:val="20"/>
              </w:rPr>
              <w:t>5.8</w:t>
            </w:r>
          </w:p>
        </w:tc>
        <w:tc>
          <w:tcPr>
            <w:tcW w:w="5387" w:type="dxa"/>
          </w:tcPr>
          <w:p w14:paraId="4D6F8B39" w14:textId="11D682C5" w:rsidR="009F423A" w:rsidRPr="009F423A" w:rsidRDefault="00A14851" w:rsidP="00AE47F0">
            <w:pPr>
              <w:pStyle w:val="pf0"/>
              <w:spacing w:line="276" w:lineRule="auto"/>
              <w:rPr>
                <w:rStyle w:val="cf01"/>
                <w:rFonts w:ascii="Arial" w:hAnsi="Arial" w:cs="Arial"/>
                <w:color w:val="auto"/>
                <w:sz w:val="20"/>
                <w:szCs w:val="20"/>
                <w:shd w:val="clear" w:color="auto" w:fill="auto"/>
              </w:rPr>
            </w:pPr>
            <w:r w:rsidRPr="00892CFF">
              <w:rPr>
                <w:rFonts w:ascii="Arial" w:hAnsi="Arial" w:cs="Arial"/>
                <w:sz w:val="20"/>
                <w:szCs w:val="20"/>
              </w:rPr>
              <w:t>Produktene som er priset i vedlegg E skal merkes som anbudsprodukter slik at bestiller enkelt kan finne disse produktene</w:t>
            </w:r>
            <w:r>
              <w:rPr>
                <w:rFonts w:ascii="Arial" w:hAnsi="Arial" w:cs="Arial"/>
                <w:sz w:val="20"/>
                <w:szCs w:val="20"/>
              </w:rPr>
              <w:t>.</w:t>
            </w:r>
            <w:r w:rsidR="00C45174">
              <w:rPr>
                <w:rFonts w:ascii="Arial" w:hAnsi="Arial" w:cs="Arial"/>
                <w:sz w:val="20"/>
                <w:szCs w:val="20"/>
              </w:rPr>
              <w:br/>
            </w:r>
            <w:r w:rsidR="009F423A" w:rsidRPr="00F57D20">
              <w:rPr>
                <w:rFonts w:ascii="Arial" w:hAnsi="Arial" w:cs="Arial"/>
                <w:sz w:val="20"/>
                <w:szCs w:val="20"/>
                <w:shd w:val="clear" w:color="auto" w:fill="FFFFFF"/>
              </w:rPr>
              <w:t>Avtalevarer skal være tydelig merket i plankjøp</w:t>
            </w:r>
            <w:r w:rsidR="00C45174" w:rsidRPr="00F57D20">
              <w:rPr>
                <w:rFonts w:ascii="Arial" w:hAnsi="Arial" w:cs="Arial"/>
                <w:sz w:val="20"/>
                <w:szCs w:val="20"/>
                <w:shd w:val="clear" w:color="auto" w:fill="FFFFFF"/>
              </w:rPr>
              <w:t>.</w:t>
            </w:r>
          </w:p>
        </w:tc>
        <w:tc>
          <w:tcPr>
            <w:tcW w:w="567" w:type="dxa"/>
          </w:tcPr>
          <w:p w14:paraId="4B3CF873" w14:textId="239C5205" w:rsidR="00A14851" w:rsidRDefault="00A14851" w:rsidP="00C84ADE">
            <w:pPr>
              <w:spacing w:line="276" w:lineRule="auto"/>
              <w:rPr>
                <w:rFonts w:eastAsia="Arial" w:cs="Arial"/>
                <w:sz w:val="20"/>
                <w:szCs w:val="20"/>
              </w:rPr>
            </w:pPr>
            <w:r>
              <w:rPr>
                <w:rFonts w:eastAsia="Arial" w:cs="Arial"/>
                <w:sz w:val="20"/>
                <w:szCs w:val="20"/>
              </w:rPr>
              <w:t>M</w:t>
            </w:r>
          </w:p>
        </w:tc>
        <w:tc>
          <w:tcPr>
            <w:tcW w:w="1275" w:type="dxa"/>
          </w:tcPr>
          <w:p w14:paraId="7D143F72" w14:textId="77777777" w:rsidR="00A14851" w:rsidRPr="00794D77" w:rsidRDefault="00A14851" w:rsidP="00AE47F0">
            <w:pPr>
              <w:spacing w:line="276" w:lineRule="auto"/>
              <w:rPr>
                <w:rFonts w:eastAsia="Arial" w:cs="Arial"/>
                <w:sz w:val="20"/>
                <w:szCs w:val="20"/>
              </w:rPr>
            </w:pPr>
          </w:p>
        </w:tc>
      </w:tr>
      <w:tr w:rsidR="00EF6687" w:rsidRPr="00794D77" w14:paraId="2B06CCE7" w14:textId="77777777" w:rsidTr="0072557E">
        <w:trPr>
          <w:trHeight w:val="955"/>
        </w:trPr>
        <w:tc>
          <w:tcPr>
            <w:tcW w:w="1271" w:type="dxa"/>
          </w:tcPr>
          <w:p w14:paraId="0E6ACD6C" w14:textId="0C078173" w:rsidR="00EF6687" w:rsidRDefault="00EF6687" w:rsidP="00EF6687">
            <w:pPr>
              <w:spacing w:line="276" w:lineRule="auto"/>
              <w:rPr>
                <w:rFonts w:eastAsia="Arial" w:cs="Arial"/>
                <w:sz w:val="20"/>
                <w:szCs w:val="20"/>
              </w:rPr>
            </w:pPr>
            <w:r>
              <w:rPr>
                <w:rFonts w:eastAsia="Arial" w:cs="Arial"/>
                <w:sz w:val="20"/>
                <w:szCs w:val="20"/>
              </w:rPr>
              <w:t>5.</w:t>
            </w:r>
            <w:r w:rsidR="00C84ADE">
              <w:rPr>
                <w:rFonts w:eastAsia="Arial" w:cs="Arial"/>
                <w:sz w:val="20"/>
                <w:szCs w:val="20"/>
              </w:rPr>
              <w:t>9</w:t>
            </w:r>
          </w:p>
        </w:tc>
        <w:tc>
          <w:tcPr>
            <w:tcW w:w="5387" w:type="dxa"/>
          </w:tcPr>
          <w:p w14:paraId="32576FF1" w14:textId="60AB0E39" w:rsidR="00EF6687" w:rsidRPr="00C84ADE" w:rsidRDefault="00C84ADE" w:rsidP="00EF6687">
            <w:pPr>
              <w:pStyle w:val="pf0"/>
              <w:spacing w:line="276" w:lineRule="auto"/>
              <w:rPr>
                <w:rFonts w:ascii="Arial" w:hAnsi="Arial" w:cs="Arial"/>
                <w:sz w:val="20"/>
                <w:szCs w:val="20"/>
              </w:rPr>
            </w:pPr>
            <w:r w:rsidRPr="00C84ADE">
              <w:rPr>
                <w:rFonts w:ascii="Arial" w:hAnsi="Arial" w:cs="Arial"/>
                <w:sz w:val="20"/>
                <w:szCs w:val="20"/>
              </w:rPr>
              <w:t>Varer med nær utløpsdato skal merkes tydelig og tilbys til redusert pris.</w:t>
            </w:r>
          </w:p>
        </w:tc>
        <w:tc>
          <w:tcPr>
            <w:tcW w:w="567" w:type="dxa"/>
          </w:tcPr>
          <w:p w14:paraId="5F6E43DF" w14:textId="1A3BDBD9" w:rsidR="00EF6687" w:rsidRDefault="00EF6687" w:rsidP="00EF6687">
            <w:pPr>
              <w:spacing w:line="276" w:lineRule="auto"/>
              <w:jc w:val="center"/>
              <w:rPr>
                <w:rFonts w:eastAsia="Arial" w:cs="Arial"/>
                <w:sz w:val="20"/>
                <w:szCs w:val="20"/>
              </w:rPr>
            </w:pPr>
            <w:r>
              <w:rPr>
                <w:rFonts w:eastAsia="Arial" w:cs="Arial"/>
                <w:sz w:val="20"/>
                <w:szCs w:val="20"/>
              </w:rPr>
              <w:t>M</w:t>
            </w:r>
          </w:p>
        </w:tc>
        <w:tc>
          <w:tcPr>
            <w:tcW w:w="1275" w:type="dxa"/>
          </w:tcPr>
          <w:p w14:paraId="242E9B41" w14:textId="77777777" w:rsidR="00EF6687" w:rsidRPr="00794D77" w:rsidRDefault="00EF6687" w:rsidP="00EF6687">
            <w:pPr>
              <w:spacing w:line="276" w:lineRule="auto"/>
              <w:rPr>
                <w:rFonts w:eastAsia="Arial" w:cs="Arial"/>
                <w:sz w:val="20"/>
                <w:szCs w:val="20"/>
              </w:rPr>
            </w:pPr>
          </w:p>
        </w:tc>
      </w:tr>
      <w:tr w:rsidR="00AF4ADD" w:rsidRPr="001E3A91" w14:paraId="586E79EC" w14:textId="77777777" w:rsidTr="0072557E">
        <w:tc>
          <w:tcPr>
            <w:tcW w:w="1271" w:type="dxa"/>
          </w:tcPr>
          <w:p w14:paraId="5535F01C" w14:textId="3422C499" w:rsidR="00AF4ADD" w:rsidRPr="00043380" w:rsidRDefault="00AF4ADD" w:rsidP="00AF4ADD">
            <w:pPr>
              <w:pStyle w:val="Overskrift3"/>
              <w:overflowPunct/>
              <w:autoSpaceDE/>
              <w:autoSpaceDN/>
              <w:adjustRightInd/>
              <w:spacing w:before="240" w:after="60" w:line="276" w:lineRule="auto"/>
              <w:ind w:left="720" w:hanging="720"/>
              <w:rPr>
                <w:rFonts w:cs="Arial"/>
                <w:sz w:val="22"/>
                <w:szCs w:val="26"/>
              </w:rPr>
            </w:pPr>
            <w:r>
              <w:rPr>
                <w:rFonts w:cs="Arial"/>
                <w:sz w:val="22"/>
                <w:szCs w:val="26"/>
              </w:rPr>
              <w:t>6</w:t>
            </w:r>
          </w:p>
        </w:tc>
        <w:tc>
          <w:tcPr>
            <w:tcW w:w="5387" w:type="dxa"/>
          </w:tcPr>
          <w:p w14:paraId="11493A24" w14:textId="6EF85EDE" w:rsidR="00AF4ADD" w:rsidRPr="00043380" w:rsidRDefault="00AF4ADD" w:rsidP="00AF4ADD">
            <w:pPr>
              <w:pStyle w:val="Overskrift3"/>
              <w:overflowPunct/>
              <w:autoSpaceDE/>
              <w:autoSpaceDN/>
              <w:adjustRightInd/>
              <w:spacing w:before="240" w:after="60" w:line="276" w:lineRule="auto"/>
              <w:ind w:left="720" w:hanging="720"/>
              <w:rPr>
                <w:rFonts w:cs="Arial"/>
                <w:sz w:val="22"/>
                <w:szCs w:val="26"/>
              </w:rPr>
            </w:pPr>
            <w:r w:rsidRPr="00043380">
              <w:rPr>
                <w:rFonts w:cs="Arial"/>
                <w:sz w:val="22"/>
                <w:szCs w:val="26"/>
              </w:rPr>
              <w:t>Varelevering/transport</w:t>
            </w:r>
          </w:p>
        </w:tc>
        <w:tc>
          <w:tcPr>
            <w:tcW w:w="567" w:type="dxa"/>
          </w:tcPr>
          <w:p w14:paraId="414833FF" w14:textId="35BAAC38" w:rsidR="00AF4ADD" w:rsidRPr="001E3A91" w:rsidRDefault="00AF4ADD" w:rsidP="00AF4ADD">
            <w:pPr>
              <w:pStyle w:val="Overskrift3"/>
              <w:overflowPunct/>
              <w:autoSpaceDE/>
              <w:autoSpaceDN/>
              <w:adjustRightInd/>
              <w:spacing w:before="240" w:after="60" w:line="276" w:lineRule="auto"/>
              <w:ind w:left="720" w:hanging="720"/>
              <w:jc w:val="center"/>
              <w:rPr>
                <w:rFonts w:cs="Arial"/>
                <w:sz w:val="22"/>
                <w:szCs w:val="26"/>
                <w:u w:val="single"/>
              </w:rPr>
            </w:pPr>
          </w:p>
        </w:tc>
        <w:tc>
          <w:tcPr>
            <w:tcW w:w="1275" w:type="dxa"/>
          </w:tcPr>
          <w:p w14:paraId="09FF8AF7" w14:textId="77777777" w:rsidR="00AF4ADD" w:rsidRPr="001E3A91"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794D77" w14:paraId="081BE61B" w14:textId="77777777" w:rsidTr="0072557E">
        <w:tc>
          <w:tcPr>
            <w:tcW w:w="1271" w:type="dxa"/>
          </w:tcPr>
          <w:p w14:paraId="2FB20A43" w14:textId="1C613303" w:rsidR="00AF4ADD" w:rsidRPr="00794D77" w:rsidRDefault="00AF4ADD" w:rsidP="00AF4ADD">
            <w:pPr>
              <w:spacing w:line="276" w:lineRule="auto"/>
              <w:rPr>
                <w:rFonts w:cs="Arial"/>
                <w:color w:val="333333"/>
                <w:sz w:val="20"/>
                <w:szCs w:val="20"/>
              </w:rPr>
            </w:pPr>
            <w:r>
              <w:rPr>
                <w:rFonts w:cs="Arial"/>
                <w:color w:val="333333"/>
                <w:sz w:val="20"/>
                <w:szCs w:val="20"/>
              </w:rPr>
              <w:t>6.1</w:t>
            </w:r>
          </w:p>
        </w:tc>
        <w:tc>
          <w:tcPr>
            <w:tcW w:w="5387" w:type="dxa"/>
          </w:tcPr>
          <w:p w14:paraId="7D5A9EDC" w14:textId="77777777" w:rsidR="00AF4ADD" w:rsidRDefault="00AF4ADD" w:rsidP="00AF4ADD">
            <w:pPr>
              <w:spacing w:line="276" w:lineRule="auto"/>
              <w:rPr>
                <w:rFonts w:cs="Arial"/>
                <w:color w:val="333333"/>
                <w:sz w:val="20"/>
                <w:szCs w:val="20"/>
              </w:rPr>
            </w:pPr>
            <w:r w:rsidRPr="00794D77">
              <w:rPr>
                <w:rFonts w:cs="Arial"/>
                <w:color w:val="333333"/>
                <w:sz w:val="20"/>
                <w:szCs w:val="20"/>
              </w:rPr>
              <w:t xml:space="preserve">Ved mottakskontroll skal leveransen kontrolleres i forhold til antall kolli, forsvarlig emballering, at emballasjen er hel og ren, osv. </w:t>
            </w:r>
          </w:p>
          <w:p w14:paraId="5C408042" w14:textId="67D2C6CC" w:rsidR="00AF4ADD" w:rsidRPr="00794D77" w:rsidRDefault="00AF4ADD" w:rsidP="00AF4ADD">
            <w:pPr>
              <w:spacing w:line="276" w:lineRule="auto"/>
              <w:rPr>
                <w:rFonts w:cs="Arial"/>
                <w:color w:val="333333"/>
                <w:sz w:val="20"/>
                <w:szCs w:val="20"/>
              </w:rPr>
            </w:pPr>
          </w:p>
        </w:tc>
        <w:tc>
          <w:tcPr>
            <w:tcW w:w="567" w:type="dxa"/>
          </w:tcPr>
          <w:p w14:paraId="63043882" w14:textId="77777777" w:rsidR="00AF4ADD" w:rsidRDefault="00AF4ADD" w:rsidP="00AF4ADD">
            <w:pPr>
              <w:spacing w:line="276" w:lineRule="auto"/>
              <w:jc w:val="center"/>
              <w:rPr>
                <w:rFonts w:cs="Arial"/>
                <w:color w:val="333333"/>
                <w:sz w:val="20"/>
                <w:szCs w:val="20"/>
              </w:rPr>
            </w:pPr>
          </w:p>
          <w:p w14:paraId="31854E9A" w14:textId="4CCAF2CE"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62252FA0" w14:textId="77777777" w:rsidR="00AF4ADD" w:rsidRPr="00794D77" w:rsidRDefault="00AF4ADD" w:rsidP="00AF4ADD">
            <w:pPr>
              <w:spacing w:line="276" w:lineRule="auto"/>
              <w:rPr>
                <w:rFonts w:cs="Arial"/>
                <w:color w:val="333333"/>
                <w:sz w:val="20"/>
                <w:szCs w:val="20"/>
              </w:rPr>
            </w:pPr>
          </w:p>
        </w:tc>
      </w:tr>
      <w:tr w:rsidR="00AF4ADD" w:rsidRPr="00794D77" w14:paraId="3D752EB8" w14:textId="77777777" w:rsidTr="0072557E">
        <w:tc>
          <w:tcPr>
            <w:tcW w:w="1271" w:type="dxa"/>
          </w:tcPr>
          <w:p w14:paraId="62532B16" w14:textId="7DC6FFD7" w:rsidR="00AF4ADD" w:rsidRPr="00794D77" w:rsidRDefault="00AF4ADD" w:rsidP="00AF4ADD">
            <w:pPr>
              <w:spacing w:line="276" w:lineRule="auto"/>
              <w:rPr>
                <w:rFonts w:cs="Arial"/>
                <w:color w:val="333333"/>
                <w:sz w:val="20"/>
                <w:szCs w:val="20"/>
              </w:rPr>
            </w:pPr>
            <w:r>
              <w:rPr>
                <w:rFonts w:cs="Arial"/>
                <w:color w:val="333333"/>
                <w:sz w:val="20"/>
                <w:szCs w:val="20"/>
              </w:rPr>
              <w:lastRenderedPageBreak/>
              <w:t>6.2</w:t>
            </w:r>
          </w:p>
        </w:tc>
        <w:tc>
          <w:tcPr>
            <w:tcW w:w="5387" w:type="dxa"/>
          </w:tcPr>
          <w:p w14:paraId="016F4E3D" w14:textId="6E12142D" w:rsidR="00AF4ADD" w:rsidRDefault="00AF4ADD" w:rsidP="00AF4ADD">
            <w:pPr>
              <w:spacing w:line="276" w:lineRule="auto"/>
              <w:rPr>
                <w:rFonts w:cs="Arial"/>
                <w:color w:val="333333"/>
                <w:sz w:val="20"/>
                <w:szCs w:val="20"/>
              </w:rPr>
            </w:pPr>
            <w:r w:rsidRPr="00794D77">
              <w:rPr>
                <w:rFonts w:cs="Arial"/>
                <w:color w:val="333333"/>
                <w:sz w:val="20"/>
                <w:szCs w:val="20"/>
              </w:rPr>
              <w:t>Ved feil i leveransen, eller ødelagte varer, skal de rette varene leveres innen</w:t>
            </w:r>
            <w:r>
              <w:rPr>
                <w:rFonts w:cs="Arial"/>
                <w:color w:val="333333"/>
                <w:sz w:val="20"/>
                <w:szCs w:val="20"/>
              </w:rPr>
              <w:t xml:space="preserve"> 48 timer</w:t>
            </w:r>
            <w:r w:rsidRPr="00794D77">
              <w:rPr>
                <w:rFonts w:cs="Arial"/>
                <w:color w:val="333333"/>
                <w:sz w:val="20"/>
                <w:szCs w:val="20"/>
              </w:rPr>
              <w:t>.</w:t>
            </w:r>
          </w:p>
          <w:p w14:paraId="2BA8DC36" w14:textId="63C6AC37" w:rsidR="00AF4ADD" w:rsidRPr="00794D77" w:rsidRDefault="00AF4ADD" w:rsidP="00AF4ADD">
            <w:pPr>
              <w:spacing w:line="276" w:lineRule="auto"/>
              <w:rPr>
                <w:rFonts w:cs="Arial"/>
                <w:color w:val="333333"/>
                <w:sz w:val="20"/>
                <w:szCs w:val="20"/>
              </w:rPr>
            </w:pPr>
          </w:p>
        </w:tc>
        <w:tc>
          <w:tcPr>
            <w:tcW w:w="567" w:type="dxa"/>
          </w:tcPr>
          <w:p w14:paraId="0814C8B4" w14:textId="1A4C2293" w:rsidR="00AF4ADD"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20646700" w14:textId="77777777" w:rsidR="00AF4ADD" w:rsidRPr="00794D77" w:rsidRDefault="00AF4ADD" w:rsidP="00AF4ADD">
            <w:pPr>
              <w:spacing w:line="276" w:lineRule="auto"/>
              <w:rPr>
                <w:rFonts w:cs="Arial"/>
                <w:color w:val="333333"/>
                <w:sz w:val="20"/>
                <w:szCs w:val="20"/>
              </w:rPr>
            </w:pPr>
          </w:p>
        </w:tc>
      </w:tr>
      <w:tr w:rsidR="00AF4ADD" w:rsidRPr="00794D77" w14:paraId="58E0A7F8" w14:textId="77777777" w:rsidTr="0072557E">
        <w:tc>
          <w:tcPr>
            <w:tcW w:w="1271" w:type="dxa"/>
          </w:tcPr>
          <w:p w14:paraId="52B59E05" w14:textId="1C65C250" w:rsidR="00AF4ADD" w:rsidRPr="00794D77" w:rsidRDefault="00AF4ADD" w:rsidP="00AF4ADD">
            <w:pPr>
              <w:spacing w:line="276" w:lineRule="auto"/>
              <w:rPr>
                <w:rFonts w:cs="Arial"/>
                <w:color w:val="333333"/>
                <w:sz w:val="20"/>
                <w:szCs w:val="20"/>
              </w:rPr>
            </w:pPr>
            <w:r>
              <w:rPr>
                <w:rFonts w:cs="Arial"/>
                <w:color w:val="333333"/>
                <w:sz w:val="20"/>
                <w:szCs w:val="20"/>
              </w:rPr>
              <w:t>6.3</w:t>
            </w:r>
          </w:p>
        </w:tc>
        <w:tc>
          <w:tcPr>
            <w:tcW w:w="5387" w:type="dxa"/>
          </w:tcPr>
          <w:p w14:paraId="09323FC4" w14:textId="77777777" w:rsidR="00AF4ADD" w:rsidRDefault="00AF4ADD" w:rsidP="00AF4ADD">
            <w:pPr>
              <w:spacing w:line="276" w:lineRule="auto"/>
              <w:rPr>
                <w:rFonts w:cs="Arial"/>
                <w:sz w:val="20"/>
                <w:szCs w:val="20"/>
              </w:rPr>
            </w:pPr>
            <w:r w:rsidRPr="00624C00">
              <w:rPr>
                <w:rFonts w:cs="Arial"/>
                <w:sz w:val="20"/>
                <w:szCs w:val="20"/>
              </w:rPr>
              <w:t>Varene skal leveres innendørs på avtalt sted.</w:t>
            </w:r>
          </w:p>
          <w:p w14:paraId="1C7C0FB1" w14:textId="1E99A7D2" w:rsidR="00AF4ADD" w:rsidRPr="0080565B" w:rsidRDefault="00AF4ADD" w:rsidP="00AF4ADD">
            <w:pPr>
              <w:spacing w:line="276" w:lineRule="auto"/>
              <w:rPr>
                <w:rFonts w:cs="Arial"/>
                <w:color w:val="FF0000"/>
                <w:sz w:val="20"/>
                <w:szCs w:val="20"/>
              </w:rPr>
            </w:pPr>
          </w:p>
        </w:tc>
        <w:tc>
          <w:tcPr>
            <w:tcW w:w="567" w:type="dxa"/>
          </w:tcPr>
          <w:p w14:paraId="5E72C607" w14:textId="75D710D4"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7423D461" w14:textId="77777777" w:rsidR="00AF4ADD" w:rsidRPr="00794D77" w:rsidRDefault="00AF4ADD" w:rsidP="00AF4ADD">
            <w:pPr>
              <w:spacing w:line="276" w:lineRule="auto"/>
              <w:rPr>
                <w:rFonts w:cs="Arial"/>
                <w:color w:val="333333"/>
                <w:sz w:val="20"/>
                <w:szCs w:val="20"/>
              </w:rPr>
            </w:pPr>
          </w:p>
        </w:tc>
      </w:tr>
      <w:tr w:rsidR="00AF4ADD" w:rsidRPr="00794D77" w14:paraId="39E2718C" w14:textId="77777777" w:rsidTr="0072557E">
        <w:tc>
          <w:tcPr>
            <w:tcW w:w="1271" w:type="dxa"/>
          </w:tcPr>
          <w:p w14:paraId="34015A89" w14:textId="48755500" w:rsidR="00AF4ADD" w:rsidRPr="0080565B" w:rsidRDefault="00AF4ADD" w:rsidP="00AF4ADD">
            <w:pPr>
              <w:spacing w:line="276" w:lineRule="auto"/>
              <w:rPr>
                <w:rFonts w:cs="Arial"/>
                <w:color w:val="FFC000"/>
                <w:sz w:val="20"/>
                <w:szCs w:val="20"/>
              </w:rPr>
            </w:pPr>
            <w:r>
              <w:rPr>
                <w:rFonts w:cs="Arial"/>
                <w:color w:val="333333"/>
                <w:sz w:val="20"/>
                <w:szCs w:val="20"/>
              </w:rPr>
              <w:t>6.4</w:t>
            </w:r>
          </w:p>
        </w:tc>
        <w:tc>
          <w:tcPr>
            <w:tcW w:w="5387" w:type="dxa"/>
          </w:tcPr>
          <w:p w14:paraId="30152B16" w14:textId="77777777" w:rsidR="00AF4ADD" w:rsidRDefault="00AF4ADD" w:rsidP="00AF4ADD">
            <w:pPr>
              <w:spacing w:line="276" w:lineRule="auto"/>
              <w:rPr>
                <w:rFonts w:cs="Arial"/>
                <w:sz w:val="20"/>
                <w:szCs w:val="20"/>
              </w:rPr>
            </w:pPr>
            <w:r w:rsidRPr="00E14E69">
              <w:rPr>
                <w:rFonts w:cs="Arial"/>
                <w:sz w:val="20"/>
                <w:szCs w:val="20"/>
              </w:rPr>
              <w:t>Under ingen omstendighet skal leveransen settes igjen uten at transportøren gir beskjed om at varene er ankommet. Hvordan slik beskjed skal gis, uten at brukerstedenes hygienereglement brytes, skal avtales med det enkelte brukersted, jf. forskrift om ubrutt kjøle- og frysekjede.</w:t>
            </w:r>
          </w:p>
          <w:p w14:paraId="32FB0107" w14:textId="0BB0E911" w:rsidR="00AF4ADD" w:rsidRPr="0080565B" w:rsidRDefault="00AF4ADD" w:rsidP="00AF4ADD">
            <w:pPr>
              <w:spacing w:line="276" w:lineRule="auto"/>
              <w:rPr>
                <w:rFonts w:cs="Arial"/>
                <w:color w:val="FF0000"/>
                <w:sz w:val="20"/>
                <w:szCs w:val="20"/>
              </w:rPr>
            </w:pPr>
          </w:p>
        </w:tc>
        <w:tc>
          <w:tcPr>
            <w:tcW w:w="567" w:type="dxa"/>
          </w:tcPr>
          <w:p w14:paraId="6263396A" w14:textId="56AD9465"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139E897A" w14:textId="77777777" w:rsidR="00AF4ADD" w:rsidRPr="00794D77" w:rsidRDefault="00AF4ADD" w:rsidP="00AF4ADD">
            <w:pPr>
              <w:spacing w:line="276" w:lineRule="auto"/>
              <w:rPr>
                <w:rFonts w:cs="Arial"/>
                <w:color w:val="333333"/>
                <w:sz w:val="20"/>
                <w:szCs w:val="20"/>
              </w:rPr>
            </w:pPr>
          </w:p>
        </w:tc>
      </w:tr>
      <w:tr w:rsidR="00AF4ADD" w:rsidRPr="00794D77" w14:paraId="52834AB3" w14:textId="77777777" w:rsidTr="0072557E">
        <w:tc>
          <w:tcPr>
            <w:tcW w:w="1271" w:type="dxa"/>
          </w:tcPr>
          <w:p w14:paraId="27AFC6DB" w14:textId="47F6E45F" w:rsidR="00AF4ADD" w:rsidRPr="00794D77" w:rsidRDefault="00AF4ADD" w:rsidP="00AF4ADD">
            <w:pPr>
              <w:spacing w:line="276" w:lineRule="auto"/>
              <w:rPr>
                <w:rFonts w:cs="Arial"/>
                <w:color w:val="333333"/>
                <w:sz w:val="20"/>
                <w:szCs w:val="20"/>
              </w:rPr>
            </w:pPr>
            <w:r>
              <w:rPr>
                <w:rFonts w:cs="Arial"/>
                <w:color w:val="333333"/>
                <w:sz w:val="20"/>
                <w:szCs w:val="20"/>
              </w:rPr>
              <w:t>6.5</w:t>
            </w:r>
          </w:p>
        </w:tc>
        <w:tc>
          <w:tcPr>
            <w:tcW w:w="5387" w:type="dxa"/>
          </w:tcPr>
          <w:p w14:paraId="6FDF7D0F" w14:textId="044951CB" w:rsidR="00AF4ADD" w:rsidRPr="00794D77" w:rsidRDefault="00AF4ADD" w:rsidP="00AF4ADD">
            <w:pPr>
              <w:spacing w:line="276" w:lineRule="auto"/>
              <w:rPr>
                <w:rFonts w:cs="Arial"/>
                <w:color w:val="333333"/>
                <w:sz w:val="20"/>
                <w:szCs w:val="20"/>
              </w:rPr>
            </w:pPr>
            <w:r w:rsidRPr="00794D77">
              <w:rPr>
                <w:rFonts w:cs="Arial"/>
                <w:color w:val="333333"/>
                <w:sz w:val="20"/>
                <w:szCs w:val="20"/>
              </w:rPr>
              <w:t>På forespørsel skal leverandøren kunne tilby innsyn i loggføring av temperatur ved transport av ferske og frosne produkt.</w:t>
            </w:r>
          </w:p>
          <w:p w14:paraId="49E7B801" w14:textId="77777777" w:rsidR="00AF4ADD" w:rsidRDefault="00AF4ADD" w:rsidP="00AF4ADD">
            <w:pPr>
              <w:spacing w:line="276" w:lineRule="auto"/>
              <w:rPr>
                <w:rFonts w:cs="Arial"/>
                <w:color w:val="333333"/>
                <w:sz w:val="20"/>
                <w:szCs w:val="20"/>
              </w:rPr>
            </w:pPr>
            <w:r w:rsidRPr="00794D77">
              <w:rPr>
                <w:rFonts w:cs="Arial"/>
                <w:color w:val="333333"/>
                <w:sz w:val="20"/>
                <w:szCs w:val="20"/>
              </w:rPr>
              <w:t xml:space="preserve">Leveransetemperatur skal anføres på </w:t>
            </w:r>
            <w:r>
              <w:rPr>
                <w:rFonts w:cs="Arial"/>
                <w:color w:val="333333"/>
                <w:sz w:val="20"/>
                <w:szCs w:val="20"/>
              </w:rPr>
              <w:t>følgeseddel</w:t>
            </w:r>
            <w:r w:rsidRPr="00794D77">
              <w:rPr>
                <w:rFonts w:cs="Arial"/>
                <w:color w:val="333333"/>
                <w:sz w:val="20"/>
                <w:szCs w:val="20"/>
              </w:rPr>
              <w:t xml:space="preserve"> ved leveringstidspunkt.</w:t>
            </w:r>
          </w:p>
          <w:p w14:paraId="1D6C83D2" w14:textId="50980E27" w:rsidR="00AF4ADD" w:rsidRPr="00794D77" w:rsidRDefault="00AF4ADD" w:rsidP="00AF4ADD">
            <w:pPr>
              <w:spacing w:line="276" w:lineRule="auto"/>
              <w:rPr>
                <w:rFonts w:cs="Arial"/>
                <w:color w:val="333333"/>
                <w:sz w:val="20"/>
                <w:szCs w:val="20"/>
              </w:rPr>
            </w:pPr>
          </w:p>
        </w:tc>
        <w:tc>
          <w:tcPr>
            <w:tcW w:w="567" w:type="dxa"/>
          </w:tcPr>
          <w:p w14:paraId="6709D4F8" w14:textId="5C22B870"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7F3C2B72" w14:textId="77777777" w:rsidR="00AF4ADD" w:rsidRPr="00794D77" w:rsidRDefault="00AF4ADD" w:rsidP="00AF4ADD">
            <w:pPr>
              <w:spacing w:line="276" w:lineRule="auto"/>
              <w:rPr>
                <w:rFonts w:cs="Arial"/>
                <w:color w:val="333333"/>
                <w:sz w:val="20"/>
                <w:szCs w:val="20"/>
              </w:rPr>
            </w:pPr>
          </w:p>
        </w:tc>
      </w:tr>
      <w:tr w:rsidR="00AF4ADD" w:rsidRPr="00794D77" w14:paraId="618326BF" w14:textId="77777777" w:rsidTr="0072557E">
        <w:tc>
          <w:tcPr>
            <w:tcW w:w="1271" w:type="dxa"/>
          </w:tcPr>
          <w:p w14:paraId="32F483E9" w14:textId="59C48E80" w:rsidR="00AF4ADD" w:rsidRPr="00794D77" w:rsidRDefault="00AF4ADD" w:rsidP="00AF4ADD">
            <w:pPr>
              <w:spacing w:line="276" w:lineRule="auto"/>
              <w:rPr>
                <w:rFonts w:cs="Arial"/>
                <w:color w:val="333333"/>
                <w:sz w:val="20"/>
                <w:szCs w:val="20"/>
              </w:rPr>
            </w:pPr>
            <w:r>
              <w:rPr>
                <w:rFonts w:cs="Arial"/>
                <w:color w:val="333333"/>
                <w:sz w:val="20"/>
                <w:szCs w:val="20"/>
              </w:rPr>
              <w:t>6.6</w:t>
            </w:r>
          </w:p>
        </w:tc>
        <w:tc>
          <w:tcPr>
            <w:tcW w:w="5387" w:type="dxa"/>
          </w:tcPr>
          <w:p w14:paraId="544B15CA" w14:textId="40BD1998" w:rsidR="00AF4ADD" w:rsidRPr="00D97162" w:rsidRDefault="00AF4ADD" w:rsidP="00AF4ADD">
            <w:pPr>
              <w:spacing w:line="276" w:lineRule="auto"/>
              <w:rPr>
                <w:rFonts w:cs="Arial"/>
                <w:sz w:val="20"/>
                <w:szCs w:val="20"/>
              </w:rPr>
            </w:pPr>
            <w:r w:rsidRPr="00D97162">
              <w:rPr>
                <w:rFonts w:cs="Arial"/>
                <w:sz w:val="20"/>
                <w:szCs w:val="20"/>
              </w:rPr>
              <w:t>Følgeseddel skal alltid leveres</w:t>
            </w:r>
            <w:r w:rsidR="00024EBA" w:rsidRPr="00D97162">
              <w:rPr>
                <w:rFonts w:cs="Arial"/>
                <w:sz w:val="20"/>
                <w:szCs w:val="20"/>
              </w:rPr>
              <w:t xml:space="preserve"> fysisk</w:t>
            </w:r>
            <w:r w:rsidRPr="00D97162">
              <w:rPr>
                <w:rFonts w:cs="Arial"/>
                <w:sz w:val="20"/>
                <w:szCs w:val="20"/>
              </w:rPr>
              <w:t xml:space="preserve"> med</w:t>
            </w:r>
            <w:r w:rsidR="00024EBA" w:rsidRPr="00D97162">
              <w:rPr>
                <w:rFonts w:cs="Arial"/>
                <w:sz w:val="20"/>
                <w:szCs w:val="20"/>
              </w:rPr>
              <w:t xml:space="preserve"> </w:t>
            </w:r>
            <w:r w:rsidRPr="00D97162">
              <w:rPr>
                <w:rFonts w:cs="Arial"/>
                <w:sz w:val="20"/>
                <w:szCs w:val="20"/>
              </w:rPr>
              <w:t>varene.</w:t>
            </w:r>
          </w:p>
          <w:p w14:paraId="69754348" w14:textId="7DD18B2B" w:rsidR="00AF4ADD" w:rsidRPr="00794D77" w:rsidRDefault="00AF4ADD" w:rsidP="00AF4ADD">
            <w:pPr>
              <w:spacing w:line="276" w:lineRule="auto"/>
              <w:rPr>
                <w:rFonts w:cs="Arial"/>
                <w:color w:val="333333"/>
                <w:sz w:val="20"/>
                <w:szCs w:val="20"/>
              </w:rPr>
            </w:pPr>
          </w:p>
        </w:tc>
        <w:tc>
          <w:tcPr>
            <w:tcW w:w="567" w:type="dxa"/>
          </w:tcPr>
          <w:p w14:paraId="52A2FF7D" w14:textId="2725AB1C"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5230528C" w14:textId="77777777" w:rsidR="00AF4ADD" w:rsidRPr="00794D77" w:rsidRDefault="00AF4ADD" w:rsidP="00AF4ADD">
            <w:pPr>
              <w:spacing w:line="276" w:lineRule="auto"/>
              <w:rPr>
                <w:rFonts w:cs="Arial"/>
                <w:color w:val="333333"/>
                <w:sz w:val="20"/>
                <w:szCs w:val="20"/>
              </w:rPr>
            </w:pPr>
          </w:p>
        </w:tc>
      </w:tr>
      <w:tr w:rsidR="00AF4ADD" w:rsidRPr="00794D77" w14:paraId="33A79311" w14:textId="77777777" w:rsidTr="0072557E">
        <w:tc>
          <w:tcPr>
            <w:tcW w:w="1271" w:type="dxa"/>
          </w:tcPr>
          <w:p w14:paraId="4F43AB5C" w14:textId="4130201D" w:rsidR="00AF4ADD" w:rsidRPr="00794D77" w:rsidRDefault="00AF4ADD" w:rsidP="00AF4ADD">
            <w:pPr>
              <w:spacing w:line="276" w:lineRule="auto"/>
              <w:rPr>
                <w:rFonts w:cs="Arial"/>
                <w:color w:val="333333"/>
                <w:sz w:val="20"/>
                <w:szCs w:val="20"/>
              </w:rPr>
            </w:pPr>
            <w:r>
              <w:rPr>
                <w:rFonts w:cs="Arial"/>
                <w:color w:val="333333"/>
                <w:sz w:val="20"/>
                <w:szCs w:val="20"/>
              </w:rPr>
              <w:t>6.7</w:t>
            </w:r>
          </w:p>
        </w:tc>
        <w:tc>
          <w:tcPr>
            <w:tcW w:w="5387" w:type="dxa"/>
          </w:tcPr>
          <w:p w14:paraId="290A79AA" w14:textId="77777777" w:rsidR="00AF4ADD" w:rsidRDefault="00AF4ADD" w:rsidP="00AF4ADD">
            <w:pPr>
              <w:spacing w:line="276" w:lineRule="auto"/>
              <w:rPr>
                <w:rFonts w:cs="Arial"/>
                <w:color w:val="333333"/>
                <w:sz w:val="20"/>
                <w:szCs w:val="20"/>
              </w:rPr>
            </w:pPr>
            <w:r w:rsidRPr="00794D77">
              <w:rPr>
                <w:rFonts w:cs="Arial"/>
                <w:color w:val="333333"/>
                <w:sz w:val="20"/>
                <w:szCs w:val="20"/>
              </w:rPr>
              <w:t>Hvis og når det er aktuelt med ny sjåfør må det gis tilstrekkelig opplæring.</w:t>
            </w:r>
          </w:p>
          <w:p w14:paraId="7211BA17" w14:textId="5F916C30" w:rsidR="00AF4ADD" w:rsidRPr="00794D77" w:rsidRDefault="00AF4ADD" w:rsidP="00AF4ADD">
            <w:pPr>
              <w:spacing w:line="276" w:lineRule="auto"/>
              <w:rPr>
                <w:rFonts w:cs="Arial"/>
                <w:color w:val="333333"/>
                <w:sz w:val="20"/>
                <w:szCs w:val="20"/>
              </w:rPr>
            </w:pPr>
          </w:p>
        </w:tc>
        <w:tc>
          <w:tcPr>
            <w:tcW w:w="567" w:type="dxa"/>
          </w:tcPr>
          <w:p w14:paraId="2D1D041C" w14:textId="64687209"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4D337479" w14:textId="77777777" w:rsidR="00AF4ADD" w:rsidRPr="00794D77" w:rsidRDefault="00AF4ADD" w:rsidP="00AF4ADD">
            <w:pPr>
              <w:spacing w:line="276" w:lineRule="auto"/>
              <w:rPr>
                <w:rFonts w:cs="Arial"/>
                <w:color w:val="333333"/>
                <w:sz w:val="20"/>
                <w:szCs w:val="20"/>
              </w:rPr>
            </w:pPr>
          </w:p>
        </w:tc>
      </w:tr>
      <w:tr w:rsidR="00AF4ADD" w:rsidRPr="00794D77" w14:paraId="546B46BD" w14:textId="77777777" w:rsidTr="0072557E">
        <w:tc>
          <w:tcPr>
            <w:tcW w:w="1271" w:type="dxa"/>
          </w:tcPr>
          <w:p w14:paraId="03D6A499" w14:textId="144F1D21" w:rsidR="00AF4ADD" w:rsidRPr="00794D77" w:rsidRDefault="00AF4ADD" w:rsidP="00AF4ADD">
            <w:pPr>
              <w:spacing w:line="276" w:lineRule="auto"/>
              <w:rPr>
                <w:rFonts w:cs="Arial"/>
                <w:color w:val="333333"/>
                <w:sz w:val="20"/>
                <w:szCs w:val="20"/>
              </w:rPr>
            </w:pPr>
            <w:r>
              <w:rPr>
                <w:rFonts w:cs="Arial"/>
                <w:color w:val="333333"/>
                <w:sz w:val="20"/>
                <w:szCs w:val="20"/>
              </w:rPr>
              <w:t>6.8</w:t>
            </w:r>
          </w:p>
        </w:tc>
        <w:tc>
          <w:tcPr>
            <w:tcW w:w="5387" w:type="dxa"/>
          </w:tcPr>
          <w:p w14:paraId="117A9DB2" w14:textId="77777777" w:rsidR="00AF4ADD" w:rsidRDefault="00AF4ADD" w:rsidP="00AF4ADD">
            <w:pPr>
              <w:spacing w:line="276" w:lineRule="auto"/>
              <w:rPr>
                <w:rFonts w:cs="Arial"/>
                <w:sz w:val="20"/>
                <w:szCs w:val="20"/>
              </w:rPr>
            </w:pPr>
            <w:r w:rsidRPr="00B663BE">
              <w:rPr>
                <w:rFonts w:cs="Arial"/>
                <w:sz w:val="20"/>
                <w:szCs w:val="20"/>
              </w:rPr>
              <w:t xml:space="preserve">Leveringsfrekvens og leveringstidspunkt må tilpasses de ulike brukersteders behov. Levering skal avtales med det enkelte brukersted innenfor åpningstid, og levering skal skje senest </w:t>
            </w:r>
            <w:proofErr w:type="spellStart"/>
            <w:r w:rsidRPr="00B663BE">
              <w:rPr>
                <w:rFonts w:cs="Arial"/>
                <w:sz w:val="20"/>
                <w:szCs w:val="20"/>
              </w:rPr>
              <w:t>kl</w:t>
            </w:r>
            <w:proofErr w:type="spellEnd"/>
            <w:r w:rsidRPr="00B663BE">
              <w:rPr>
                <w:rFonts w:cs="Arial"/>
                <w:sz w:val="20"/>
                <w:szCs w:val="20"/>
              </w:rPr>
              <w:t xml:space="preserve"> 13.00.</w:t>
            </w:r>
            <w:r>
              <w:rPr>
                <w:rFonts w:cs="Arial"/>
                <w:sz w:val="20"/>
                <w:szCs w:val="20"/>
              </w:rPr>
              <w:t xml:space="preserve"> Det </w:t>
            </w:r>
            <w:r w:rsidRPr="00290256">
              <w:rPr>
                <w:rFonts w:cs="Arial"/>
                <w:sz w:val="20"/>
                <w:szCs w:val="20"/>
              </w:rPr>
              <w:t>kan</w:t>
            </w:r>
            <w:r>
              <w:rPr>
                <w:rFonts w:cs="Arial"/>
                <w:sz w:val="20"/>
                <w:szCs w:val="20"/>
              </w:rPr>
              <w:t xml:space="preserve"> evt.</w:t>
            </w:r>
            <w:r w:rsidRPr="00290256">
              <w:rPr>
                <w:rFonts w:cs="Arial"/>
                <w:sz w:val="20"/>
                <w:szCs w:val="20"/>
              </w:rPr>
              <w:t xml:space="preserve"> være senere </w:t>
            </w:r>
            <w:r>
              <w:rPr>
                <w:rFonts w:cs="Arial"/>
                <w:sz w:val="20"/>
                <w:szCs w:val="20"/>
              </w:rPr>
              <w:t>dersom</w:t>
            </w:r>
            <w:r w:rsidRPr="00290256">
              <w:rPr>
                <w:rFonts w:cs="Arial"/>
                <w:sz w:val="20"/>
                <w:szCs w:val="20"/>
              </w:rPr>
              <w:t xml:space="preserve"> det er avtalt med den enkelte enhet</w:t>
            </w:r>
            <w:r>
              <w:rPr>
                <w:rFonts w:cs="Arial"/>
                <w:sz w:val="20"/>
                <w:szCs w:val="20"/>
              </w:rPr>
              <w:t>.</w:t>
            </w:r>
            <w:r w:rsidRPr="00B663BE">
              <w:rPr>
                <w:rFonts w:cs="Arial"/>
                <w:sz w:val="20"/>
                <w:szCs w:val="20"/>
              </w:rPr>
              <w:t xml:space="preserve"> Antatt leveringsbehov er 1-2 ganger i uken.</w:t>
            </w:r>
          </w:p>
          <w:p w14:paraId="6C5063F4" w14:textId="77777777" w:rsidR="00E656AA" w:rsidRPr="00E656AA" w:rsidRDefault="00E656AA" w:rsidP="00AF4ADD">
            <w:pPr>
              <w:spacing w:line="276" w:lineRule="auto"/>
              <w:rPr>
                <w:rFonts w:cs="Arial"/>
                <w:sz w:val="20"/>
                <w:szCs w:val="20"/>
              </w:rPr>
            </w:pPr>
          </w:p>
          <w:p w14:paraId="15E367DD" w14:textId="6BE1274B" w:rsidR="00E656AA" w:rsidRPr="00E656AA" w:rsidRDefault="00E656AA" w:rsidP="00E656AA">
            <w:pPr>
              <w:spacing w:line="240" w:lineRule="auto"/>
              <w:textAlignment w:val="baseline"/>
              <w:rPr>
                <w:rFonts w:ascii="Segoe UI" w:hAnsi="Segoe UI" w:cs="Segoe UI"/>
                <w:sz w:val="20"/>
                <w:szCs w:val="20"/>
              </w:rPr>
            </w:pPr>
            <w:r w:rsidRPr="00E656AA">
              <w:rPr>
                <w:rFonts w:cs="Arial"/>
                <w:sz w:val="20"/>
                <w:szCs w:val="20"/>
              </w:rPr>
              <w:t>Leverandør forplikter seg til å overholde de oppgitte leveringstidene. </w:t>
            </w:r>
          </w:p>
          <w:p w14:paraId="5C752805" w14:textId="24AF31F0" w:rsidR="00AF4ADD" w:rsidRPr="00891E26" w:rsidRDefault="00AF4ADD" w:rsidP="00AF4ADD">
            <w:pPr>
              <w:spacing w:line="276" w:lineRule="auto"/>
              <w:rPr>
                <w:rFonts w:cs="Arial"/>
                <w:sz w:val="20"/>
                <w:szCs w:val="20"/>
                <w:highlight w:val="yellow"/>
              </w:rPr>
            </w:pPr>
          </w:p>
        </w:tc>
        <w:tc>
          <w:tcPr>
            <w:tcW w:w="567" w:type="dxa"/>
          </w:tcPr>
          <w:p w14:paraId="46A6B98F" w14:textId="77777777" w:rsidR="00AF4ADD" w:rsidRDefault="00AF4ADD" w:rsidP="00AF4ADD">
            <w:pPr>
              <w:spacing w:line="276" w:lineRule="auto"/>
              <w:jc w:val="center"/>
              <w:rPr>
                <w:rFonts w:cs="Arial"/>
                <w:color w:val="333333"/>
                <w:sz w:val="20"/>
                <w:szCs w:val="20"/>
              </w:rPr>
            </w:pPr>
          </w:p>
          <w:p w14:paraId="21355F1F" w14:textId="77777777" w:rsidR="00AF4ADD" w:rsidRDefault="00AF4ADD" w:rsidP="00AF4ADD">
            <w:pPr>
              <w:spacing w:line="276" w:lineRule="auto"/>
              <w:jc w:val="center"/>
              <w:rPr>
                <w:rFonts w:cs="Arial"/>
                <w:color w:val="333333"/>
                <w:sz w:val="20"/>
                <w:szCs w:val="20"/>
              </w:rPr>
            </w:pPr>
          </w:p>
          <w:p w14:paraId="6386CCAE" w14:textId="77777777" w:rsidR="00AF4ADD" w:rsidRDefault="00AF4ADD" w:rsidP="00AF4ADD">
            <w:pPr>
              <w:spacing w:line="276" w:lineRule="auto"/>
              <w:jc w:val="center"/>
              <w:rPr>
                <w:rFonts w:cs="Arial"/>
                <w:color w:val="333333"/>
                <w:sz w:val="20"/>
                <w:szCs w:val="20"/>
              </w:rPr>
            </w:pPr>
          </w:p>
          <w:p w14:paraId="1FB8A808" w14:textId="77777777" w:rsidR="00AF4ADD" w:rsidRDefault="00AF4ADD" w:rsidP="00AF4ADD">
            <w:pPr>
              <w:spacing w:line="276" w:lineRule="auto"/>
              <w:jc w:val="center"/>
              <w:rPr>
                <w:rFonts w:cs="Arial"/>
                <w:color w:val="333333"/>
                <w:sz w:val="20"/>
                <w:szCs w:val="20"/>
              </w:rPr>
            </w:pPr>
          </w:p>
          <w:p w14:paraId="158D28A0" w14:textId="178EE734"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635C4FAD" w14:textId="77777777" w:rsidR="00AF4ADD" w:rsidRPr="00794D77" w:rsidRDefault="00AF4ADD" w:rsidP="00AF4ADD">
            <w:pPr>
              <w:spacing w:line="276" w:lineRule="auto"/>
              <w:rPr>
                <w:rFonts w:cs="Arial"/>
                <w:color w:val="333333"/>
                <w:sz w:val="20"/>
                <w:szCs w:val="20"/>
              </w:rPr>
            </w:pPr>
          </w:p>
        </w:tc>
      </w:tr>
      <w:tr w:rsidR="00AF4ADD" w:rsidRPr="00794D77" w14:paraId="6BBA3B11" w14:textId="77777777" w:rsidTr="0072557E">
        <w:trPr>
          <w:trHeight w:val="717"/>
        </w:trPr>
        <w:tc>
          <w:tcPr>
            <w:tcW w:w="1271" w:type="dxa"/>
          </w:tcPr>
          <w:p w14:paraId="02DD1333" w14:textId="0B72A994" w:rsidR="00AF4ADD" w:rsidRPr="00794D77" w:rsidRDefault="00AF4ADD" w:rsidP="00AF4ADD">
            <w:pPr>
              <w:spacing w:line="276" w:lineRule="auto"/>
              <w:rPr>
                <w:rFonts w:cs="Arial"/>
                <w:color w:val="333333"/>
                <w:sz w:val="20"/>
                <w:szCs w:val="20"/>
              </w:rPr>
            </w:pPr>
            <w:r>
              <w:rPr>
                <w:rFonts w:cs="Arial"/>
                <w:color w:val="333333"/>
                <w:sz w:val="20"/>
                <w:szCs w:val="20"/>
              </w:rPr>
              <w:t>6.9</w:t>
            </w:r>
          </w:p>
        </w:tc>
        <w:tc>
          <w:tcPr>
            <w:tcW w:w="5387" w:type="dxa"/>
          </w:tcPr>
          <w:p w14:paraId="626618F8" w14:textId="77777777" w:rsidR="00AF4ADD" w:rsidRDefault="00AF4ADD" w:rsidP="00AF4ADD">
            <w:pPr>
              <w:spacing w:line="276" w:lineRule="auto"/>
              <w:rPr>
                <w:rFonts w:cs="Arial"/>
                <w:color w:val="333333"/>
                <w:sz w:val="20"/>
                <w:szCs w:val="20"/>
              </w:rPr>
            </w:pPr>
            <w:r w:rsidRPr="00794D77">
              <w:rPr>
                <w:rFonts w:cs="Arial"/>
                <w:color w:val="333333"/>
                <w:sz w:val="20"/>
                <w:szCs w:val="20"/>
              </w:rPr>
              <w:t xml:space="preserve">Er den planlagte leveringsdag på en helligdag skal </w:t>
            </w:r>
            <w:r>
              <w:rPr>
                <w:rFonts w:cs="Arial"/>
                <w:color w:val="333333"/>
                <w:sz w:val="20"/>
                <w:szCs w:val="20"/>
              </w:rPr>
              <w:t>levering avtales med bestiller</w:t>
            </w:r>
            <w:r w:rsidRPr="00794D77">
              <w:rPr>
                <w:rFonts w:cs="Arial"/>
                <w:color w:val="333333"/>
                <w:sz w:val="20"/>
                <w:szCs w:val="20"/>
              </w:rPr>
              <w:t>.</w:t>
            </w:r>
          </w:p>
          <w:p w14:paraId="76364897" w14:textId="7F2D0024" w:rsidR="00AF4ADD" w:rsidRPr="00794D77" w:rsidRDefault="00AF4ADD" w:rsidP="00AF4ADD">
            <w:pPr>
              <w:spacing w:line="276" w:lineRule="auto"/>
              <w:rPr>
                <w:rFonts w:cs="Arial"/>
                <w:color w:val="333333"/>
                <w:sz w:val="20"/>
                <w:szCs w:val="20"/>
              </w:rPr>
            </w:pPr>
          </w:p>
        </w:tc>
        <w:tc>
          <w:tcPr>
            <w:tcW w:w="567" w:type="dxa"/>
          </w:tcPr>
          <w:p w14:paraId="1B8BCA7C" w14:textId="2A1A38CA"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5CE3CABE" w14:textId="77777777" w:rsidR="00AF4ADD" w:rsidRPr="00794D77" w:rsidRDefault="00AF4ADD" w:rsidP="00AF4ADD">
            <w:pPr>
              <w:spacing w:line="276" w:lineRule="auto"/>
              <w:rPr>
                <w:rFonts w:cs="Arial"/>
                <w:color w:val="333333"/>
                <w:sz w:val="20"/>
                <w:szCs w:val="20"/>
              </w:rPr>
            </w:pPr>
          </w:p>
        </w:tc>
      </w:tr>
      <w:tr w:rsidR="00AF4ADD" w:rsidRPr="00794D77" w14:paraId="47217DA9" w14:textId="77777777" w:rsidTr="0072557E">
        <w:tc>
          <w:tcPr>
            <w:tcW w:w="1271" w:type="dxa"/>
          </w:tcPr>
          <w:p w14:paraId="384E47D3" w14:textId="0130D2F7" w:rsidR="00AF4ADD" w:rsidRPr="00203742" w:rsidRDefault="00AF4ADD" w:rsidP="00AF4ADD">
            <w:pPr>
              <w:spacing w:line="276" w:lineRule="auto"/>
              <w:rPr>
                <w:rFonts w:cs="Arial"/>
                <w:color w:val="333333"/>
                <w:sz w:val="20"/>
                <w:szCs w:val="20"/>
              </w:rPr>
            </w:pPr>
            <w:r>
              <w:rPr>
                <w:rFonts w:cs="Arial"/>
                <w:color w:val="333333"/>
                <w:sz w:val="20"/>
                <w:szCs w:val="20"/>
              </w:rPr>
              <w:t>6.10</w:t>
            </w:r>
          </w:p>
        </w:tc>
        <w:tc>
          <w:tcPr>
            <w:tcW w:w="5387" w:type="dxa"/>
          </w:tcPr>
          <w:p w14:paraId="76BC42CE" w14:textId="77777777" w:rsidR="00AF4ADD" w:rsidRDefault="00AF4ADD" w:rsidP="00AF4ADD">
            <w:pPr>
              <w:spacing w:line="276" w:lineRule="auto"/>
              <w:rPr>
                <w:rFonts w:cs="Arial"/>
                <w:bCs/>
                <w:sz w:val="20"/>
              </w:rPr>
            </w:pPr>
            <w:r w:rsidRPr="00F05915">
              <w:rPr>
                <w:rFonts w:cs="Arial"/>
                <w:bCs/>
                <w:sz w:val="20"/>
              </w:rPr>
              <w:t>Varene må leveres fordelt i håndterbare størrelser på hjul Rullecontainer inkludert varene skal ikke være høyere enn 180 cm.</w:t>
            </w:r>
            <w:r w:rsidRPr="00731256">
              <w:rPr>
                <w:rFonts w:cs="Arial"/>
                <w:bCs/>
                <w:sz w:val="20"/>
              </w:rPr>
              <w:t xml:space="preserve"> </w:t>
            </w:r>
          </w:p>
          <w:p w14:paraId="2E2643DF" w14:textId="7FF761DC" w:rsidR="00AF4ADD" w:rsidRPr="00731256" w:rsidRDefault="00AF4ADD" w:rsidP="00AF4ADD">
            <w:pPr>
              <w:spacing w:line="276" w:lineRule="auto"/>
              <w:rPr>
                <w:rFonts w:cs="Arial"/>
                <w:sz w:val="20"/>
                <w:szCs w:val="20"/>
              </w:rPr>
            </w:pPr>
          </w:p>
        </w:tc>
        <w:tc>
          <w:tcPr>
            <w:tcW w:w="567" w:type="dxa"/>
          </w:tcPr>
          <w:p w14:paraId="0D0680CE" w14:textId="2FA2034F" w:rsidR="00AF4ADD" w:rsidRPr="00203742"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4D881A8E" w14:textId="77777777" w:rsidR="00AF4ADD" w:rsidRPr="00794D77" w:rsidRDefault="00AF4ADD" w:rsidP="00AF4ADD">
            <w:pPr>
              <w:spacing w:line="276" w:lineRule="auto"/>
              <w:rPr>
                <w:rFonts w:cs="Arial"/>
                <w:color w:val="333333"/>
                <w:sz w:val="20"/>
                <w:szCs w:val="20"/>
              </w:rPr>
            </w:pPr>
          </w:p>
        </w:tc>
      </w:tr>
      <w:tr w:rsidR="00AF4ADD" w:rsidRPr="001E3A91" w14:paraId="3C297D91" w14:textId="77777777" w:rsidTr="0072557E">
        <w:tc>
          <w:tcPr>
            <w:tcW w:w="1271" w:type="dxa"/>
          </w:tcPr>
          <w:p w14:paraId="4CA73984" w14:textId="5DCF0A76" w:rsidR="00AF4ADD" w:rsidRPr="000E5FE5" w:rsidRDefault="000E5FE5" w:rsidP="00AF4ADD">
            <w:pPr>
              <w:pStyle w:val="Overskrift3"/>
              <w:overflowPunct/>
              <w:autoSpaceDE/>
              <w:autoSpaceDN/>
              <w:adjustRightInd/>
              <w:spacing w:before="240" w:after="60" w:line="276" w:lineRule="auto"/>
              <w:ind w:left="720" w:hanging="720"/>
              <w:rPr>
                <w:rFonts w:cs="Arial"/>
                <w:b w:val="0"/>
                <w:bCs/>
                <w:sz w:val="22"/>
                <w:szCs w:val="26"/>
              </w:rPr>
            </w:pPr>
            <w:r w:rsidRPr="000E5FE5">
              <w:rPr>
                <w:rFonts w:cs="Arial"/>
                <w:b w:val="0"/>
                <w:bCs/>
                <w:sz w:val="22"/>
                <w:szCs w:val="26"/>
              </w:rPr>
              <w:lastRenderedPageBreak/>
              <w:t>6.11</w:t>
            </w:r>
          </w:p>
        </w:tc>
        <w:tc>
          <w:tcPr>
            <w:tcW w:w="5387" w:type="dxa"/>
          </w:tcPr>
          <w:p w14:paraId="46565FA2" w14:textId="7FF57AAB" w:rsidR="00AF4ADD" w:rsidRPr="006C3068" w:rsidRDefault="00AF4ADD" w:rsidP="00AF4ADD">
            <w:pPr>
              <w:spacing w:line="276" w:lineRule="auto"/>
              <w:rPr>
                <w:rFonts w:cs="Arial"/>
                <w:bCs/>
                <w:sz w:val="20"/>
              </w:rPr>
            </w:pPr>
            <w:r>
              <w:rPr>
                <w:rFonts w:cs="Arial"/>
                <w:bCs/>
                <w:sz w:val="20"/>
              </w:rPr>
              <w:t>Alle v</w:t>
            </w:r>
            <w:r w:rsidRPr="00D81674">
              <w:rPr>
                <w:rFonts w:cs="Arial"/>
                <w:bCs/>
                <w:sz w:val="20"/>
              </w:rPr>
              <w:t>are</w:t>
            </w:r>
            <w:r>
              <w:rPr>
                <w:rFonts w:cs="Arial"/>
                <w:bCs/>
                <w:sz w:val="20"/>
              </w:rPr>
              <w:t>r i en bestilling skal</w:t>
            </w:r>
            <w:r w:rsidRPr="00D81674">
              <w:rPr>
                <w:rFonts w:cs="Arial"/>
                <w:bCs/>
                <w:sz w:val="20"/>
              </w:rPr>
              <w:t xml:space="preserve"> leveres </w:t>
            </w:r>
            <w:r>
              <w:rPr>
                <w:rFonts w:cs="Arial"/>
                <w:bCs/>
                <w:sz w:val="20"/>
              </w:rPr>
              <w:t>samlet i en levering, med mindre annet er avtalt skriftlig.</w:t>
            </w:r>
          </w:p>
        </w:tc>
        <w:tc>
          <w:tcPr>
            <w:tcW w:w="567" w:type="dxa"/>
          </w:tcPr>
          <w:p w14:paraId="7A9FAC27" w14:textId="12D370ED" w:rsidR="00AF4ADD" w:rsidRPr="006C3068" w:rsidRDefault="00AF4ADD" w:rsidP="00AF4ADD">
            <w:pPr>
              <w:pStyle w:val="Overskrift3"/>
              <w:overflowPunct/>
              <w:autoSpaceDE/>
              <w:autoSpaceDN/>
              <w:adjustRightInd/>
              <w:spacing w:before="240" w:after="60" w:line="276" w:lineRule="auto"/>
              <w:ind w:left="720" w:hanging="720"/>
              <w:jc w:val="center"/>
              <w:rPr>
                <w:rFonts w:cs="Arial"/>
                <w:b w:val="0"/>
                <w:bCs/>
                <w:sz w:val="22"/>
                <w:szCs w:val="26"/>
                <w:u w:val="single"/>
              </w:rPr>
            </w:pPr>
            <w:r w:rsidRPr="006C3068">
              <w:rPr>
                <w:rFonts w:cs="Arial"/>
                <w:b w:val="0"/>
                <w:bCs/>
                <w:color w:val="333333"/>
                <w:sz w:val="20"/>
              </w:rPr>
              <w:t>M</w:t>
            </w:r>
          </w:p>
        </w:tc>
        <w:tc>
          <w:tcPr>
            <w:tcW w:w="1275" w:type="dxa"/>
          </w:tcPr>
          <w:p w14:paraId="5A9C605C" w14:textId="77777777" w:rsidR="00AF4ADD" w:rsidRPr="001E3A91"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1E3A91" w14:paraId="40E8C1EC" w14:textId="77777777" w:rsidTr="0072557E">
        <w:tc>
          <w:tcPr>
            <w:tcW w:w="1271" w:type="dxa"/>
          </w:tcPr>
          <w:p w14:paraId="7D61294A" w14:textId="32866AC3" w:rsidR="00AF4ADD" w:rsidRPr="00D03AA7" w:rsidRDefault="00D03AA7" w:rsidP="00AF4ADD">
            <w:pPr>
              <w:pStyle w:val="Overskrift3"/>
              <w:overflowPunct/>
              <w:autoSpaceDE/>
              <w:autoSpaceDN/>
              <w:adjustRightInd/>
              <w:spacing w:before="240" w:after="60" w:line="276" w:lineRule="auto"/>
              <w:rPr>
                <w:rFonts w:cs="Arial"/>
                <w:b w:val="0"/>
                <w:bCs/>
                <w:sz w:val="22"/>
                <w:szCs w:val="26"/>
              </w:rPr>
            </w:pPr>
            <w:r w:rsidRPr="00D03AA7">
              <w:rPr>
                <w:rFonts w:cs="Arial"/>
                <w:b w:val="0"/>
                <w:bCs/>
                <w:sz w:val="22"/>
                <w:szCs w:val="26"/>
              </w:rPr>
              <w:t>6.12</w:t>
            </w:r>
          </w:p>
        </w:tc>
        <w:tc>
          <w:tcPr>
            <w:tcW w:w="5387" w:type="dxa"/>
          </w:tcPr>
          <w:p w14:paraId="1379FC17" w14:textId="659C1778" w:rsidR="00AF4ADD" w:rsidRPr="00980A6F" w:rsidRDefault="00AF4ADD" w:rsidP="00AF4ADD">
            <w:pPr>
              <w:spacing w:line="276" w:lineRule="auto"/>
              <w:rPr>
                <w:rFonts w:cs="Arial"/>
                <w:bCs/>
                <w:sz w:val="20"/>
              </w:rPr>
            </w:pPr>
            <w:r w:rsidRPr="00492418">
              <w:rPr>
                <w:rFonts w:cs="Arial"/>
                <w:bCs/>
                <w:sz w:val="20"/>
              </w:rPr>
              <w:t xml:space="preserve">Varene </w:t>
            </w:r>
            <w:r>
              <w:rPr>
                <w:rFonts w:cs="Arial"/>
                <w:bCs/>
                <w:sz w:val="20"/>
              </w:rPr>
              <w:t>skal pakkes slik at tunge varer alltid plasseres nederst i rullecontaineren for å unngå skade og sikre sikker håndtering</w:t>
            </w:r>
            <w:r w:rsidRPr="00731256">
              <w:rPr>
                <w:rFonts w:cs="Arial"/>
                <w:bCs/>
                <w:sz w:val="20"/>
              </w:rPr>
              <w:t xml:space="preserve"> </w:t>
            </w:r>
          </w:p>
        </w:tc>
        <w:tc>
          <w:tcPr>
            <w:tcW w:w="567" w:type="dxa"/>
          </w:tcPr>
          <w:p w14:paraId="49C8A9BD" w14:textId="35D9098C" w:rsidR="00AF4ADD" w:rsidRPr="00B44131" w:rsidRDefault="00AF4ADD" w:rsidP="00AF4ADD">
            <w:pPr>
              <w:pStyle w:val="Overskrift3"/>
              <w:overflowPunct/>
              <w:autoSpaceDE/>
              <w:autoSpaceDN/>
              <w:adjustRightInd/>
              <w:spacing w:before="240" w:after="60" w:line="276" w:lineRule="auto"/>
              <w:ind w:left="720" w:hanging="720"/>
              <w:jc w:val="center"/>
              <w:rPr>
                <w:rFonts w:cs="Arial"/>
                <w:b w:val="0"/>
                <w:bCs/>
                <w:sz w:val="22"/>
                <w:szCs w:val="26"/>
                <w:u w:val="single"/>
              </w:rPr>
            </w:pPr>
            <w:r w:rsidRPr="00B44131">
              <w:rPr>
                <w:rFonts w:cs="Arial"/>
                <w:b w:val="0"/>
                <w:bCs/>
                <w:color w:val="333333"/>
                <w:sz w:val="20"/>
              </w:rPr>
              <w:t>M</w:t>
            </w:r>
          </w:p>
        </w:tc>
        <w:tc>
          <w:tcPr>
            <w:tcW w:w="1275" w:type="dxa"/>
          </w:tcPr>
          <w:p w14:paraId="32249805" w14:textId="77777777" w:rsidR="00AF4ADD" w:rsidRPr="001E3A91"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1E3A91" w14:paraId="5FBE1FC2" w14:textId="77777777" w:rsidTr="0072557E">
        <w:tc>
          <w:tcPr>
            <w:tcW w:w="1271" w:type="dxa"/>
          </w:tcPr>
          <w:p w14:paraId="37D0AD85" w14:textId="7C3E1D7C" w:rsidR="00AF4ADD" w:rsidRPr="00D03AA7" w:rsidRDefault="00D03AA7" w:rsidP="00AF4ADD">
            <w:pPr>
              <w:pStyle w:val="Overskrift3"/>
              <w:overflowPunct/>
              <w:autoSpaceDE/>
              <w:autoSpaceDN/>
              <w:adjustRightInd/>
              <w:spacing w:before="240" w:after="60" w:line="276" w:lineRule="auto"/>
              <w:rPr>
                <w:rFonts w:cs="Arial"/>
                <w:b w:val="0"/>
                <w:bCs/>
                <w:sz w:val="22"/>
                <w:szCs w:val="26"/>
              </w:rPr>
            </w:pPr>
            <w:r>
              <w:rPr>
                <w:rFonts w:cs="Arial"/>
                <w:b w:val="0"/>
                <w:bCs/>
                <w:sz w:val="22"/>
                <w:szCs w:val="26"/>
              </w:rPr>
              <w:t>6.13</w:t>
            </w:r>
          </w:p>
        </w:tc>
        <w:tc>
          <w:tcPr>
            <w:tcW w:w="5387" w:type="dxa"/>
          </w:tcPr>
          <w:p w14:paraId="5B9DA08E" w14:textId="747D758D" w:rsidR="00AF4ADD" w:rsidRPr="00980A6F" w:rsidRDefault="00AF4ADD" w:rsidP="00AF4ADD">
            <w:pPr>
              <w:spacing w:line="276" w:lineRule="auto"/>
              <w:rPr>
                <w:rFonts w:cs="Arial"/>
                <w:bCs/>
                <w:sz w:val="20"/>
              </w:rPr>
            </w:pPr>
            <w:r w:rsidRPr="00980A6F">
              <w:rPr>
                <w:rFonts w:cs="Arial"/>
                <w:bCs/>
                <w:sz w:val="20"/>
              </w:rPr>
              <w:t>V</w:t>
            </w:r>
            <w:r>
              <w:rPr>
                <w:rFonts w:cs="Arial"/>
                <w:bCs/>
                <w:sz w:val="20"/>
              </w:rPr>
              <w:t>ed levering av varer som er lastet høyere 170 cm skal sjåfør være behjelpelig med å løfte varene.</w:t>
            </w:r>
          </w:p>
        </w:tc>
        <w:tc>
          <w:tcPr>
            <w:tcW w:w="567" w:type="dxa"/>
          </w:tcPr>
          <w:p w14:paraId="49254E3D" w14:textId="6BCAF35D" w:rsidR="00AF4ADD" w:rsidRPr="00B44131" w:rsidRDefault="00AF4ADD" w:rsidP="00AF4ADD">
            <w:pPr>
              <w:pStyle w:val="Overskrift3"/>
              <w:overflowPunct/>
              <w:autoSpaceDE/>
              <w:autoSpaceDN/>
              <w:adjustRightInd/>
              <w:spacing w:before="240" w:after="60" w:line="276" w:lineRule="auto"/>
              <w:ind w:left="720" w:hanging="720"/>
              <w:jc w:val="center"/>
              <w:rPr>
                <w:rFonts w:cs="Arial"/>
                <w:b w:val="0"/>
                <w:bCs/>
                <w:sz w:val="22"/>
                <w:szCs w:val="26"/>
                <w:u w:val="single"/>
              </w:rPr>
            </w:pPr>
            <w:r w:rsidRPr="00B44131">
              <w:rPr>
                <w:rFonts w:cs="Arial"/>
                <w:b w:val="0"/>
                <w:bCs/>
                <w:color w:val="333333"/>
                <w:sz w:val="20"/>
              </w:rPr>
              <w:t>M</w:t>
            </w:r>
          </w:p>
        </w:tc>
        <w:tc>
          <w:tcPr>
            <w:tcW w:w="1275" w:type="dxa"/>
          </w:tcPr>
          <w:p w14:paraId="37374E28" w14:textId="77777777" w:rsidR="00AF4ADD" w:rsidRPr="001E3A91"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1E3A91" w14:paraId="14B2F9E6" w14:textId="77777777" w:rsidTr="0072557E">
        <w:tc>
          <w:tcPr>
            <w:tcW w:w="1271" w:type="dxa"/>
          </w:tcPr>
          <w:p w14:paraId="6AC8EE79" w14:textId="6667FCBC" w:rsidR="00AF4ADD" w:rsidRPr="00C233A3" w:rsidRDefault="00AF4ADD" w:rsidP="00AF4ADD">
            <w:pPr>
              <w:pStyle w:val="Overskrift3"/>
              <w:overflowPunct/>
              <w:autoSpaceDE/>
              <w:autoSpaceDN/>
              <w:adjustRightInd/>
              <w:spacing w:before="240" w:after="60" w:line="276" w:lineRule="auto"/>
              <w:ind w:left="720" w:hanging="720"/>
              <w:rPr>
                <w:rFonts w:cs="Arial"/>
                <w:sz w:val="22"/>
                <w:szCs w:val="26"/>
              </w:rPr>
            </w:pPr>
            <w:r>
              <w:rPr>
                <w:rFonts w:cs="Arial"/>
                <w:sz w:val="22"/>
                <w:szCs w:val="26"/>
              </w:rPr>
              <w:t>7</w:t>
            </w:r>
          </w:p>
        </w:tc>
        <w:tc>
          <w:tcPr>
            <w:tcW w:w="5387" w:type="dxa"/>
          </w:tcPr>
          <w:p w14:paraId="397197DC" w14:textId="548C218F" w:rsidR="00AF4ADD" w:rsidRPr="00C233A3" w:rsidRDefault="00AF4ADD" w:rsidP="00AF4ADD">
            <w:pPr>
              <w:pStyle w:val="Overskrift3"/>
              <w:overflowPunct/>
              <w:autoSpaceDE/>
              <w:autoSpaceDN/>
              <w:adjustRightInd/>
              <w:spacing w:before="240" w:after="60" w:line="276" w:lineRule="auto"/>
              <w:ind w:left="720" w:hanging="720"/>
              <w:rPr>
                <w:rFonts w:cs="Arial"/>
                <w:sz w:val="22"/>
                <w:szCs w:val="26"/>
              </w:rPr>
            </w:pPr>
            <w:r>
              <w:rPr>
                <w:rFonts w:cs="Arial"/>
                <w:sz w:val="22"/>
                <w:szCs w:val="26"/>
              </w:rPr>
              <w:t>Service og oppfølging</w:t>
            </w:r>
          </w:p>
        </w:tc>
        <w:tc>
          <w:tcPr>
            <w:tcW w:w="567" w:type="dxa"/>
          </w:tcPr>
          <w:p w14:paraId="55DBAF28" w14:textId="1B95B5FE" w:rsidR="00AF4ADD" w:rsidRPr="001E3A91" w:rsidRDefault="00AF4ADD" w:rsidP="00AF4ADD">
            <w:pPr>
              <w:pStyle w:val="Overskrift3"/>
              <w:overflowPunct/>
              <w:autoSpaceDE/>
              <w:autoSpaceDN/>
              <w:adjustRightInd/>
              <w:spacing w:before="240" w:after="60" w:line="276" w:lineRule="auto"/>
              <w:ind w:left="720" w:hanging="720"/>
              <w:jc w:val="center"/>
              <w:rPr>
                <w:rFonts w:cs="Arial"/>
                <w:sz w:val="22"/>
                <w:szCs w:val="26"/>
                <w:u w:val="single"/>
              </w:rPr>
            </w:pPr>
          </w:p>
        </w:tc>
        <w:tc>
          <w:tcPr>
            <w:tcW w:w="1275" w:type="dxa"/>
          </w:tcPr>
          <w:p w14:paraId="67DB825F" w14:textId="77777777" w:rsidR="00AF4ADD" w:rsidRPr="001E3A91"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794D77" w14:paraId="6A97EF03" w14:textId="77777777" w:rsidTr="0072557E">
        <w:tc>
          <w:tcPr>
            <w:tcW w:w="1271" w:type="dxa"/>
          </w:tcPr>
          <w:p w14:paraId="1CBC5C2F" w14:textId="4171302C" w:rsidR="00AF4ADD" w:rsidRPr="00794D77" w:rsidRDefault="00AF4ADD" w:rsidP="00AF4ADD">
            <w:pPr>
              <w:spacing w:line="276" w:lineRule="auto"/>
              <w:rPr>
                <w:rFonts w:cs="Arial"/>
                <w:color w:val="333333"/>
                <w:sz w:val="20"/>
                <w:szCs w:val="20"/>
              </w:rPr>
            </w:pPr>
            <w:r>
              <w:rPr>
                <w:rFonts w:cs="Arial"/>
                <w:color w:val="333333"/>
                <w:sz w:val="20"/>
                <w:szCs w:val="20"/>
              </w:rPr>
              <w:t>7.1</w:t>
            </w:r>
          </w:p>
        </w:tc>
        <w:tc>
          <w:tcPr>
            <w:tcW w:w="5387" w:type="dxa"/>
          </w:tcPr>
          <w:p w14:paraId="6B179A2D" w14:textId="14FBA456" w:rsidR="00AF4ADD" w:rsidRDefault="00AF4ADD" w:rsidP="00AF4ADD">
            <w:pPr>
              <w:spacing w:line="276" w:lineRule="auto"/>
              <w:rPr>
                <w:rFonts w:cs="Arial"/>
                <w:sz w:val="20"/>
                <w:szCs w:val="20"/>
              </w:rPr>
            </w:pPr>
            <w:r w:rsidRPr="00794D77">
              <w:rPr>
                <w:rFonts w:cs="Arial"/>
                <w:color w:val="333333"/>
                <w:sz w:val="20"/>
                <w:szCs w:val="20"/>
              </w:rPr>
              <w:t>Det skal oppnevnes en avtaleansvarlig hos leverandøren som har det overordnede ansvaret for gjennomføring av avtalen, herunder all administrativ kommunikasjon mellom oppdragsgiver og leverandør.</w:t>
            </w:r>
            <w:r>
              <w:rPr>
                <w:rFonts w:cs="Arial"/>
                <w:color w:val="333333"/>
                <w:sz w:val="20"/>
                <w:szCs w:val="20"/>
              </w:rPr>
              <w:t xml:space="preserve"> </w:t>
            </w:r>
            <w:r w:rsidRPr="00D914F6">
              <w:rPr>
                <w:rFonts w:cs="Arial"/>
                <w:sz w:val="20"/>
                <w:szCs w:val="20"/>
              </w:rPr>
              <w:t>Hvis dette endres i avtaleperioden, skal oppdragsgiver underrettes om ny kontaktperson og leverandør må oppdatere kontaktinfo Mercell.</w:t>
            </w:r>
          </w:p>
          <w:p w14:paraId="012931AC" w14:textId="3C75CF6B" w:rsidR="00AF4ADD" w:rsidRPr="00794D77" w:rsidRDefault="00AF4ADD" w:rsidP="00AF4ADD">
            <w:pPr>
              <w:spacing w:line="276" w:lineRule="auto"/>
              <w:rPr>
                <w:rFonts w:cs="Arial"/>
                <w:color w:val="333333"/>
                <w:sz w:val="20"/>
                <w:szCs w:val="20"/>
              </w:rPr>
            </w:pPr>
          </w:p>
        </w:tc>
        <w:tc>
          <w:tcPr>
            <w:tcW w:w="567" w:type="dxa"/>
          </w:tcPr>
          <w:p w14:paraId="2463489C" w14:textId="5DA6A34C"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0FE55A33" w14:textId="77777777" w:rsidR="00AF4ADD" w:rsidRPr="00794D77" w:rsidRDefault="00AF4ADD" w:rsidP="00AF4ADD">
            <w:pPr>
              <w:spacing w:line="276" w:lineRule="auto"/>
              <w:rPr>
                <w:rFonts w:cs="Arial"/>
                <w:color w:val="333333"/>
                <w:sz w:val="20"/>
                <w:szCs w:val="20"/>
              </w:rPr>
            </w:pPr>
          </w:p>
        </w:tc>
      </w:tr>
      <w:tr w:rsidR="00AF4ADD" w:rsidRPr="00794D77" w14:paraId="6E6F6EEF" w14:textId="77777777" w:rsidTr="0072557E">
        <w:tc>
          <w:tcPr>
            <w:tcW w:w="1271" w:type="dxa"/>
          </w:tcPr>
          <w:p w14:paraId="3ED19DD3" w14:textId="13742E4E" w:rsidR="00AF4ADD" w:rsidRDefault="00AF4ADD" w:rsidP="00AF4ADD">
            <w:pPr>
              <w:spacing w:line="276" w:lineRule="auto"/>
              <w:rPr>
                <w:rFonts w:cs="Arial"/>
                <w:color w:val="333333"/>
                <w:sz w:val="20"/>
                <w:szCs w:val="20"/>
              </w:rPr>
            </w:pPr>
            <w:r>
              <w:rPr>
                <w:rFonts w:cs="Arial"/>
                <w:color w:val="333333"/>
                <w:sz w:val="20"/>
                <w:szCs w:val="20"/>
              </w:rPr>
              <w:t>7.2</w:t>
            </w:r>
          </w:p>
        </w:tc>
        <w:tc>
          <w:tcPr>
            <w:tcW w:w="5387" w:type="dxa"/>
          </w:tcPr>
          <w:p w14:paraId="47FB2020" w14:textId="36F94D37" w:rsidR="00AF4ADD" w:rsidRDefault="00AF4ADD" w:rsidP="00AF4ADD">
            <w:pPr>
              <w:spacing w:line="276" w:lineRule="auto"/>
              <w:rPr>
                <w:rFonts w:cs="Arial"/>
                <w:sz w:val="20"/>
              </w:rPr>
            </w:pPr>
            <w:r w:rsidRPr="00E76D3C">
              <w:rPr>
                <w:rFonts w:cs="Arial"/>
                <w:sz w:val="20"/>
              </w:rPr>
              <w:t>Leverandør skal levere statistikk på omsetning eller andre relevante tall på forespørse</w:t>
            </w:r>
            <w:r w:rsidR="00153DBD">
              <w:rPr>
                <w:rFonts w:cs="Arial"/>
                <w:sz w:val="20"/>
              </w:rPr>
              <w:t>l</w:t>
            </w:r>
            <w:r w:rsidR="00B61CED">
              <w:rPr>
                <w:rFonts w:cs="Arial"/>
                <w:sz w:val="20"/>
              </w:rPr>
              <w:t xml:space="preserve">, herunder </w:t>
            </w:r>
            <w:r w:rsidRPr="00E76D3C">
              <w:rPr>
                <w:rFonts w:cs="Arial"/>
                <w:sz w:val="20"/>
              </w:rPr>
              <w:t>oversikt/historikk over bestillinger</w:t>
            </w:r>
            <w:r w:rsidR="00B61CED">
              <w:rPr>
                <w:rFonts w:cs="Arial"/>
                <w:sz w:val="20"/>
              </w:rPr>
              <w:t>/produkter</w:t>
            </w:r>
            <w:r w:rsidR="006954CC">
              <w:rPr>
                <w:rFonts w:cs="Arial"/>
                <w:sz w:val="20"/>
              </w:rPr>
              <w:t xml:space="preserve"> som er foretatt.</w:t>
            </w:r>
          </w:p>
          <w:p w14:paraId="0AA0755B" w14:textId="43FFC7A0" w:rsidR="00AF4ADD" w:rsidRPr="00E76D3C" w:rsidRDefault="00AF4ADD" w:rsidP="00AF4ADD">
            <w:pPr>
              <w:spacing w:line="276" w:lineRule="auto"/>
              <w:rPr>
                <w:rFonts w:cs="Arial"/>
                <w:color w:val="333333"/>
                <w:sz w:val="20"/>
                <w:szCs w:val="20"/>
              </w:rPr>
            </w:pPr>
          </w:p>
        </w:tc>
        <w:tc>
          <w:tcPr>
            <w:tcW w:w="567" w:type="dxa"/>
          </w:tcPr>
          <w:p w14:paraId="48C2E565" w14:textId="16C4D059" w:rsidR="00AF4ADD"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77E73C83" w14:textId="77777777" w:rsidR="00AF4ADD" w:rsidRPr="00794D77" w:rsidRDefault="00AF4ADD" w:rsidP="00AF4ADD">
            <w:pPr>
              <w:spacing w:line="276" w:lineRule="auto"/>
              <w:rPr>
                <w:rFonts w:cs="Arial"/>
                <w:color w:val="333333"/>
                <w:sz w:val="20"/>
                <w:szCs w:val="20"/>
              </w:rPr>
            </w:pPr>
          </w:p>
        </w:tc>
      </w:tr>
      <w:tr w:rsidR="00AF4ADD" w:rsidRPr="00794D77" w14:paraId="772B4D4F" w14:textId="77777777" w:rsidTr="0072557E">
        <w:tc>
          <w:tcPr>
            <w:tcW w:w="1271" w:type="dxa"/>
          </w:tcPr>
          <w:p w14:paraId="695DABB0" w14:textId="72189903" w:rsidR="00AF4ADD" w:rsidRPr="00794D77" w:rsidRDefault="00AF4ADD" w:rsidP="00AF4ADD">
            <w:pPr>
              <w:spacing w:line="276" w:lineRule="auto"/>
              <w:rPr>
                <w:rFonts w:cs="Arial"/>
                <w:color w:val="333333"/>
                <w:sz w:val="20"/>
                <w:szCs w:val="20"/>
              </w:rPr>
            </w:pPr>
            <w:r>
              <w:rPr>
                <w:rFonts w:cs="Arial"/>
                <w:color w:val="333333"/>
                <w:sz w:val="20"/>
                <w:szCs w:val="20"/>
              </w:rPr>
              <w:t>7.3</w:t>
            </w:r>
          </w:p>
        </w:tc>
        <w:tc>
          <w:tcPr>
            <w:tcW w:w="5387" w:type="dxa"/>
          </w:tcPr>
          <w:p w14:paraId="72D5CF8B" w14:textId="77777777" w:rsidR="00AF4ADD" w:rsidRDefault="00AF4ADD" w:rsidP="00AF4ADD">
            <w:pPr>
              <w:spacing w:line="276" w:lineRule="auto"/>
              <w:rPr>
                <w:rFonts w:cs="Arial"/>
                <w:color w:val="333333"/>
                <w:sz w:val="20"/>
                <w:szCs w:val="20"/>
              </w:rPr>
            </w:pPr>
            <w:r w:rsidRPr="00794D77">
              <w:rPr>
                <w:rFonts w:cs="Arial"/>
                <w:color w:val="333333"/>
                <w:sz w:val="20"/>
                <w:szCs w:val="20"/>
              </w:rPr>
              <w:t xml:space="preserve">Leverandør skal ha </w:t>
            </w:r>
            <w:r>
              <w:rPr>
                <w:rFonts w:cs="Arial"/>
                <w:color w:val="333333"/>
                <w:sz w:val="20"/>
                <w:szCs w:val="20"/>
              </w:rPr>
              <w:t>tilgang på</w:t>
            </w:r>
            <w:r w:rsidRPr="00794D77">
              <w:rPr>
                <w:rFonts w:cs="Arial"/>
                <w:color w:val="333333"/>
                <w:sz w:val="20"/>
                <w:szCs w:val="20"/>
              </w:rPr>
              <w:t xml:space="preserve"> nødvendig </w:t>
            </w:r>
            <w:r>
              <w:rPr>
                <w:rFonts w:cs="Arial"/>
                <w:color w:val="333333"/>
                <w:sz w:val="20"/>
                <w:szCs w:val="20"/>
              </w:rPr>
              <w:t>mat</w:t>
            </w:r>
            <w:r w:rsidRPr="00794D77">
              <w:rPr>
                <w:rFonts w:cs="Arial"/>
                <w:color w:val="333333"/>
                <w:sz w:val="20"/>
                <w:szCs w:val="20"/>
              </w:rPr>
              <w:t>fag</w:t>
            </w:r>
            <w:r>
              <w:rPr>
                <w:rFonts w:cs="Arial"/>
                <w:color w:val="333333"/>
                <w:sz w:val="20"/>
                <w:szCs w:val="20"/>
              </w:rPr>
              <w:t xml:space="preserve">lig </w:t>
            </w:r>
            <w:r w:rsidRPr="00794D77">
              <w:rPr>
                <w:rFonts w:cs="Arial"/>
                <w:color w:val="333333"/>
                <w:sz w:val="20"/>
                <w:szCs w:val="20"/>
              </w:rPr>
              <w:t xml:space="preserve">kompetanse </w:t>
            </w:r>
            <w:r>
              <w:rPr>
                <w:rFonts w:cs="Arial"/>
                <w:color w:val="333333"/>
                <w:sz w:val="20"/>
                <w:szCs w:val="20"/>
              </w:rPr>
              <w:t>for</w:t>
            </w:r>
            <w:r w:rsidRPr="00794D77">
              <w:rPr>
                <w:rFonts w:cs="Arial"/>
                <w:color w:val="333333"/>
                <w:sz w:val="20"/>
                <w:szCs w:val="20"/>
              </w:rPr>
              <w:t xml:space="preserve"> å kunne bistå Oppdragsgivers enheter ved behov. </w:t>
            </w:r>
          </w:p>
          <w:p w14:paraId="49907300" w14:textId="206C5287" w:rsidR="00AF4ADD" w:rsidRPr="00794D77" w:rsidRDefault="00AF4ADD" w:rsidP="00AF4ADD">
            <w:pPr>
              <w:spacing w:line="276" w:lineRule="auto"/>
              <w:rPr>
                <w:rFonts w:cs="Arial"/>
                <w:color w:val="333333"/>
                <w:sz w:val="20"/>
                <w:szCs w:val="20"/>
              </w:rPr>
            </w:pPr>
          </w:p>
        </w:tc>
        <w:tc>
          <w:tcPr>
            <w:tcW w:w="567" w:type="dxa"/>
          </w:tcPr>
          <w:p w14:paraId="4598AEB3" w14:textId="7E29DF4E"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0D72F1DB" w14:textId="77777777" w:rsidR="00AF4ADD" w:rsidRPr="00794D77" w:rsidRDefault="00AF4ADD" w:rsidP="00AF4ADD">
            <w:pPr>
              <w:spacing w:line="276" w:lineRule="auto"/>
              <w:rPr>
                <w:rFonts w:cs="Arial"/>
                <w:color w:val="333333"/>
                <w:sz w:val="20"/>
                <w:szCs w:val="20"/>
              </w:rPr>
            </w:pPr>
          </w:p>
        </w:tc>
      </w:tr>
      <w:tr w:rsidR="00AF4ADD" w:rsidRPr="00794D77" w14:paraId="0434DD2B" w14:textId="77777777" w:rsidTr="0072557E">
        <w:tc>
          <w:tcPr>
            <w:tcW w:w="1271" w:type="dxa"/>
          </w:tcPr>
          <w:p w14:paraId="09A4ACAE" w14:textId="7C8FB716" w:rsidR="00AF4ADD" w:rsidRDefault="00AF4ADD" w:rsidP="00AF4ADD">
            <w:pPr>
              <w:spacing w:line="276" w:lineRule="auto"/>
              <w:rPr>
                <w:rFonts w:cs="Arial"/>
                <w:color w:val="333333"/>
                <w:sz w:val="20"/>
                <w:szCs w:val="20"/>
              </w:rPr>
            </w:pPr>
            <w:r>
              <w:rPr>
                <w:rFonts w:cs="Arial"/>
                <w:color w:val="333333"/>
                <w:sz w:val="20"/>
                <w:szCs w:val="20"/>
              </w:rPr>
              <w:t>7.4</w:t>
            </w:r>
          </w:p>
        </w:tc>
        <w:tc>
          <w:tcPr>
            <w:tcW w:w="5387" w:type="dxa"/>
          </w:tcPr>
          <w:p w14:paraId="57E95B0A" w14:textId="77777777" w:rsidR="00FF279D" w:rsidRPr="00406079" w:rsidRDefault="00FF279D" w:rsidP="00FF279D">
            <w:pPr>
              <w:spacing w:line="276" w:lineRule="auto"/>
              <w:rPr>
                <w:rFonts w:cs="Arial"/>
                <w:sz w:val="20"/>
                <w:szCs w:val="20"/>
              </w:rPr>
            </w:pPr>
            <w:r w:rsidRPr="00406079">
              <w:rPr>
                <w:rFonts w:cs="Arial"/>
                <w:sz w:val="20"/>
                <w:szCs w:val="20"/>
              </w:rPr>
              <w:t>Dersom leverandør ikke kan levere enkelte varer eller bestilt mengde, skal bestiller kontaktes direkte så snart som mulig, og senest innen kl. 14.00 påfølgende virkedag etter bestilling. </w:t>
            </w:r>
          </w:p>
          <w:p w14:paraId="2E566C25" w14:textId="77777777" w:rsidR="00FF279D" w:rsidRPr="00406079" w:rsidRDefault="00FF279D" w:rsidP="00FF279D">
            <w:pPr>
              <w:spacing w:line="276" w:lineRule="auto"/>
              <w:rPr>
                <w:rFonts w:cs="Arial"/>
                <w:sz w:val="20"/>
                <w:szCs w:val="20"/>
              </w:rPr>
            </w:pPr>
            <w:r w:rsidRPr="00406079">
              <w:rPr>
                <w:rFonts w:cs="Arial"/>
                <w:sz w:val="20"/>
                <w:szCs w:val="20"/>
              </w:rPr>
              <w:t>Leverandør skal uoppfordret foreslå egnede erstatningsvarer når avtalte produkter ikke kan leveres. </w:t>
            </w:r>
          </w:p>
          <w:p w14:paraId="447F954B" w14:textId="77777777" w:rsidR="00FF279D" w:rsidRPr="00406079" w:rsidRDefault="00FF279D" w:rsidP="00FF279D">
            <w:pPr>
              <w:spacing w:line="276" w:lineRule="auto"/>
              <w:rPr>
                <w:rFonts w:cs="Arial"/>
                <w:sz w:val="20"/>
                <w:szCs w:val="20"/>
              </w:rPr>
            </w:pPr>
            <w:r w:rsidRPr="00406079">
              <w:rPr>
                <w:rFonts w:cs="Arial"/>
                <w:sz w:val="20"/>
                <w:szCs w:val="20"/>
              </w:rPr>
              <w:t>Erstatningsvarer skal: </w:t>
            </w:r>
          </w:p>
          <w:p w14:paraId="6D8F2D85" w14:textId="77777777" w:rsidR="00FF279D" w:rsidRPr="00406079" w:rsidRDefault="00FF279D" w:rsidP="00CE603C">
            <w:pPr>
              <w:numPr>
                <w:ilvl w:val="0"/>
                <w:numId w:val="15"/>
              </w:numPr>
              <w:spacing w:line="276" w:lineRule="auto"/>
              <w:rPr>
                <w:rFonts w:cs="Arial"/>
                <w:sz w:val="20"/>
                <w:szCs w:val="20"/>
              </w:rPr>
            </w:pPr>
            <w:r w:rsidRPr="00406079">
              <w:rPr>
                <w:rFonts w:cs="Arial"/>
                <w:sz w:val="20"/>
                <w:szCs w:val="20"/>
              </w:rPr>
              <w:t>være av lik eller bedre kvalitet enn avtalt produkt </w:t>
            </w:r>
          </w:p>
          <w:p w14:paraId="28D227E7" w14:textId="77777777" w:rsidR="00FF279D" w:rsidRPr="00406079" w:rsidRDefault="00FF279D" w:rsidP="00CE603C">
            <w:pPr>
              <w:numPr>
                <w:ilvl w:val="0"/>
                <w:numId w:val="16"/>
              </w:numPr>
              <w:spacing w:line="276" w:lineRule="auto"/>
              <w:rPr>
                <w:rFonts w:cs="Arial"/>
                <w:sz w:val="20"/>
                <w:szCs w:val="20"/>
              </w:rPr>
            </w:pPr>
            <w:r w:rsidRPr="00406079">
              <w:rPr>
                <w:rFonts w:cs="Arial"/>
                <w:sz w:val="20"/>
                <w:szCs w:val="20"/>
              </w:rPr>
              <w:t>ikke ha høyere pris enn opprinnelig bestilt vare </w:t>
            </w:r>
          </w:p>
          <w:p w14:paraId="49A1D37B" w14:textId="77777777" w:rsidR="00871DCC" w:rsidRPr="00406079" w:rsidRDefault="00871DCC" w:rsidP="00871DCC">
            <w:pPr>
              <w:spacing w:line="276" w:lineRule="auto"/>
              <w:ind w:left="720"/>
              <w:rPr>
                <w:rFonts w:cs="Arial"/>
                <w:sz w:val="20"/>
                <w:szCs w:val="20"/>
              </w:rPr>
            </w:pPr>
          </w:p>
          <w:p w14:paraId="215181A4" w14:textId="007C775D" w:rsidR="00FF279D" w:rsidRPr="00406079" w:rsidRDefault="00FF279D" w:rsidP="00FF279D">
            <w:pPr>
              <w:spacing w:line="276" w:lineRule="auto"/>
              <w:rPr>
                <w:rFonts w:cs="Arial"/>
                <w:sz w:val="20"/>
                <w:szCs w:val="20"/>
              </w:rPr>
            </w:pPr>
            <w:r w:rsidRPr="00406079">
              <w:rPr>
                <w:rFonts w:cs="Arial"/>
                <w:sz w:val="20"/>
                <w:szCs w:val="20"/>
              </w:rPr>
              <w:t>Erstatningsvarer skal alltid </w:t>
            </w:r>
            <w:r w:rsidR="009854FF" w:rsidRPr="00406079">
              <w:rPr>
                <w:rFonts w:cs="Arial"/>
                <w:sz w:val="20"/>
                <w:szCs w:val="20"/>
              </w:rPr>
              <w:t>forhånds godkjennes</w:t>
            </w:r>
            <w:r w:rsidRPr="00406079">
              <w:rPr>
                <w:rFonts w:cs="Arial"/>
                <w:sz w:val="20"/>
                <w:szCs w:val="20"/>
              </w:rPr>
              <w:t> av bestiller. Levering av erstatningsvarer uten slik godkjenning aksepteres ikke. </w:t>
            </w:r>
          </w:p>
          <w:p w14:paraId="1F0CE507" w14:textId="77777777" w:rsidR="00873CB1" w:rsidRPr="00406079" w:rsidRDefault="00873CB1" w:rsidP="00FF279D">
            <w:pPr>
              <w:spacing w:line="276" w:lineRule="auto"/>
              <w:rPr>
                <w:rFonts w:cs="Arial"/>
                <w:sz w:val="20"/>
                <w:szCs w:val="20"/>
              </w:rPr>
            </w:pPr>
          </w:p>
          <w:p w14:paraId="4EE7374F" w14:textId="77777777" w:rsidR="00FF279D" w:rsidRPr="00406079" w:rsidRDefault="00FF279D" w:rsidP="00FF279D">
            <w:pPr>
              <w:spacing w:line="276" w:lineRule="auto"/>
              <w:rPr>
                <w:rFonts w:cs="Arial"/>
                <w:sz w:val="20"/>
                <w:szCs w:val="20"/>
              </w:rPr>
            </w:pPr>
            <w:r w:rsidRPr="00406079">
              <w:rPr>
                <w:rFonts w:cs="Arial"/>
                <w:sz w:val="20"/>
                <w:szCs w:val="20"/>
              </w:rPr>
              <w:t>Leverandør skal sikre at ansatte ved ordrekontoret: </w:t>
            </w:r>
          </w:p>
          <w:p w14:paraId="1741BD86" w14:textId="77777777" w:rsidR="00FF279D" w:rsidRPr="00406079" w:rsidRDefault="00FF279D" w:rsidP="00CE603C">
            <w:pPr>
              <w:numPr>
                <w:ilvl w:val="0"/>
                <w:numId w:val="17"/>
              </w:numPr>
              <w:spacing w:line="276" w:lineRule="auto"/>
              <w:rPr>
                <w:rFonts w:cs="Arial"/>
                <w:sz w:val="20"/>
                <w:szCs w:val="20"/>
              </w:rPr>
            </w:pPr>
            <w:r w:rsidRPr="00406079">
              <w:rPr>
                <w:rFonts w:cs="Arial"/>
                <w:sz w:val="20"/>
                <w:szCs w:val="20"/>
              </w:rPr>
              <w:t>har kjennskap til avtalens krav til erstatningsvarer </w:t>
            </w:r>
          </w:p>
          <w:p w14:paraId="50107FC4" w14:textId="77777777" w:rsidR="00FF279D" w:rsidRPr="00406079" w:rsidRDefault="00FF279D" w:rsidP="00CE603C">
            <w:pPr>
              <w:numPr>
                <w:ilvl w:val="0"/>
                <w:numId w:val="18"/>
              </w:numPr>
              <w:spacing w:line="276" w:lineRule="auto"/>
              <w:rPr>
                <w:rFonts w:cs="Arial"/>
                <w:sz w:val="20"/>
                <w:szCs w:val="20"/>
              </w:rPr>
            </w:pPr>
            <w:r w:rsidRPr="00406079">
              <w:rPr>
                <w:rFonts w:cs="Arial"/>
                <w:sz w:val="20"/>
                <w:szCs w:val="20"/>
              </w:rPr>
              <w:t>praktiserer disse i tråd med avtalen </w:t>
            </w:r>
          </w:p>
          <w:p w14:paraId="6F470AB7" w14:textId="77777777" w:rsidR="00873CB1" w:rsidRPr="00406079" w:rsidRDefault="00873CB1" w:rsidP="00873CB1">
            <w:pPr>
              <w:spacing w:line="276" w:lineRule="auto"/>
              <w:ind w:left="720"/>
              <w:rPr>
                <w:rFonts w:cs="Arial"/>
                <w:sz w:val="20"/>
                <w:szCs w:val="20"/>
              </w:rPr>
            </w:pPr>
          </w:p>
          <w:p w14:paraId="240263FD" w14:textId="6EA0FF74" w:rsidR="00FF279D" w:rsidRPr="00406079" w:rsidRDefault="00FF279D" w:rsidP="00FF279D">
            <w:pPr>
              <w:spacing w:line="276" w:lineRule="auto"/>
              <w:rPr>
                <w:rFonts w:cs="Arial"/>
                <w:sz w:val="20"/>
                <w:szCs w:val="20"/>
              </w:rPr>
            </w:pPr>
            <w:r w:rsidRPr="00406079">
              <w:rPr>
                <w:rFonts w:cs="Arial"/>
                <w:sz w:val="20"/>
                <w:szCs w:val="20"/>
              </w:rPr>
              <w:t>Ansatte som mottar </w:t>
            </w:r>
            <w:r w:rsidR="00873CB1" w:rsidRPr="00406079">
              <w:rPr>
                <w:rFonts w:cs="Arial"/>
                <w:sz w:val="20"/>
                <w:szCs w:val="20"/>
              </w:rPr>
              <w:t>bestillinger,</w:t>
            </w:r>
            <w:r w:rsidRPr="00406079">
              <w:rPr>
                <w:rFonts w:cs="Arial"/>
                <w:sz w:val="20"/>
                <w:szCs w:val="20"/>
              </w:rPr>
              <w:t> skal ha tilstrekkelig produktfaglig kompetanse til å: </w:t>
            </w:r>
          </w:p>
          <w:p w14:paraId="0AC295F7" w14:textId="77777777" w:rsidR="00FF279D" w:rsidRPr="00406079" w:rsidRDefault="00FF279D" w:rsidP="00CE603C">
            <w:pPr>
              <w:numPr>
                <w:ilvl w:val="0"/>
                <w:numId w:val="19"/>
              </w:numPr>
              <w:spacing w:line="276" w:lineRule="auto"/>
              <w:rPr>
                <w:rFonts w:cs="Arial"/>
                <w:sz w:val="20"/>
                <w:szCs w:val="20"/>
              </w:rPr>
            </w:pPr>
            <w:r w:rsidRPr="00406079">
              <w:rPr>
                <w:rFonts w:cs="Arial"/>
                <w:sz w:val="20"/>
                <w:szCs w:val="20"/>
              </w:rPr>
              <w:lastRenderedPageBreak/>
              <w:t>vurdere hvilke varer som kan erstatte bestilte produkter </w:t>
            </w:r>
          </w:p>
          <w:p w14:paraId="65FFC8EB" w14:textId="77777777" w:rsidR="00FF279D" w:rsidRPr="00406079" w:rsidRDefault="00FF279D" w:rsidP="00CE603C">
            <w:pPr>
              <w:numPr>
                <w:ilvl w:val="0"/>
                <w:numId w:val="20"/>
              </w:numPr>
              <w:spacing w:line="276" w:lineRule="auto"/>
              <w:rPr>
                <w:rFonts w:cs="Arial"/>
                <w:sz w:val="20"/>
                <w:szCs w:val="20"/>
              </w:rPr>
            </w:pPr>
            <w:r w:rsidRPr="00406079">
              <w:rPr>
                <w:rFonts w:cs="Arial"/>
                <w:sz w:val="20"/>
                <w:szCs w:val="20"/>
              </w:rPr>
              <w:t>sikre at erstatningsvarer har tilsvarende innhold og mengde </w:t>
            </w:r>
          </w:p>
          <w:p w14:paraId="20CBD54F" w14:textId="77777777" w:rsidR="00FF279D" w:rsidRDefault="00FF279D" w:rsidP="00CE603C">
            <w:pPr>
              <w:numPr>
                <w:ilvl w:val="0"/>
                <w:numId w:val="21"/>
              </w:numPr>
              <w:spacing w:line="276" w:lineRule="auto"/>
              <w:rPr>
                <w:rFonts w:cs="Arial"/>
                <w:sz w:val="20"/>
                <w:szCs w:val="20"/>
              </w:rPr>
            </w:pPr>
            <w:r w:rsidRPr="00406079">
              <w:rPr>
                <w:rFonts w:cs="Arial"/>
                <w:sz w:val="20"/>
                <w:szCs w:val="20"/>
              </w:rPr>
              <w:t>foreslå relevante alternativer for bestiller </w:t>
            </w:r>
          </w:p>
          <w:p w14:paraId="3FB6A612" w14:textId="77777777" w:rsidR="004B2D02" w:rsidRDefault="004B2D02" w:rsidP="004B2D02">
            <w:pPr>
              <w:spacing w:line="276" w:lineRule="auto"/>
              <w:rPr>
                <w:rFonts w:cs="Arial"/>
                <w:sz w:val="20"/>
                <w:szCs w:val="20"/>
              </w:rPr>
            </w:pPr>
          </w:p>
          <w:p w14:paraId="789F16FA" w14:textId="77777777" w:rsidR="004B2D02" w:rsidRPr="00406079" w:rsidRDefault="004B2D02" w:rsidP="004B2D02">
            <w:pPr>
              <w:spacing w:line="276" w:lineRule="auto"/>
              <w:rPr>
                <w:rFonts w:cs="Arial"/>
                <w:sz w:val="20"/>
                <w:szCs w:val="20"/>
              </w:rPr>
            </w:pPr>
          </w:p>
          <w:p w14:paraId="0D813A86" w14:textId="77777777" w:rsidR="00AF4ADD" w:rsidRPr="00406079" w:rsidRDefault="00AF4ADD" w:rsidP="00AF4ADD">
            <w:pPr>
              <w:spacing w:line="276" w:lineRule="auto"/>
              <w:rPr>
                <w:rFonts w:cs="Arial"/>
                <w:sz w:val="20"/>
                <w:szCs w:val="20"/>
              </w:rPr>
            </w:pPr>
          </w:p>
        </w:tc>
        <w:tc>
          <w:tcPr>
            <w:tcW w:w="567" w:type="dxa"/>
          </w:tcPr>
          <w:p w14:paraId="31AED9B5" w14:textId="306FB7D6" w:rsidR="00AF4ADD" w:rsidRDefault="00AF4ADD" w:rsidP="00AF4ADD">
            <w:pPr>
              <w:spacing w:line="276" w:lineRule="auto"/>
              <w:jc w:val="center"/>
              <w:rPr>
                <w:rFonts w:cs="Arial"/>
                <w:color w:val="333333"/>
                <w:sz w:val="20"/>
                <w:szCs w:val="20"/>
              </w:rPr>
            </w:pPr>
            <w:r>
              <w:rPr>
                <w:rFonts w:cs="Arial"/>
                <w:color w:val="333333"/>
                <w:sz w:val="20"/>
                <w:szCs w:val="20"/>
              </w:rPr>
              <w:lastRenderedPageBreak/>
              <w:t>M</w:t>
            </w:r>
          </w:p>
        </w:tc>
        <w:tc>
          <w:tcPr>
            <w:tcW w:w="1275" w:type="dxa"/>
          </w:tcPr>
          <w:p w14:paraId="1BE2C2FB" w14:textId="77777777" w:rsidR="00AF4ADD" w:rsidRPr="00794D77" w:rsidRDefault="00AF4ADD" w:rsidP="00AF4ADD">
            <w:pPr>
              <w:spacing w:line="276" w:lineRule="auto"/>
              <w:rPr>
                <w:rFonts w:cs="Arial"/>
                <w:color w:val="333333"/>
                <w:sz w:val="20"/>
                <w:szCs w:val="20"/>
              </w:rPr>
            </w:pPr>
          </w:p>
        </w:tc>
      </w:tr>
      <w:tr w:rsidR="00AF4ADD" w:rsidRPr="001E3A91" w14:paraId="4F0F4BEA" w14:textId="77777777" w:rsidTr="0072557E">
        <w:tc>
          <w:tcPr>
            <w:tcW w:w="1271" w:type="dxa"/>
          </w:tcPr>
          <w:p w14:paraId="3E48D030" w14:textId="2D98D14A" w:rsidR="00AF4ADD" w:rsidRPr="00080AD7" w:rsidRDefault="00AF4ADD" w:rsidP="00AF4ADD">
            <w:pPr>
              <w:pStyle w:val="Overskrift3"/>
              <w:overflowPunct/>
              <w:autoSpaceDE/>
              <w:autoSpaceDN/>
              <w:adjustRightInd/>
              <w:spacing w:before="240" w:after="60" w:line="276" w:lineRule="auto"/>
              <w:rPr>
                <w:rFonts w:cs="Arial"/>
                <w:b w:val="0"/>
                <w:bCs/>
                <w:sz w:val="22"/>
                <w:szCs w:val="26"/>
              </w:rPr>
            </w:pPr>
            <w:r>
              <w:rPr>
                <w:rFonts w:cs="Arial"/>
                <w:b w:val="0"/>
                <w:bCs/>
                <w:color w:val="333333"/>
                <w:sz w:val="20"/>
              </w:rPr>
              <w:t>7.5</w:t>
            </w:r>
          </w:p>
        </w:tc>
        <w:tc>
          <w:tcPr>
            <w:tcW w:w="5387" w:type="dxa"/>
          </w:tcPr>
          <w:p w14:paraId="02814696" w14:textId="00BE33B4" w:rsidR="00934726" w:rsidRPr="00B27E64" w:rsidRDefault="00934726" w:rsidP="00934726">
            <w:pPr>
              <w:spacing w:line="240" w:lineRule="auto"/>
              <w:textAlignment w:val="baseline"/>
              <w:rPr>
                <w:rFonts w:ascii="Segoe UI" w:hAnsi="Segoe UI" w:cs="Segoe UI"/>
                <w:sz w:val="20"/>
                <w:szCs w:val="20"/>
              </w:rPr>
            </w:pPr>
            <w:r w:rsidRPr="00B27E64">
              <w:rPr>
                <w:rFonts w:cs="Arial"/>
                <w:sz w:val="20"/>
                <w:szCs w:val="20"/>
              </w:rPr>
              <w:t xml:space="preserve">Tilbyder skal i avtaleperioden </w:t>
            </w:r>
            <w:r w:rsidR="009E6FD6" w:rsidRPr="00B27E64">
              <w:rPr>
                <w:rFonts w:cs="Arial"/>
                <w:sz w:val="20"/>
                <w:szCs w:val="20"/>
              </w:rPr>
              <w:t>ha</w:t>
            </w:r>
            <w:r w:rsidR="00AA46AB" w:rsidRPr="00B27E64">
              <w:rPr>
                <w:rFonts w:cs="Arial"/>
                <w:sz w:val="20"/>
                <w:szCs w:val="20"/>
              </w:rPr>
              <w:t xml:space="preserve"> og opprettholde</w:t>
            </w:r>
            <w:r w:rsidRPr="00B27E64">
              <w:rPr>
                <w:rFonts w:cs="Arial"/>
                <w:sz w:val="20"/>
                <w:szCs w:val="20"/>
              </w:rPr>
              <w:t xml:space="preserve"> en leveringsgrad på minimum 98 % på volumprodukter. Leveringsgrad skal beregnes slik at alle bestillinger inngår, inkludert tilfeller</w:t>
            </w:r>
            <w:r w:rsidRPr="00B27E64">
              <w:rPr>
                <w:rFonts w:ascii="Segoe UI" w:hAnsi="Segoe UI" w:cs="Segoe UI"/>
                <w:sz w:val="20"/>
                <w:szCs w:val="20"/>
              </w:rPr>
              <w:t> </w:t>
            </w:r>
            <w:r w:rsidRPr="00B27E64">
              <w:rPr>
                <w:rFonts w:cs="Arial"/>
                <w:sz w:val="20"/>
                <w:szCs w:val="20"/>
              </w:rPr>
              <w:t>hvor leverandør ikke kan levere som følge av manglende lagerbeholdning på bestillingstidspunktet. </w:t>
            </w:r>
          </w:p>
          <w:p w14:paraId="347DA1F7" w14:textId="77777777" w:rsidR="00934726" w:rsidRPr="00B27E64" w:rsidRDefault="00934726" w:rsidP="00934726">
            <w:pPr>
              <w:spacing w:line="240" w:lineRule="auto"/>
              <w:textAlignment w:val="baseline"/>
              <w:rPr>
                <w:rFonts w:ascii="Segoe UI" w:hAnsi="Segoe UI" w:cs="Segoe UI"/>
                <w:sz w:val="20"/>
                <w:szCs w:val="20"/>
              </w:rPr>
            </w:pPr>
            <w:r w:rsidRPr="00B27E64">
              <w:rPr>
                <w:rFonts w:cs="Arial"/>
                <w:sz w:val="20"/>
                <w:szCs w:val="20"/>
              </w:rPr>
              <w:t>Manglende leveranser grunnet utsolgte varer skal regnes som avvik i leveringsgrad, selv om bestiller ikke har hatt mulighet til å gjennomføre bestilling. </w:t>
            </w:r>
          </w:p>
          <w:p w14:paraId="52BB406C" w14:textId="77777777" w:rsidR="00934726" w:rsidRPr="00B27E64" w:rsidRDefault="00934726" w:rsidP="00934726">
            <w:pPr>
              <w:spacing w:line="240" w:lineRule="auto"/>
              <w:textAlignment w:val="baseline"/>
              <w:rPr>
                <w:rFonts w:cs="Arial"/>
                <w:sz w:val="20"/>
                <w:szCs w:val="20"/>
              </w:rPr>
            </w:pPr>
            <w:r w:rsidRPr="00B27E64">
              <w:rPr>
                <w:rFonts w:cs="Arial"/>
                <w:sz w:val="20"/>
                <w:szCs w:val="20"/>
              </w:rPr>
              <w:t>Rapport på leveringsgrad, inkludert oversikt over avvik og årsaker, skal leveres på forespørsel fra Oppdragsgiver. </w:t>
            </w:r>
          </w:p>
          <w:p w14:paraId="50C25AF2" w14:textId="77777777" w:rsidR="00934726" w:rsidRPr="00B27E64" w:rsidRDefault="00934726" w:rsidP="00934726">
            <w:pPr>
              <w:spacing w:line="240" w:lineRule="auto"/>
              <w:textAlignment w:val="baseline"/>
              <w:rPr>
                <w:rFonts w:ascii="Segoe UI" w:hAnsi="Segoe UI" w:cs="Segoe UI"/>
                <w:sz w:val="20"/>
                <w:szCs w:val="20"/>
              </w:rPr>
            </w:pPr>
          </w:p>
          <w:p w14:paraId="0A67A7B8" w14:textId="30CB04DD" w:rsidR="00AF4ADD" w:rsidRPr="00B27E64" w:rsidRDefault="00AF4ADD" w:rsidP="00AF4ADD">
            <w:pPr>
              <w:spacing w:line="276" w:lineRule="auto"/>
              <w:rPr>
                <w:rFonts w:cs="Arial"/>
                <w:sz w:val="20"/>
                <w:szCs w:val="20"/>
              </w:rPr>
            </w:pPr>
          </w:p>
        </w:tc>
        <w:tc>
          <w:tcPr>
            <w:tcW w:w="567" w:type="dxa"/>
          </w:tcPr>
          <w:p w14:paraId="5E3BE4F0" w14:textId="77777777" w:rsidR="00AF4ADD" w:rsidRDefault="00AF4ADD" w:rsidP="00AF4ADD">
            <w:pPr>
              <w:spacing w:line="276" w:lineRule="auto"/>
              <w:jc w:val="center"/>
              <w:rPr>
                <w:rFonts w:cs="Arial"/>
                <w:color w:val="333333"/>
                <w:sz w:val="20"/>
                <w:szCs w:val="20"/>
              </w:rPr>
            </w:pPr>
          </w:p>
          <w:p w14:paraId="4599EEFF" w14:textId="3ACAC0C0" w:rsidR="00AF4ADD" w:rsidRPr="00DA61A9" w:rsidRDefault="00AF4ADD" w:rsidP="00AF4ADD">
            <w:pPr>
              <w:pStyle w:val="Overskrift3"/>
              <w:overflowPunct/>
              <w:autoSpaceDE/>
              <w:autoSpaceDN/>
              <w:adjustRightInd/>
              <w:spacing w:before="240" w:after="60" w:line="276" w:lineRule="auto"/>
              <w:ind w:left="720" w:hanging="720"/>
              <w:jc w:val="center"/>
              <w:rPr>
                <w:rFonts w:cs="Arial"/>
                <w:b w:val="0"/>
                <w:bCs/>
                <w:sz w:val="22"/>
                <w:szCs w:val="26"/>
                <w:u w:val="single"/>
              </w:rPr>
            </w:pPr>
            <w:r w:rsidRPr="00DA61A9">
              <w:rPr>
                <w:rFonts w:cs="Arial"/>
                <w:b w:val="0"/>
                <w:bCs/>
                <w:color w:val="333333"/>
                <w:sz w:val="20"/>
              </w:rPr>
              <w:t>M</w:t>
            </w:r>
          </w:p>
        </w:tc>
        <w:tc>
          <w:tcPr>
            <w:tcW w:w="1275" w:type="dxa"/>
          </w:tcPr>
          <w:p w14:paraId="3D728C78" w14:textId="77777777" w:rsidR="00AF4ADD" w:rsidRPr="001E3A91"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1E3A91" w14:paraId="424DA054" w14:textId="77777777" w:rsidTr="0072557E">
        <w:tc>
          <w:tcPr>
            <w:tcW w:w="1271" w:type="dxa"/>
          </w:tcPr>
          <w:p w14:paraId="6C77957B" w14:textId="3C5EFA4F" w:rsidR="00AF4ADD" w:rsidRPr="00AC7B0C" w:rsidRDefault="00AF4ADD" w:rsidP="00AF4ADD">
            <w:pPr>
              <w:pStyle w:val="Overskrift3"/>
              <w:overflowPunct/>
              <w:autoSpaceDE/>
              <w:autoSpaceDN/>
              <w:adjustRightInd/>
              <w:spacing w:before="240" w:after="60" w:line="276" w:lineRule="auto"/>
              <w:ind w:left="720" w:hanging="720"/>
              <w:rPr>
                <w:rFonts w:cs="Arial"/>
                <w:b w:val="0"/>
                <w:bCs/>
                <w:sz w:val="20"/>
              </w:rPr>
            </w:pPr>
            <w:r w:rsidRPr="00AC7B0C">
              <w:rPr>
                <w:rFonts w:cs="Arial"/>
                <w:b w:val="0"/>
                <w:bCs/>
                <w:sz w:val="20"/>
              </w:rPr>
              <w:t>7.</w:t>
            </w:r>
            <w:r>
              <w:rPr>
                <w:rFonts w:cs="Arial"/>
                <w:b w:val="0"/>
                <w:bCs/>
                <w:sz w:val="20"/>
              </w:rPr>
              <w:t>6</w:t>
            </w:r>
          </w:p>
        </w:tc>
        <w:tc>
          <w:tcPr>
            <w:tcW w:w="5387" w:type="dxa"/>
          </w:tcPr>
          <w:p w14:paraId="029129E1" w14:textId="77777777" w:rsidR="00AF4ADD" w:rsidRDefault="00AF4ADD" w:rsidP="00AF4ADD">
            <w:pPr>
              <w:spacing w:line="276" w:lineRule="auto"/>
              <w:rPr>
                <w:rFonts w:cs="Arial"/>
                <w:color w:val="333333"/>
                <w:sz w:val="20"/>
                <w:szCs w:val="20"/>
              </w:rPr>
            </w:pPr>
            <w:r w:rsidRPr="00203742">
              <w:rPr>
                <w:rFonts w:cs="Arial"/>
                <w:color w:val="333333"/>
                <w:sz w:val="20"/>
                <w:szCs w:val="20"/>
              </w:rPr>
              <w:t xml:space="preserve">Når </w:t>
            </w:r>
            <w:r>
              <w:rPr>
                <w:rFonts w:cs="Arial"/>
                <w:color w:val="333333"/>
                <w:sz w:val="20"/>
                <w:szCs w:val="20"/>
              </w:rPr>
              <w:t>avtaleprodukter</w:t>
            </w:r>
            <w:r w:rsidRPr="00203742">
              <w:rPr>
                <w:rFonts w:cs="Arial"/>
                <w:color w:val="333333"/>
                <w:sz w:val="20"/>
                <w:szCs w:val="20"/>
              </w:rPr>
              <w:t xml:space="preserve"> går ut av </w:t>
            </w:r>
            <w:r>
              <w:rPr>
                <w:rFonts w:cs="Arial"/>
                <w:color w:val="333333"/>
                <w:sz w:val="20"/>
                <w:szCs w:val="20"/>
              </w:rPr>
              <w:t>sortimentet</w:t>
            </w:r>
            <w:r w:rsidRPr="00203742">
              <w:rPr>
                <w:rFonts w:cs="Arial"/>
                <w:color w:val="333333"/>
                <w:sz w:val="20"/>
                <w:szCs w:val="20"/>
              </w:rPr>
              <w:t xml:space="preserve"> skal det umiddelbart legges inn forslag til erstatningsvare.</w:t>
            </w:r>
            <w:r>
              <w:rPr>
                <w:rFonts w:cs="Arial"/>
                <w:color w:val="333333"/>
                <w:sz w:val="20"/>
                <w:szCs w:val="20"/>
              </w:rPr>
              <w:t xml:space="preserve"> </w:t>
            </w:r>
            <w:r w:rsidRPr="00203742">
              <w:rPr>
                <w:rFonts w:cs="Arial"/>
                <w:color w:val="333333"/>
                <w:sz w:val="20"/>
                <w:szCs w:val="20"/>
              </w:rPr>
              <w:t>Erstatningsvaren skal være av lik eller bedre kvalitet enn avtaleproduktet, og erstatningsvaren kan maksimalt ha samme pris som opprinnelig bestilt produkt</w:t>
            </w:r>
            <w:r>
              <w:rPr>
                <w:rFonts w:cs="Arial"/>
                <w:color w:val="333333"/>
                <w:sz w:val="20"/>
                <w:szCs w:val="20"/>
              </w:rPr>
              <w:t>.</w:t>
            </w:r>
            <w:r w:rsidRPr="00203742">
              <w:rPr>
                <w:rFonts w:cs="Arial"/>
                <w:color w:val="333333"/>
                <w:sz w:val="20"/>
                <w:szCs w:val="20"/>
              </w:rPr>
              <w:t xml:space="preserve"> Erstatningsvare skal godkjennes av Oppdragsgiver</w:t>
            </w:r>
            <w:r>
              <w:rPr>
                <w:rFonts w:cs="Arial"/>
                <w:color w:val="333333"/>
                <w:sz w:val="20"/>
                <w:szCs w:val="20"/>
              </w:rPr>
              <w:t xml:space="preserve">. </w:t>
            </w:r>
            <w:r w:rsidRPr="00203742">
              <w:rPr>
                <w:rFonts w:cs="Arial"/>
                <w:color w:val="333333"/>
                <w:sz w:val="20"/>
                <w:szCs w:val="20"/>
              </w:rPr>
              <w:t xml:space="preserve"> </w:t>
            </w:r>
          </w:p>
          <w:p w14:paraId="42AE8219" w14:textId="4EFDFC75" w:rsidR="00AF4ADD" w:rsidRPr="00D05D24" w:rsidRDefault="00AF4ADD" w:rsidP="00AF4ADD">
            <w:pPr>
              <w:spacing w:line="276" w:lineRule="auto"/>
              <w:rPr>
                <w:rFonts w:cs="Arial"/>
                <w:color w:val="333333"/>
                <w:sz w:val="20"/>
                <w:szCs w:val="20"/>
              </w:rPr>
            </w:pPr>
          </w:p>
        </w:tc>
        <w:tc>
          <w:tcPr>
            <w:tcW w:w="567" w:type="dxa"/>
          </w:tcPr>
          <w:p w14:paraId="3BC1E102" w14:textId="6761BA9B" w:rsidR="00AF4ADD" w:rsidRPr="00BD3FD1" w:rsidRDefault="00AF4ADD" w:rsidP="00AF4ADD">
            <w:pPr>
              <w:pStyle w:val="Overskrift3"/>
              <w:overflowPunct/>
              <w:autoSpaceDE/>
              <w:autoSpaceDN/>
              <w:adjustRightInd/>
              <w:spacing w:before="240" w:after="60" w:line="276" w:lineRule="auto"/>
              <w:ind w:left="720" w:hanging="720"/>
              <w:jc w:val="center"/>
              <w:rPr>
                <w:rFonts w:cs="Arial"/>
                <w:b w:val="0"/>
                <w:bCs/>
                <w:sz w:val="20"/>
              </w:rPr>
            </w:pPr>
            <w:r w:rsidRPr="00BD3FD1">
              <w:rPr>
                <w:rFonts w:cs="Arial"/>
                <w:b w:val="0"/>
                <w:bCs/>
                <w:sz w:val="20"/>
              </w:rPr>
              <w:t>M</w:t>
            </w:r>
          </w:p>
        </w:tc>
        <w:tc>
          <w:tcPr>
            <w:tcW w:w="1275" w:type="dxa"/>
          </w:tcPr>
          <w:p w14:paraId="17E1E119" w14:textId="77777777" w:rsidR="00AF4ADD" w:rsidRPr="001E3A91"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1E3A91" w14:paraId="176208BE" w14:textId="77777777" w:rsidTr="0072557E">
        <w:tc>
          <w:tcPr>
            <w:tcW w:w="1271" w:type="dxa"/>
          </w:tcPr>
          <w:p w14:paraId="0ADECC61" w14:textId="048A683B" w:rsidR="00AF4ADD" w:rsidRPr="00C233A3" w:rsidRDefault="00AF4ADD" w:rsidP="00AF4ADD">
            <w:pPr>
              <w:pStyle w:val="Overskrift3"/>
              <w:overflowPunct/>
              <w:autoSpaceDE/>
              <w:autoSpaceDN/>
              <w:adjustRightInd/>
              <w:spacing w:before="240" w:after="60" w:line="276" w:lineRule="auto"/>
              <w:ind w:left="720" w:hanging="720"/>
              <w:rPr>
                <w:rFonts w:cs="Arial"/>
                <w:sz w:val="22"/>
                <w:szCs w:val="26"/>
              </w:rPr>
            </w:pPr>
            <w:r>
              <w:rPr>
                <w:rFonts w:cs="Arial"/>
                <w:sz w:val="22"/>
                <w:szCs w:val="26"/>
              </w:rPr>
              <w:t>8</w:t>
            </w:r>
          </w:p>
        </w:tc>
        <w:tc>
          <w:tcPr>
            <w:tcW w:w="5387" w:type="dxa"/>
          </w:tcPr>
          <w:p w14:paraId="20536874" w14:textId="3AF6B5FC" w:rsidR="00AF4ADD" w:rsidRPr="00C233A3" w:rsidRDefault="00AF4ADD" w:rsidP="00AF4ADD">
            <w:pPr>
              <w:pStyle w:val="Overskrift3"/>
              <w:overflowPunct/>
              <w:autoSpaceDE/>
              <w:autoSpaceDN/>
              <w:adjustRightInd/>
              <w:spacing w:before="240" w:after="60" w:line="276" w:lineRule="auto"/>
              <w:ind w:left="720" w:hanging="720"/>
              <w:rPr>
                <w:rFonts w:cs="Arial"/>
                <w:sz w:val="22"/>
                <w:szCs w:val="26"/>
              </w:rPr>
            </w:pPr>
            <w:r w:rsidRPr="00C233A3">
              <w:rPr>
                <w:rFonts w:cs="Arial"/>
                <w:sz w:val="22"/>
                <w:szCs w:val="26"/>
              </w:rPr>
              <w:t>Kontraktsoppstart og kontrakts</w:t>
            </w:r>
            <w:r>
              <w:rPr>
                <w:rFonts w:cs="Arial"/>
                <w:sz w:val="22"/>
                <w:szCs w:val="26"/>
              </w:rPr>
              <w:t xml:space="preserve"> </w:t>
            </w:r>
            <w:r w:rsidRPr="00C233A3">
              <w:rPr>
                <w:rFonts w:cs="Arial"/>
                <w:sz w:val="22"/>
                <w:szCs w:val="26"/>
              </w:rPr>
              <w:t>gjennomføring</w:t>
            </w:r>
          </w:p>
        </w:tc>
        <w:tc>
          <w:tcPr>
            <w:tcW w:w="567" w:type="dxa"/>
          </w:tcPr>
          <w:p w14:paraId="3ADADAFF" w14:textId="37FE86CA" w:rsidR="00AF4ADD" w:rsidRPr="001E3A91" w:rsidRDefault="00AF4ADD" w:rsidP="00AF4ADD">
            <w:pPr>
              <w:pStyle w:val="Overskrift3"/>
              <w:overflowPunct/>
              <w:autoSpaceDE/>
              <w:autoSpaceDN/>
              <w:adjustRightInd/>
              <w:spacing w:before="240" w:after="60" w:line="276" w:lineRule="auto"/>
              <w:ind w:left="720" w:hanging="720"/>
              <w:jc w:val="center"/>
              <w:rPr>
                <w:rFonts w:cs="Arial"/>
                <w:sz w:val="22"/>
                <w:szCs w:val="26"/>
                <w:u w:val="single"/>
              </w:rPr>
            </w:pPr>
          </w:p>
        </w:tc>
        <w:tc>
          <w:tcPr>
            <w:tcW w:w="1275" w:type="dxa"/>
          </w:tcPr>
          <w:p w14:paraId="79102C98" w14:textId="77777777" w:rsidR="00AF4ADD" w:rsidRPr="001E3A91"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794D77" w14:paraId="0BA80FBA" w14:textId="77777777" w:rsidTr="0072557E">
        <w:tc>
          <w:tcPr>
            <w:tcW w:w="1271" w:type="dxa"/>
          </w:tcPr>
          <w:p w14:paraId="3B9C8D1A" w14:textId="0E964DC1" w:rsidR="00AF4ADD" w:rsidRPr="00794D77" w:rsidRDefault="00AF4ADD" w:rsidP="00AF4ADD">
            <w:pPr>
              <w:spacing w:line="276" w:lineRule="auto"/>
              <w:rPr>
                <w:rFonts w:cs="Arial"/>
                <w:color w:val="333333"/>
                <w:sz w:val="20"/>
                <w:szCs w:val="20"/>
              </w:rPr>
            </w:pPr>
            <w:r>
              <w:rPr>
                <w:rFonts w:cs="Arial"/>
                <w:color w:val="333333"/>
                <w:sz w:val="20"/>
                <w:szCs w:val="20"/>
              </w:rPr>
              <w:t>8.1</w:t>
            </w:r>
          </w:p>
        </w:tc>
        <w:tc>
          <w:tcPr>
            <w:tcW w:w="5387" w:type="dxa"/>
          </w:tcPr>
          <w:p w14:paraId="21166137" w14:textId="77777777" w:rsidR="00AF4ADD" w:rsidRDefault="00AF4ADD" w:rsidP="00AF4ADD">
            <w:pPr>
              <w:spacing w:line="276" w:lineRule="auto"/>
              <w:rPr>
                <w:rFonts w:cs="Arial"/>
                <w:color w:val="333333"/>
                <w:sz w:val="20"/>
                <w:szCs w:val="20"/>
              </w:rPr>
            </w:pPr>
            <w:r w:rsidRPr="00794D77">
              <w:rPr>
                <w:rFonts w:cs="Arial"/>
                <w:color w:val="333333"/>
                <w:sz w:val="20"/>
                <w:szCs w:val="20"/>
              </w:rPr>
              <w:t>Ved tildeling av kontrakt må Leverandør ta kontakt med alle brukersteder og gi god informasjon og innføring i avtalen og systemer knyttet til avtalen og assistanse til å komme i gang med nettsted/kundenummer/pålogging og plankjøp.</w:t>
            </w:r>
          </w:p>
          <w:p w14:paraId="7FDDE21A" w14:textId="1EEDCE02" w:rsidR="00AF4ADD" w:rsidRPr="00794D77" w:rsidRDefault="00AF4ADD" w:rsidP="00AF4ADD">
            <w:pPr>
              <w:spacing w:line="276" w:lineRule="auto"/>
              <w:rPr>
                <w:rFonts w:cs="Arial"/>
                <w:color w:val="333333"/>
                <w:sz w:val="20"/>
                <w:szCs w:val="20"/>
              </w:rPr>
            </w:pPr>
          </w:p>
        </w:tc>
        <w:tc>
          <w:tcPr>
            <w:tcW w:w="567" w:type="dxa"/>
          </w:tcPr>
          <w:p w14:paraId="3AA5EF4D" w14:textId="77777777" w:rsidR="00AF4ADD" w:rsidRDefault="00AF4ADD" w:rsidP="00AF4ADD">
            <w:pPr>
              <w:spacing w:line="276" w:lineRule="auto"/>
              <w:jc w:val="center"/>
              <w:rPr>
                <w:rFonts w:cs="Arial"/>
                <w:color w:val="333333"/>
                <w:sz w:val="20"/>
                <w:szCs w:val="20"/>
              </w:rPr>
            </w:pPr>
          </w:p>
          <w:p w14:paraId="7E380078" w14:textId="0ADA347E"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4576F3B4" w14:textId="77777777" w:rsidR="00AF4ADD" w:rsidRPr="00794D77" w:rsidRDefault="00AF4ADD" w:rsidP="00AF4ADD">
            <w:pPr>
              <w:spacing w:line="276" w:lineRule="auto"/>
              <w:rPr>
                <w:rFonts w:cs="Arial"/>
                <w:color w:val="333333"/>
                <w:sz w:val="20"/>
                <w:szCs w:val="20"/>
              </w:rPr>
            </w:pPr>
          </w:p>
        </w:tc>
      </w:tr>
      <w:tr w:rsidR="00AF4ADD" w:rsidRPr="00794D77" w14:paraId="35BEA6E9" w14:textId="77777777" w:rsidTr="0072557E">
        <w:trPr>
          <w:trHeight w:val="1469"/>
        </w:trPr>
        <w:tc>
          <w:tcPr>
            <w:tcW w:w="1271" w:type="dxa"/>
          </w:tcPr>
          <w:p w14:paraId="61151F7F" w14:textId="18A2FB4B" w:rsidR="00AF4ADD" w:rsidRPr="00B236B9" w:rsidRDefault="00AF4ADD" w:rsidP="00AF4ADD">
            <w:pPr>
              <w:spacing w:line="276" w:lineRule="auto"/>
              <w:rPr>
                <w:rFonts w:cs="Arial"/>
                <w:color w:val="00B0F0"/>
                <w:sz w:val="20"/>
                <w:szCs w:val="20"/>
              </w:rPr>
            </w:pPr>
            <w:r w:rsidRPr="00117CD3">
              <w:rPr>
                <w:rFonts w:cs="Arial"/>
                <w:sz w:val="20"/>
                <w:szCs w:val="20"/>
              </w:rPr>
              <w:t>8.2</w:t>
            </w:r>
          </w:p>
        </w:tc>
        <w:tc>
          <w:tcPr>
            <w:tcW w:w="5387" w:type="dxa"/>
          </w:tcPr>
          <w:p w14:paraId="45F84CA8" w14:textId="22B665D6" w:rsidR="00AF4ADD" w:rsidRPr="000A7A0D" w:rsidRDefault="00AF4ADD" w:rsidP="00AF4ADD">
            <w:pPr>
              <w:spacing w:line="276" w:lineRule="auto"/>
              <w:rPr>
                <w:rFonts w:cs="Arial"/>
                <w:sz w:val="20"/>
                <w:szCs w:val="20"/>
              </w:rPr>
            </w:pPr>
            <w:r w:rsidRPr="000A7A0D">
              <w:rPr>
                <w:rFonts w:cs="Arial"/>
                <w:sz w:val="20"/>
                <w:szCs w:val="20"/>
              </w:rPr>
              <w:t>Leverandør skal ha ett system for avvikshåndtering. Avvikssystemet må som minimum inneholde mulighet til å melde avvik på følgende:</w:t>
            </w:r>
          </w:p>
          <w:p w14:paraId="1B21C8CC" w14:textId="1B46E6B2" w:rsidR="00AF4ADD" w:rsidRPr="000A7A0D" w:rsidRDefault="00AF4ADD" w:rsidP="00CE603C">
            <w:pPr>
              <w:pStyle w:val="xmsonormal"/>
              <w:numPr>
                <w:ilvl w:val="0"/>
                <w:numId w:val="4"/>
              </w:numPr>
              <w:spacing w:line="276" w:lineRule="auto"/>
              <w:rPr>
                <w:rFonts w:ascii="Arial" w:eastAsia="Times New Roman" w:hAnsi="Arial" w:cs="Arial"/>
                <w:sz w:val="20"/>
                <w:szCs w:val="20"/>
              </w:rPr>
            </w:pPr>
            <w:r w:rsidRPr="000A7A0D">
              <w:rPr>
                <w:rFonts w:ascii="Arial" w:eastAsia="Times New Roman" w:hAnsi="Arial" w:cs="Arial"/>
                <w:sz w:val="20"/>
                <w:szCs w:val="20"/>
              </w:rPr>
              <w:t>varer som mangler</w:t>
            </w:r>
          </w:p>
          <w:p w14:paraId="4268A2F3" w14:textId="4C5DC815" w:rsidR="00AF4ADD" w:rsidRPr="000A7A0D" w:rsidRDefault="00AF4ADD" w:rsidP="00CE603C">
            <w:pPr>
              <w:pStyle w:val="xmsonormal"/>
              <w:numPr>
                <w:ilvl w:val="0"/>
                <w:numId w:val="4"/>
              </w:numPr>
              <w:spacing w:line="276" w:lineRule="auto"/>
              <w:rPr>
                <w:rFonts w:ascii="Arial" w:eastAsia="Times New Roman" w:hAnsi="Arial" w:cs="Arial"/>
                <w:sz w:val="20"/>
                <w:szCs w:val="20"/>
              </w:rPr>
            </w:pPr>
            <w:r w:rsidRPr="000A7A0D">
              <w:rPr>
                <w:rFonts w:ascii="Arial" w:eastAsia="Times New Roman" w:hAnsi="Arial" w:cs="Arial"/>
                <w:sz w:val="20"/>
                <w:szCs w:val="20"/>
              </w:rPr>
              <w:t>reklamasjoner på varer som er levert</w:t>
            </w:r>
          </w:p>
          <w:p w14:paraId="7A21008A" w14:textId="77777777" w:rsidR="00AF4ADD" w:rsidRPr="000A7A0D" w:rsidRDefault="00AF4ADD" w:rsidP="00CE603C">
            <w:pPr>
              <w:pStyle w:val="xmsonormal"/>
              <w:numPr>
                <w:ilvl w:val="0"/>
                <w:numId w:val="5"/>
              </w:numPr>
              <w:spacing w:line="276" w:lineRule="auto"/>
              <w:rPr>
                <w:rFonts w:ascii="Arial" w:eastAsia="Times New Roman" w:hAnsi="Arial" w:cs="Arial"/>
                <w:sz w:val="20"/>
                <w:szCs w:val="20"/>
              </w:rPr>
            </w:pPr>
            <w:r w:rsidRPr="000A7A0D">
              <w:rPr>
                <w:rFonts w:ascii="Arial" w:eastAsia="Times New Roman" w:hAnsi="Arial" w:cs="Arial"/>
                <w:sz w:val="20"/>
                <w:szCs w:val="20"/>
              </w:rPr>
              <w:t>forsinkelser</w:t>
            </w:r>
          </w:p>
          <w:p w14:paraId="5F1EB214" w14:textId="17D4762F" w:rsidR="00AF4ADD" w:rsidRPr="000A7A0D" w:rsidRDefault="00AF4ADD" w:rsidP="00CE603C">
            <w:pPr>
              <w:pStyle w:val="xmsonormal"/>
              <w:numPr>
                <w:ilvl w:val="0"/>
                <w:numId w:val="6"/>
              </w:numPr>
              <w:spacing w:line="276" w:lineRule="auto"/>
              <w:rPr>
                <w:rFonts w:ascii="Arial" w:eastAsia="Times New Roman" w:hAnsi="Arial" w:cs="Arial"/>
                <w:sz w:val="20"/>
                <w:szCs w:val="20"/>
              </w:rPr>
            </w:pPr>
            <w:r w:rsidRPr="000A7A0D">
              <w:rPr>
                <w:rFonts w:ascii="Arial" w:eastAsia="Times New Roman" w:hAnsi="Arial" w:cs="Arial"/>
                <w:sz w:val="20"/>
                <w:szCs w:val="20"/>
              </w:rPr>
              <w:t xml:space="preserve">feil på leveransen (levert på </w:t>
            </w:r>
            <w:proofErr w:type="spellStart"/>
            <w:r w:rsidRPr="000A7A0D">
              <w:rPr>
                <w:rFonts w:ascii="Arial" w:eastAsia="Times New Roman" w:hAnsi="Arial" w:cs="Arial"/>
                <w:sz w:val="20"/>
                <w:szCs w:val="20"/>
              </w:rPr>
              <w:t>palle</w:t>
            </w:r>
            <w:proofErr w:type="spellEnd"/>
            <w:r w:rsidRPr="000A7A0D">
              <w:rPr>
                <w:rFonts w:ascii="Arial" w:eastAsia="Times New Roman" w:hAnsi="Arial" w:cs="Arial"/>
                <w:sz w:val="20"/>
                <w:szCs w:val="20"/>
              </w:rPr>
              <w:t>, stablet for høyt, ødelagt emballasje)</w:t>
            </w:r>
          </w:p>
          <w:p w14:paraId="37A2A486" w14:textId="75D30A34" w:rsidR="00AF4ADD" w:rsidRPr="000A7A0D" w:rsidRDefault="00AF4ADD" w:rsidP="00CE603C">
            <w:pPr>
              <w:pStyle w:val="xmsonormal"/>
              <w:numPr>
                <w:ilvl w:val="0"/>
                <w:numId w:val="7"/>
              </w:numPr>
              <w:spacing w:line="276" w:lineRule="auto"/>
              <w:rPr>
                <w:rFonts w:ascii="Arial" w:eastAsia="Times New Roman" w:hAnsi="Arial" w:cs="Arial"/>
                <w:sz w:val="20"/>
                <w:szCs w:val="20"/>
              </w:rPr>
            </w:pPr>
            <w:r w:rsidRPr="000A7A0D">
              <w:rPr>
                <w:rFonts w:ascii="Arial" w:eastAsia="Times New Roman" w:hAnsi="Arial" w:cs="Arial"/>
                <w:sz w:val="20"/>
                <w:szCs w:val="20"/>
              </w:rPr>
              <w:t>dårlig kvalitet</w:t>
            </w:r>
          </w:p>
          <w:p w14:paraId="758E7ACC" w14:textId="77777777" w:rsidR="00AF4ADD" w:rsidRPr="000A7A0D" w:rsidRDefault="00AF4ADD" w:rsidP="00CE603C">
            <w:pPr>
              <w:pStyle w:val="xmsonormal"/>
              <w:numPr>
                <w:ilvl w:val="0"/>
                <w:numId w:val="8"/>
              </w:numPr>
              <w:spacing w:line="276" w:lineRule="auto"/>
              <w:rPr>
                <w:rFonts w:ascii="Arial" w:eastAsia="Times New Roman" w:hAnsi="Arial" w:cs="Arial"/>
                <w:sz w:val="20"/>
                <w:szCs w:val="20"/>
              </w:rPr>
            </w:pPr>
            <w:r w:rsidRPr="000A7A0D">
              <w:rPr>
                <w:rFonts w:ascii="Arial" w:eastAsia="Times New Roman" w:hAnsi="Arial" w:cs="Arial"/>
                <w:sz w:val="20"/>
                <w:szCs w:val="20"/>
              </w:rPr>
              <w:t>temperatur på frys og kjølevarer</w:t>
            </w:r>
          </w:p>
          <w:p w14:paraId="7B9170B3" w14:textId="6B2F6AFB" w:rsidR="00AF4ADD" w:rsidRPr="000A7A0D" w:rsidRDefault="00AF4ADD" w:rsidP="00CE603C">
            <w:pPr>
              <w:pStyle w:val="xmsonormal"/>
              <w:numPr>
                <w:ilvl w:val="0"/>
                <w:numId w:val="9"/>
              </w:numPr>
              <w:spacing w:line="276" w:lineRule="auto"/>
              <w:rPr>
                <w:rFonts w:ascii="Arial" w:eastAsia="Times New Roman" w:hAnsi="Arial" w:cs="Arial"/>
                <w:sz w:val="20"/>
                <w:szCs w:val="20"/>
              </w:rPr>
            </w:pPr>
            <w:r w:rsidRPr="000A7A0D">
              <w:rPr>
                <w:rFonts w:ascii="Arial" w:eastAsia="Times New Roman" w:hAnsi="Arial" w:cs="Arial"/>
                <w:sz w:val="20"/>
                <w:szCs w:val="20"/>
              </w:rPr>
              <w:t>mangel på informasjon i forhold til manko på varer</w:t>
            </w:r>
          </w:p>
          <w:p w14:paraId="4D70473F" w14:textId="03B1755B" w:rsidR="00AF4ADD" w:rsidRDefault="00AF4ADD" w:rsidP="00CE603C">
            <w:pPr>
              <w:pStyle w:val="xmsonormal"/>
              <w:numPr>
                <w:ilvl w:val="0"/>
                <w:numId w:val="9"/>
              </w:numPr>
              <w:spacing w:line="276" w:lineRule="auto"/>
              <w:rPr>
                <w:rFonts w:ascii="Arial" w:eastAsia="Times New Roman" w:hAnsi="Arial" w:cs="Arial"/>
                <w:sz w:val="20"/>
                <w:szCs w:val="20"/>
              </w:rPr>
            </w:pPr>
            <w:r w:rsidRPr="000A7A0D">
              <w:rPr>
                <w:rFonts w:ascii="Arial" w:eastAsia="Times New Roman" w:hAnsi="Arial" w:cs="Arial"/>
                <w:sz w:val="20"/>
                <w:szCs w:val="20"/>
              </w:rPr>
              <w:lastRenderedPageBreak/>
              <w:t>må være mulighet for å melde avvik uten å legge ved bilde når det ikke er hensikt</w:t>
            </w:r>
            <w:r w:rsidR="0080262C">
              <w:rPr>
                <w:rFonts w:ascii="Arial" w:eastAsia="Times New Roman" w:hAnsi="Arial" w:cs="Arial"/>
                <w:sz w:val="20"/>
                <w:szCs w:val="20"/>
              </w:rPr>
              <w:t>s</w:t>
            </w:r>
            <w:r w:rsidRPr="000A7A0D">
              <w:rPr>
                <w:rFonts w:ascii="Arial" w:eastAsia="Times New Roman" w:hAnsi="Arial" w:cs="Arial"/>
                <w:sz w:val="20"/>
                <w:szCs w:val="20"/>
              </w:rPr>
              <w:t>messig å dokumentere med bilde</w:t>
            </w:r>
          </w:p>
          <w:p w14:paraId="5789CBDC" w14:textId="15ABA230" w:rsidR="00B047E0" w:rsidRPr="00406079" w:rsidRDefault="00B047E0" w:rsidP="00CE603C">
            <w:pPr>
              <w:pStyle w:val="xmsonormal"/>
              <w:numPr>
                <w:ilvl w:val="0"/>
                <w:numId w:val="9"/>
              </w:numPr>
              <w:spacing w:line="276" w:lineRule="auto"/>
              <w:rPr>
                <w:rFonts w:ascii="Arial" w:eastAsia="Times New Roman" w:hAnsi="Arial" w:cs="Arial"/>
                <w:sz w:val="20"/>
                <w:szCs w:val="20"/>
              </w:rPr>
            </w:pPr>
            <w:r w:rsidRPr="00406079">
              <w:rPr>
                <w:rFonts w:ascii="Arial" w:eastAsia="Times New Roman" w:hAnsi="Arial" w:cs="Arial"/>
                <w:sz w:val="20"/>
                <w:szCs w:val="20"/>
              </w:rPr>
              <w:t>Utsolgte avtalevarer uten tilbud om erstatning </w:t>
            </w:r>
          </w:p>
          <w:p w14:paraId="45EAADDF" w14:textId="77777777" w:rsidR="004F0C8D" w:rsidRDefault="004F0C8D" w:rsidP="00AF4ADD">
            <w:pPr>
              <w:spacing w:line="276" w:lineRule="auto"/>
              <w:rPr>
                <w:rFonts w:cs="Arial"/>
                <w:sz w:val="20"/>
                <w:szCs w:val="20"/>
              </w:rPr>
            </w:pPr>
          </w:p>
          <w:p w14:paraId="10A221CE" w14:textId="77777777" w:rsidR="00F55018" w:rsidRDefault="00F55018" w:rsidP="00AF4ADD">
            <w:pPr>
              <w:spacing w:line="276" w:lineRule="auto"/>
              <w:rPr>
                <w:rFonts w:cs="Arial"/>
                <w:sz w:val="20"/>
                <w:szCs w:val="20"/>
              </w:rPr>
            </w:pPr>
          </w:p>
          <w:p w14:paraId="02663D7B" w14:textId="159D7D03" w:rsidR="00F55018" w:rsidRPr="000A7A0D" w:rsidRDefault="00F55018" w:rsidP="00AF4ADD">
            <w:pPr>
              <w:spacing w:line="276" w:lineRule="auto"/>
              <w:rPr>
                <w:rFonts w:cs="Arial"/>
                <w:sz w:val="20"/>
                <w:szCs w:val="20"/>
              </w:rPr>
            </w:pPr>
          </w:p>
        </w:tc>
        <w:tc>
          <w:tcPr>
            <w:tcW w:w="567" w:type="dxa"/>
          </w:tcPr>
          <w:p w14:paraId="27515234" w14:textId="485EA37E" w:rsidR="00AF4ADD" w:rsidRPr="000A7A0D" w:rsidRDefault="00AF4ADD" w:rsidP="00AF4ADD">
            <w:pPr>
              <w:spacing w:line="276" w:lineRule="auto"/>
              <w:jc w:val="center"/>
              <w:rPr>
                <w:rFonts w:cs="Arial"/>
                <w:sz w:val="20"/>
                <w:szCs w:val="20"/>
              </w:rPr>
            </w:pPr>
            <w:r w:rsidRPr="000A7A0D">
              <w:rPr>
                <w:rFonts w:cs="Arial"/>
                <w:sz w:val="20"/>
                <w:szCs w:val="20"/>
              </w:rPr>
              <w:lastRenderedPageBreak/>
              <w:t>M</w:t>
            </w:r>
          </w:p>
        </w:tc>
        <w:tc>
          <w:tcPr>
            <w:tcW w:w="1275" w:type="dxa"/>
          </w:tcPr>
          <w:p w14:paraId="75CB6969" w14:textId="17FF0005" w:rsidR="00AF4ADD" w:rsidRPr="00B236B9" w:rsidRDefault="00AF4ADD" w:rsidP="00AF4ADD">
            <w:pPr>
              <w:spacing w:line="276" w:lineRule="auto"/>
              <w:rPr>
                <w:rFonts w:cs="Arial"/>
                <w:color w:val="00B0F0"/>
                <w:sz w:val="20"/>
                <w:szCs w:val="20"/>
              </w:rPr>
            </w:pPr>
          </w:p>
        </w:tc>
      </w:tr>
      <w:tr w:rsidR="00AF4ADD" w:rsidRPr="00794D77" w14:paraId="2094B5E0" w14:textId="77777777" w:rsidTr="0072557E">
        <w:tc>
          <w:tcPr>
            <w:tcW w:w="1271" w:type="dxa"/>
          </w:tcPr>
          <w:p w14:paraId="7FC78216" w14:textId="240DF75B" w:rsidR="00F55018" w:rsidRPr="00117CD3" w:rsidRDefault="002E39DE" w:rsidP="00AF4ADD">
            <w:pPr>
              <w:spacing w:line="276" w:lineRule="auto"/>
              <w:rPr>
                <w:rFonts w:cs="Arial"/>
                <w:sz w:val="20"/>
                <w:szCs w:val="20"/>
              </w:rPr>
            </w:pPr>
            <w:r>
              <w:rPr>
                <w:rFonts w:cs="Arial"/>
                <w:sz w:val="20"/>
                <w:szCs w:val="20"/>
              </w:rPr>
              <w:t>8</w:t>
            </w:r>
            <w:r w:rsidR="004E44B5">
              <w:rPr>
                <w:rFonts w:cs="Arial"/>
                <w:sz w:val="20"/>
                <w:szCs w:val="20"/>
              </w:rPr>
              <w:t>.3</w:t>
            </w:r>
          </w:p>
        </w:tc>
        <w:tc>
          <w:tcPr>
            <w:tcW w:w="5387" w:type="dxa"/>
          </w:tcPr>
          <w:p w14:paraId="1BD51D48" w14:textId="00017104" w:rsidR="009A6CAD" w:rsidRDefault="00394859" w:rsidP="00394859">
            <w:pPr>
              <w:spacing w:line="276" w:lineRule="auto"/>
              <w:rPr>
                <w:rFonts w:cs="Arial"/>
                <w:sz w:val="20"/>
                <w:u w:val="single"/>
              </w:rPr>
            </w:pPr>
            <w:r w:rsidRPr="00394859">
              <w:rPr>
                <w:rFonts w:cs="Arial"/>
                <w:sz w:val="20"/>
                <w:u w:val="single"/>
              </w:rPr>
              <w:t>Beredskapsplan for leveransesikkerhet</w:t>
            </w:r>
          </w:p>
          <w:p w14:paraId="226EA557" w14:textId="77777777" w:rsidR="00400B2D" w:rsidRPr="00400B2D" w:rsidRDefault="00400B2D" w:rsidP="00400B2D">
            <w:pPr>
              <w:spacing w:line="276" w:lineRule="auto"/>
              <w:rPr>
                <w:rFonts w:cs="Arial"/>
                <w:sz w:val="20"/>
              </w:rPr>
            </w:pPr>
            <w:r w:rsidRPr="00400B2D">
              <w:rPr>
                <w:rFonts w:cs="Arial"/>
                <w:sz w:val="20"/>
              </w:rPr>
              <w:t>Ved driftsforstyrrelser og ekstraordinære hendelser skal leverandør, så langt det er mulig, prioritere leveranser til oppdragsgiver.</w:t>
            </w:r>
          </w:p>
          <w:p w14:paraId="19BDA694" w14:textId="13B46745" w:rsidR="00400B2D" w:rsidRPr="00400B2D" w:rsidRDefault="00400B2D" w:rsidP="00400B2D">
            <w:pPr>
              <w:spacing w:line="276" w:lineRule="auto"/>
              <w:rPr>
                <w:rFonts w:cs="Arial"/>
                <w:sz w:val="20"/>
              </w:rPr>
            </w:pPr>
            <w:r w:rsidRPr="00400B2D">
              <w:rPr>
                <w:rFonts w:cs="Arial"/>
                <w:sz w:val="20"/>
              </w:rPr>
              <w:t xml:space="preserve">Leverandør skal ha og vedlikeholde en oppdatert beredskapsplan for å håndtere forhold som kan påvirke leveringsdyktigheten i kontraktsperioden. </w:t>
            </w:r>
            <w:r w:rsidR="00874D13" w:rsidRPr="00874D13">
              <w:rPr>
                <w:rFonts w:cs="Arial"/>
                <w:sz w:val="20"/>
              </w:rPr>
              <w:t>Beredskapsplanen skal oversendes oppdragsgiver senest ved kontraktsoppstart, og deretter oppdateres ved vesentlige endringer eller minimum én gang årlig. Oppdatert plan skal oversendes oppdragsgiver uoppfordret etter utløpet av hvert kontraktsår</w:t>
            </w:r>
            <w:r w:rsidRPr="00400B2D">
              <w:rPr>
                <w:rFonts w:cs="Arial"/>
                <w:sz w:val="20"/>
              </w:rPr>
              <w:t>.</w:t>
            </w:r>
          </w:p>
          <w:p w14:paraId="1BAC3EAE" w14:textId="77777777" w:rsidR="00400B2D" w:rsidRPr="00400B2D" w:rsidRDefault="00400B2D" w:rsidP="00400B2D">
            <w:pPr>
              <w:spacing w:line="276" w:lineRule="auto"/>
              <w:rPr>
                <w:rFonts w:cs="Arial"/>
                <w:sz w:val="20"/>
              </w:rPr>
            </w:pPr>
            <w:r w:rsidRPr="00400B2D">
              <w:rPr>
                <w:rFonts w:cs="Arial"/>
                <w:sz w:val="20"/>
              </w:rPr>
              <w:t>Leverandør skal tilstrebe å opprettholde leveranser i henhold til kontrakt også ved driftsforstyrrelser, og iverksette nødvendige tiltak for å opprettholde leveringskontinuitet og begrense konsekvenser for oppdragsgiver.</w:t>
            </w:r>
          </w:p>
          <w:p w14:paraId="3DCA455B" w14:textId="411BCC7D" w:rsidR="00394859" w:rsidRPr="00394859" w:rsidRDefault="00394859" w:rsidP="00394859">
            <w:pPr>
              <w:spacing w:line="276" w:lineRule="auto"/>
              <w:rPr>
                <w:rFonts w:cs="Arial"/>
                <w:sz w:val="20"/>
              </w:rPr>
            </w:pPr>
          </w:p>
          <w:p w14:paraId="6017FFF4" w14:textId="77777777" w:rsidR="00394859" w:rsidRPr="00394859" w:rsidRDefault="00394859" w:rsidP="00394859">
            <w:pPr>
              <w:spacing w:line="276" w:lineRule="auto"/>
              <w:rPr>
                <w:rFonts w:cs="Arial"/>
                <w:sz w:val="20"/>
              </w:rPr>
            </w:pPr>
            <w:r w:rsidRPr="00394859">
              <w:rPr>
                <w:rFonts w:cs="Arial"/>
                <w:sz w:val="20"/>
              </w:rPr>
              <w:t>Beredskapsplanen skal som minimum omfatte:</w:t>
            </w:r>
          </w:p>
          <w:p w14:paraId="13C314AD" w14:textId="4D4054FE" w:rsidR="00394859" w:rsidRPr="00394859" w:rsidRDefault="00394859" w:rsidP="00CE603C">
            <w:pPr>
              <w:numPr>
                <w:ilvl w:val="0"/>
                <w:numId w:val="11"/>
              </w:numPr>
              <w:spacing w:line="276" w:lineRule="auto"/>
              <w:rPr>
                <w:rFonts w:cs="Arial"/>
                <w:sz w:val="20"/>
              </w:rPr>
            </w:pPr>
            <w:r w:rsidRPr="00394859">
              <w:rPr>
                <w:rFonts w:cs="Arial"/>
                <w:sz w:val="20"/>
              </w:rPr>
              <w:t xml:space="preserve">Identifikasjon og vurdering av risiko som kan hindre eller påvirke </w:t>
            </w:r>
            <w:r w:rsidR="00752340" w:rsidRPr="00394859">
              <w:rPr>
                <w:rFonts w:cs="Arial"/>
                <w:sz w:val="20"/>
              </w:rPr>
              <w:t>kontrakts oppfyllelse</w:t>
            </w:r>
            <w:r w:rsidRPr="00394859">
              <w:rPr>
                <w:rFonts w:cs="Arial"/>
                <w:sz w:val="20"/>
              </w:rPr>
              <w:t xml:space="preserve"> (f.eks. transportproblemer, varemangel, teknisk svikt, personellmangel og værhendelser)</w:t>
            </w:r>
          </w:p>
          <w:p w14:paraId="3DFCECF1" w14:textId="77777777" w:rsidR="00394859" w:rsidRPr="00394859" w:rsidRDefault="00394859" w:rsidP="00CE603C">
            <w:pPr>
              <w:numPr>
                <w:ilvl w:val="0"/>
                <w:numId w:val="11"/>
              </w:numPr>
              <w:spacing w:line="276" w:lineRule="auto"/>
              <w:rPr>
                <w:rFonts w:cs="Arial"/>
                <w:sz w:val="20"/>
              </w:rPr>
            </w:pPr>
            <w:r w:rsidRPr="00394859">
              <w:rPr>
                <w:rFonts w:cs="Arial"/>
                <w:sz w:val="20"/>
              </w:rPr>
              <w:t>Beskrivelse av forebyggende tiltak for å redusere identifisert risiko</w:t>
            </w:r>
          </w:p>
          <w:p w14:paraId="2B1AA6F4" w14:textId="5B5BDBBE" w:rsidR="00394859" w:rsidRPr="00394859" w:rsidRDefault="00394859" w:rsidP="00CE603C">
            <w:pPr>
              <w:numPr>
                <w:ilvl w:val="0"/>
                <w:numId w:val="11"/>
              </w:numPr>
              <w:spacing w:line="276" w:lineRule="auto"/>
              <w:rPr>
                <w:rFonts w:cs="Arial"/>
                <w:sz w:val="20"/>
              </w:rPr>
            </w:pPr>
            <w:r w:rsidRPr="00394859">
              <w:rPr>
                <w:rFonts w:cs="Arial"/>
                <w:sz w:val="20"/>
              </w:rPr>
              <w:t xml:space="preserve">Handlingsplan ved avvik eller hendelser, </w:t>
            </w:r>
            <w:r w:rsidR="009D3188">
              <w:rPr>
                <w:rFonts w:cs="Arial"/>
                <w:sz w:val="20"/>
              </w:rPr>
              <w:t xml:space="preserve">og </w:t>
            </w:r>
            <w:r w:rsidRPr="00394859">
              <w:rPr>
                <w:rFonts w:cs="Arial"/>
                <w:sz w:val="20"/>
              </w:rPr>
              <w:t>tiltak for å sikre leveranser</w:t>
            </w:r>
          </w:p>
          <w:p w14:paraId="3883AA78" w14:textId="77777777" w:rsidR="00394859" w:rsidRPr="00394859" w:rsidRDefault="00394859" w:rsidP="00CE603C">
            <w:pPr>
              <w:numPr>
                <w:ilvl w:val="0"/>
                <w:numId w:val="11"/>
              </w:numPr>
              <w:spacing w:line="276" w:lineRule="auto"/>
              <w:rPr>
                <w:rFonts w:cs="Arial"/>
                <w:sz w:val="20"/>
              </w:rPr>
            </w:pPr>
            <w:r w:rsidRPr="00394859">
              <w:rPr>
                <w:rFonts w:cs="Arial"/>
                <w:sz w:val="20"/>
              </w:rPr>
              <w:t>Beskrivelse av hvordan leverandør vil sikre leveranser til oppdragsgiver ved driftsforstyrrelser</w:t>
            </w:r>
          </w:p>
          <w:p w14:paraId="2E2F908A" w14:textId="77777777" w:rsidR="00394859" w:rsidRDefault="00394859" w:rsidP="00CE603C">
            <w:pPr>
              <w:numPr>
                <w:ilvl w:val="0"/>
                <w:numId w:val="11"/>
              </w:numPr>
              <w:spacing w:line="276" w:lineRule="auto"/>
              <w:rPr>
                <w:rFonts w:cs="Arial"/>
                <w:sz w:val="20"/>
              </w:rPr>
            </w:pPr>
            <w:r w:rsidRPr="00394859">
              <w:rPr>
                <w:rFonts w:cs="Arial"/>
                <w:sz w:val="20"/>
              </w:rPr>
              <w:t>Oversikt over alternative løsninger, som eksempelvis reservekapasitet, alternative transportmidler, sekundære leverandører og substitusjonsvarer</w:t>
            </w:r>
          </w:p>
          <w:p w14:paraId="690822C7" w14:textId="77777777" w:rsidR="00084014" w:rsidRPr="00394859" w:rsidRDefault="00084014" w:rsidP="00084014">
            <w:pPr>
              <w:spacing w:line="276" w:lineRule="auto"/>
              <w:ind w:left="720"/>
              <w:rPr>
                <w:rFonts w:cs="Arial"/>
                <w:sz w:val="20"/>
              </w:rPr>
            </w:pPr>
          </w:p>
          <w:p w14:paraId="71C8DAE4" w14:textId="77777777" w:rsidR="00394859" w:rsidRPr="00394859" w:rsidRDefault="00394859" w:rsidP="00394859">
            <w:pPr>
              <w:spacing w:line="276" w:lineRule="auto"/>
              <w:rPr>
                <w:rFonts w:cs="Arial"/>
                <w:sz w:val="20"/>
              </w:rPr>
            </w:pPr>
            <w:r w:rsidRPr="00394859">
              <w:rPr>
                <w:rFonts w:cs="Arial"/>
                <w:sz w:val="20"/>
              </w:rPr>
              <w:t>Oppdragsgiver forbeholder seg retten til å be om redegjørelse for eller revisjon av beredskapsplanen ved behov.</w:t>
            </w:r>
          </w:p>
          <w:p w14:paraId="23D6927C" w14:textId="0D5BD081" w:rsidR="00AF4ADD" w:rsidRPr="00C93223" w:rsidRDefault="00AF4ADD" w:rsidP="00AF4ADD">
            <w:pPr>
              <w:spacing w:line="276" w:lineRule="auto"/>
              <w:rPr>
                <w:rFonts w:cs="Arial"/>
                <w:sz w:val="20"/>
                <w:szCs w:val="20"/>
              </w:rPr>
            </w:pPr>
          </w:p>
        </w:tc>
        <w:tc>
          <w:tcPr>
            <w:tcW w:w="567" w:type="dxa"/>
          </w:tcPr>
          <w:p w14:paraId="62D71414" w14:textId="77777777" w:rsidR="00AF4ADD" w:rsidRDefault="00803C06" w:rsidP="00803C06">
            <w:pPr>
              <w:spacing w:line="276" w:lineRule="auto"/>
              <w:ind w:left="708"/>
              <w:jc w:val="center"/>
              <w:rPr>
                <w:rFonts w:cs="Arial"/>
                <w:sz w:val="20"/>
                <w:szCs w:val="20"/>
              </w:rPr>
            </w:pPr>
            <w:r>
              <w:rPr>
                <w:rFonts w:cs="Arial"/>
                <w:sz w:val="20"/>
                <w:szCs w:val="20"/>
              </w:rPr>
              <w:t>m</w:t>
            </w:r>
          </w:p>
          <w:p w14:paraId="1D8E253F" w14:textId="77777777" w:rsidR="00803C06" w:rsidRDefault="00803C06" w:rsidP="00803C06">
            <w:pPr>
              <w:rPr>
                <w:rFonts w:cs="Arial"/>
                <w:sz w:val="20"/>
                <w:szCs w:val="20"/>
              </w:rPr>
            </w:pPr>
          </w:p>
          <w:p w14:paraId="79BE68B3" w14:textId="7137A40C" w:rsidR="00803C06" w:rsidRPr="00803C06" w:rsidRDefault="00803C06" w:rsidP="00803C06">
            <w:pPr>
              <w:rPr>
                <w:rFonts w:cs="Arial"/>
                <w:sz w:val="20"/>
                <w:szCs w:val="20"/>
              </w:rPr>
            </w:pPr>
            <w:r>
              <w:rPr>
                <w:rFonts w:cs="Arial"/>
                <w:sz w:val="20"/>
                <w:szCs w:val="20"/>
              </w:rPr>
              <w:t>M</w:t>
            </w:r>
          </w:p>
        </w:tc>
        <w:tc>
          <w:tcPr>
            <w:tcW w:w="1275" w:type="dxa"/>
          </w:tcPr>
          <w:p w14:paraId="18C38A13" w14:textId="77777777" w:rsidR="00AF4ADD" w:rsidRPr="00B236B9" w:rsidRDefault="00AF4ADD" w:rsidP="00AF4ADD">
            <w:pPr>
              <w:spacing w:line="276" w:lineRule="auto"/>
              <w:rPr>
                <w:rFonts w:cs="Arial"/>
                <w:color w:val="00B0F0"/>
                <w:sz w:val="20"/>
                <w:szCs w:val="20"/>
              </w:rPr>
            </w:pPr>
          </w:p>
        </w:tc>
      </w:tr>
      <w:tr w:rsidR="00AF4ADD" w:rsidRPr="001E3A91" w14:paraId="79EDFF40" w14:textId="77777777" w:rsidTr="0072557E">
        <w:tc>
          <w:tcPr>
            <w:tcW w:w="1271" w:type="dxa"/>
          </w:tcPr>
          <w:p w14:paraId="3C022362" w14:textId="7420C6E7" w:rsidR="00AF4ADD" w:rsidRPr="00C233A3" w:rsidRDefault="00AF4ADD" w:rsidP="00AF4ADD">
            <w:pPr>
              <w:pStyle w:val="Overskrift3"/>
              <w:overflowPunct/>
              <w:autoSpaceDE/>
              <w:autoSpaceDN/>
              <w:adjustRightInd/>
              <w:spacing w:before="240" w:after="60" w:line="276" w:lineRule="auto"/>
              <w:ind w:left="720" w:hanging="720"/>
              <w:rPr>
                <w:rFonts w:cs="Arial"/>
                <w:sz w:val="22"/>
                <w:szCs w:val="26"/>
              </w:rPr>
            </w:pPr>
            <w:r>
              <w:rPr>
                <w:rFonts w:cs="Arial"/>
                <w:sz w:val="22"/>
                <w:szCs w:val="26"/>
              </w:rPr>
              <w:lastRenderedPageBreak/>
              <w:t>9</w:t>
            </w:r>
          </w:p>
        </w:tc>
        <w:tc>
          <w:tcPr>
            <w:tcW w:w="5387" w:type="dxa"/>
          </w:tcPr>
          <w:p w14:paraId="391429F6" w14:textId="104599D0" w:rsidR="00AF4ADD" w:rsidRPr="00C233A3" w:rsidRDefault="00AF4ADD" w:rsidP="00AF4ADD">
            <w:pPr>
              <w:pStyle w:val="Overskrift3"/>
              <w:overflowPunct/>
              <w:autoSpaceDE/>
              <w:autoSpaceDN/>
              <w:adjustRightInd/>
              <w:spacing w:before="240" w:after="60" w:line="276" w:lineRule="auto"/>
              <w:ind w:left="720" w:hanging="720"/>
              <w:rPr>
                <w:rFonts w:cs="Arial"/>
                <w:sz w:val="22"/>
                <w:szCs w:val="26"/>
              </w:rPr>
            </w:pPr>
            <w:r w:rsidRPr="00C233A3">
              <w:rPr>
                <w:rFonts w:cs="Arial"/>
                <w:sz w:val="22"/>
                <w:szCs w:val="26"/>
              </w:rPr>
              <w:t>Kurs og opplæring</w:t>
            </w:r>
          </w:p>
        </w:tc>
        <w:tc>
          <w:tcPr>
            <w:tcW w:w="567" w:type="dxa"/>
          </w:tcPr>
          <w:p w14:paraId="559AA785" w14:textId="6F6A4014" w:rsidR="00AF4ADD" w:rsidRPr="001E3A91" w:rsidRDefault="00AF4ADD" w:rsidP="00AF4ADD">
            <w:pPr>
              <w:pStyle w:val="Overskrift3"/>
              <w:overflowPunct/>
              <w:autoSpaceDE/>
              <w:autoSpaceDN/>
              <w:adjustRightInd/>
              <w:spacing w:before="240" w:after="60" w:line="276" w:lineRule="auto"/>
              <w:ind w:left="720" w:hanging="720"/>
              <w:jc w:val="center"/>
              <w:rPr>
                <w:rFonts w:cs="Arial"/>
                <w:sz w:val="22"/>
                <w:szCs w:val="26"/>
                <w:u w:val="single"/>
              </w:rPr>
            </w:pPr>
          </w:p>
        </w:tc>
        <w:tc>
          <w:tcPr>
            <w:tcW w:w="1275" w:type="dxa"/>
          </w:tcPr>
          <w:p w14:paraId="29197B66" w14:textId="77777777" w:rsidR="00AF4ADD" w:rsidRPr="001E3A91"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794D77" w14:paraId="4757EC7C" w14:textId="77777777" w:rsidTr="0072557E">
        <w:tc>
          <w:tcPr>
            <w:tcW w:w="1271" w:type="dxa"/>
          </w:tcPr>
          <w:p w14:paraId="202A404C" w14:textId="44F43F3A" w:rsidR="00AF4ADD" w:rsidRPr="00794D77" w:rsidRDefault="00AF4ADD" w:rsidP="00AF4ADD">
            <w:pPr>
              <w:spacing w:line="276" w:lineRule="auto"/>
              <w:rPr>
                <w:rFonts w:cs="Arial"/>
                <w:color w:val="333333"/>
                <w:sz w:val="20"/>
                <w:szCs w:val="20"/>
              </w:rPr>
            </w:pPr>
            <w:r>
              <w:rPr>
                <w:rFonts w:cs="Arial"/>
                <w:color w:val="333333"/>
                <w:sz w:val="20"/>
                <w:szCs w:val="20"/>
              </w:rPr>
              <w:t>9.1</w:t>
            </w:r>
          </w:p>
        </w:tc>
        <w:tc>
          <w:tcPr>
            <w:tcW w:w="5387" w:type="dxa"/>
          </w:tcPr>
          <w:p w14:paraId="2D44AFB1" w14:textId="77777777" w:rsidR="00AF4ADD" w:rsidRPr="002D1740" w:rsidRDefault="00AF4ADD" w:rsidP="00AF4ADD">
            <w:pPr>
              <w:widowControl w:val="0"/>
              <w:adjustRightInd w:val="0"/>
              <w:spacing w:line="276" w:lineRule="auto"/>
              <w:jc w:val="both"/>
              <w:textAlignment w:val="baseline"/>
              <w:rPr>
                <w:rFonts w:cs="Arial"/>
                <w:sz w:val="20"/>
                <w:szCs w:val="20"/>
              </w:rPr>
            </w:pPr>
            <w:r>
              <w:rPr>
                <w:rFonts w:cs="Arial"/>
                <w:sz w:val="20"/>
                <w:szCs w:val="20"/>
              </w:rPr>
              <w:t xml:space="preserve">Leverandør må kunne tilby kurs, </w:t>
            </w:r>
            <w:r w:rsidRPr="002D1740">
              <w:rPr>
                <w:rFonts w:cs="Arial"/>
                <w:sz w:val="20"/>
                <w:szCs w:val="20"/>
              </w:rPr>
              <w:t>kundetreff og arrangement utenfor normal arbeidstid</w:t>
            </w:r>
            <w:r>
              <w:rPr>
                <w:rFonts w:cs="Arial"/>
                <w:sz w:val="20"/>
                <w:szCs w:val="20"/>
              </w:rPr>
              <w:t xml:space="preserve"> (minimum 1 gang per år).</w:t>
            </w:r>
          </w:p>
          <w:p w14:paraId="3F026E5F" w14:textId="77777777" w:rsidR="00AF4ADD" w:rsidRDefault="00AF4ADD" w:rsidP="00AF4ADD">
            <w:pPr>
              <w:spacing w:line="276" w:lineRule="auto"/>
              <w:rPr>
                <w:rFonts w:cs="Arial"/>
                <w:color w:val="333333"/>
                <w:sz w:val="20"/>
                <w:szCs w:val="20"/>
              </w:rPr>
            </w:pPr>
          </w:p>
          <w:p w14:paraId="4F6AA955" w14:textId="77777777" w:rsidR="00486E4B" w:rsidRDefault="00486E4B" w:rsidP="00AF4ADD">
            <w:pPr>
              <w:spacing w:line="276" w:lineRule="auto"/>
              <w:rPr>
                <w:rFonts w:cs="Arial"/>
                <w:color w:val="333333"/>
                <w:sz w:val="20"/>
                <w:szCs w:val="20"/>
              </w:rPr>
            </w:pPr>
          </w:p>
          <w:p w14:paraId="0FF158A9" w14:textId="0826DA3E" w:rsidR="00486E4B" w:rsidRPr="00794D77" w:rsidRDefault="00486E4B" w:rsidP="00AF4ADD">
            <w:pPr>
              <w:spacing w:line="276" w:lineRule="auto"/>
              <w:rPr>
                <w:rFonts w:cs="Arial"/>
                <w:color w:val="333333"/>
                <w:sz w:val="20"/>
                <w:szCs w:val="20"/>
              </w:rPr>
            </w:pPr>
          </w:p>
        </w:tc>
        <w:tc>
          <w:tcPr>
            <w:tcW w:w="567" w:type="dxa"/>
          </w:tcPr>
          <w:p w14:paraId="38E315F3" w14:textId="0E1CF670" w:rsidR="00AF4ADD" w:rsidRPr="00794D77" w:rsidRDefault="00AF4ADD" w:rsidP="00AF4ADD">
            <w:pPr>
              <w:spacing w:line="276" w:lineRule="auto"/>
              <w:jc w:val="center"/>
              <w:rPr>
                <w:rFonts w:cs="Arial"/>
                <w:color w:val="333333"/>
                <w:sz w:val="20"/>
                <w:szCs w:val="20"/>
              </w:rPr>
            </w:pPr>
            <w:r>
              <w:rPr>
                <w:rFonts w:cs="Arial"/>
                <w:color w:val="333333"/>
                <w:sz w:val="20"/>
                <w:szCs w:val="20"/>
              </w:rPr>
              <w:t>M</w:t>
            </w:r>
          </w:p>
        </w:tc>
        <w:tc>
          <w:tcPr>
            <w:tcW w:w="1275" w:type="dxa"/>
          </w:tcPr>
          <w:p w14:paraId="7ACDDAD9" w14:textId="77777777" w:rsidR="00AF4ADD" w:rsidRPr="00794D77" w:rsidRDefault="00AF4ADD" w:rsidP="00AF4ADD">
            <w:pPr>
              <w:spacing w:line="276" w:lineRule="auto"/>
              <w:rPr>
                <w:rFonts w:cs="Arial"/>
                <w:color w:val="333333"/>
                <w:sz w:val="20"/>
                <w:szCs w:val="20"/>
              </w:rPr>
            </w:pPr>
          </w:p>
        </w:tc>
      </w:tr>
      <w:tr w:rsidR="00AF4ADD" w:rsidRPr="00A607A2" w14:paraId="4332615C" w14:textId="77777777" w:rsidTr="0072557E">
        <w:tc>
          <w:tcPr>
            <w:tcW w:w="1271" w:type="dxa"/>
          </w:tcPr>
          <w:p w14:paraId="1C62CFC4" w14:textId="47AB22EC" w:rsidR="00AF4ADD" w:rsidRPr="00C233A3" w:rsidRDefault="00AF4ADD" w:rsidP="00AF4ADD">
            <w:pPr>
              <w:pStyle w:val="Overskrift3"/>
              <w:overflowPunct/>
              <w:autoSpaceDE/>
              <w:autoSpaceDN/>
              <w:adjustRightInd/>
              <w:spacing w:before="240" w:after="60" w:line="276" w:lineRule="auto"/>
              <w:ind w:left="720" w:hanging="720"/>
              <w:rPr>
                <w:rFonts w:cs="Arial"/>
                <w:sz w:val="22"/>
                <w:szCs w:val="26"/>
              </w:rPr>
            </w:pPr>
            <w:r w:rsidRPr="00C233A3">
              <w:rPr>
                <w:rFonts w:cs="Arial"/>
                <w:sz w:val="22"/>
                <w:szCs w:val="26"/>
              </w:rPr>
              <w:t>1</w:t>
            </w:r>
            <w:r>
              <w:rPr>
                <w:rFonts w:cs="Arial"/>
                <w:sz w:val="22"/>
                <w:szCs w:val="26"/>
              </w:rPr>
              <w:t>1</w:t>
            </w:r>
          </w:p>
        </w:tc>
        <w:tc>
          <w:tcPr>
            <w:tcW w:w="5387" w:type="dxa"/>
          </w:tcPr>
          <w:p w14:paraId="15C95711" w14:textId="4FEF429E" w:rsidR="00AF4ADD" w:rsidRPr="00C233A3" w:rsidRDefault="00AF4ADD" w:rsidP="00AF4ADD">
            <w:pPr>
              <w:pStyle w:val="Overskrift3"/>
              <w:overflowPunct/>
              <w:autoSpaceDE/>
              <w:autoSpaceDN/>
              <w:adjustRightInd/>
              <w:spacing w:before="240" w:after="60" w:line="276" w:lineRule="auto"/>
              <w:ind w:left="720" w:hanging="720"/>
              <w:rPr>
                <w:rFonts w:cs="Arial"/>
                <w:sz w:val="22"/>
                <w:szCs w:val="26"/>
              </w:rPr>
            </w:pPr>
            <w:r w:rsidRPr="00C233A3">
              <w:rPr>
                <w:rFonts w:cs="Arial"/>
                <w:sz w:val="22"/>
                <w:szCs w:val="26"/>
              </w:rPr>
              <w:t>Miljø</w:t>
            </w:r>
            <w:r>
              <w:rPr>
                <w:rFonts w:cs="Arial"/>
                <w:sz w:val="22"/>
                <w:szCs w:val="26"/>
              </w:rPr>
              <w:t xml:space="preserve"> og klima</w:t>
            </w:r>
          </w:p>
        </w:tc>
        <w:tc>
          <w:tcPr>
            <w:tcW w:w="567" w:type="dxa"/>
          </w:tcPr>
          <w:p w14:paraId="681DD7E1" w14:textId="77777777" w:rsidR="00AF4ADD" w:rsidRPr="00A607A2" w:rsidRDefault="00AF4ADD" w:rsidP="00AF4ADD">
            <w:pPr>
              <w:pStyle w:val="Overskrift3"/>
              <w:overflowPunct/>
              <w:autoSpaceDE/>
              <w:autoSpaceDN/>
              <w:adjustRightInd/>
              <w:spacing w:before="240" w:after="60" w:line="276" w:lineRule="auto"/>
              <w:ind w:left="720" w:hanging="720"/>
              <w:jc w:val="center"/>
              <w:rPr>
                <w:rFonts w:cs="Arial"/>
                <w:sz w:val="22"/>
                <w:szCs w:val="26"/>
                <w:u w:val="single"/>
              </w:rPr>
            </w:pPr>
          </w:p>
        </w:tc>
        <w:tc>
          <w:tcPr>
            <w:tcW w:w="1275" w:type="dxa"/>
          </w:tcPr>
          <w:p w14:paraId="5BEFAF20" w14:textId="77777777" w:rsidR="00AF4ADD" w:rsidRPr="00A607A2" w:rsidRDefault="00AF4ADD" w:rsidP="00AF4ADD">
            <w:pPr>
              <w:pStyle w:val="Overskrift3"/>
              <w:overflowPunct/>
              <w:autoSpaceDE/>
              <w:autoSpaceDN/>
              <w:adjustRightInd/>
              <w:spacing w:before="240" w:after="60" w:line="276" w:lineRule="auto"/>
              <w:ind w:left="720" w:hanging="720"/>
              <w:rPr>
                <w:rFonts w:cs="Arial"/>
                <w:sz w:val="22"/>
                <w:szCs w:val="26"/>
                <w:u w:val="single"/>
              </w:rPr>
            </w:pPr>
          </w:p>
        </w:tc>
      </w:tr>
      <w:tr w:rsidR="00AF4ADD" w:rsidRPr="00794D77" w14:paraId="2D858D9C" w14:textId="77777777" w:rsidTr="0072557E">
        <w:tc>
          <w:tcPr>
            <w:tcW w:w="1271" w:type="dxa"/>
          </w:tcPr>
          <w:p w14:paraId="7E34A0B1" w14:textId="77777777" w:rsidR="00AF4ADD" w:rsidRDefault="00AF4ADD" w:rsidP="00AF4ADD">
            <w:pPr>
              <w:spacing w:line="276" w:lineRule="auto"/>
              <w:rPr>
                <w:rFonts w:eastAsia="Arial" w:cs="Arial"/>
                <w:sz w:val="20"/>
                <w:szCs w:val="20"/>
              </w:rPr>
            </w:pPr>
            <w:r>
              <w:rPr>
                <w:rFonts w:eastAsia="Arial" w:cs="Arial"/>
                <w:sz w:val="20"/>
                <w:szCs w:val="20"/>
              </w:rPr>
              <w:t>11.1</w:t>
            </w:r>
          </w:p>
          <w:p w14:paraId="285B6E67" w14:textId="77777777" w:rsidR="00AF4ADD" w:rsidRPr="003D4081" w:rsidRDefault="00AF4ADD" w:rsidP="00AF4ADD">
            <w:pPr>
              <w:rPr>
                <w:rFonts w:eastAsia="Arial" w:cs="Arial"/>
                <w:sz w:val="20"/>
                <w:szCs w:val="20"/>
              </w:rPr>
            </w:pPr>
          </w:p>
          <w:p w14:paraId="6946B7BE" w14:textId="77777777" w:rsidR="00AF4ADD" w:rsidRPr="003D4081" w:rsidRDefault="00AF4ADD" w:rsidP="00AF4ADD">
            <w:pPr>
              <w:rPr>
                <w:rFonts w:eastAsia="Arial" w:cs="Arial"/>
                <w:sz w:val="20"/>
                <w:szCs w:val="20"/>
              </w:rPr>
            </w:pPr>
          </w:p>
          <w:p w14:paraId="03593950" w14:textId="77777777" w:rsidR="00AF4ADD" w:rsidRPr="003D4081" w:rsidRDefault="00AF4ADD" w:rsidP="00AF4ADD">
            <w:pPr>
              <w:rPr>
                <w:rFonts w:eastAsia="Arial" w:cs="Arial"/>
                <w:sz w:val="20"/>
                <w:szCs w:val="20"/>
              </w:rPr>
            </w:pPr>
          </w:p>
          <w:p w14:paraId="244DD174" w14:textId="77777777" w:rsidR="00AF4ADD" w:rsidRPr="003D4081" w:rsidRDefault="00AF4ADD" w:rsidP="00AF4ADD">
            <w:pPr>
              <w:rPr>
                <w:rFonts w:eastAsia="Arial" w:cs="Arial"/>
                <w:sz w:val="20"/>
                <w:szCs w:val="20"/>
              </w:rPr>
            </w:pPr>
          </w:p>
          <w:p w14:paraId="529B7648" w14:textId="77777777" w:rsidR="00AF4ADD" w:rsidRPr="003D4081" w:rsidRDefault="00AF4ADD" w:rsidP="00AF4ADD">
            <w:pPr>
              <w:rPr>
                <w:rFonts w:eastAsia="Arial" w:cs="Arial"/>
                <w:sz w:val="20"/>
                <w:szCs w:val="20"/>
              </w:rPr>
            </w:pPr>
          </w:p>
          <w:p w14:paraId="21AFFF3B" w14:textId="77777777" w:rsidR="00AF4ADD" w:rsidRPr="003D4081" w:rsidRDefault="00AF4ADD" w:rsidP="00AF4ADD">
            <w:pPr>
              <w:rPr>
                <w:rFonts w:eastAsia="Arial" w:cs="Arial"/>
                <w:sz w:val="20"/>
                <w:szCs w:val="20"/>
              </w:rPr>
            </w:pPr>
          </w:p>
          <w:p w14:paraId="4D57B71C" w14:textId="77777777" w:rsidR="00AF4ADD" w:rsidRPr="003D4081" w:rsidRDefault="00AF4ADD" w:rsidP="00AF4ADD">
            <w:pPr>
              <w:rPr>
                <w:rFonts w:eastAsia="Arial" w:cs="Arial"/>
                <w:sz w:val="20"/>
                <w:szCs w:val="20"/>
              </w:rPr>
            </w:pPr>
          </w:p>
          <w:p w14:paraId="7ED7BA8C" w14:textId="77777777" w:rsidR="00AF4ADD" w:rsidRPr="003D4081" w:rsidRDefault="00AF4ADD" w:rsidP="00AF4ADD">
            <w:pPr>
              <w:rPr>
                <w:rFonts w:eastAsia="Arial" w:cs="Arial"/>
                <w:sz w:val="20"/>
                <w:szCs w:val="20"/>
              </w:rPr>
            </w:pPr>
          </w:p>
          <w:p w14:paraId="257E97FD" w14:textId="77777777" w:rsidR="00AF4ADD" w:rsidRPr="003D4081" w:rsidRDefault="00AF4ADD" w:rsidP="00AF4ADD">
            <w:pPr>
              <w:rPr>
                <w:rFonts w:eastAsia="Arial" w:cs="Arial"/>
                <w:sz w:val="20"/>
                <w:szCs w:val="20"/>
              </w:rPr>
            </w:pPr>
          </w:p>
          <w:p w14:paraId="130A6D55" w14:textId="77777777" w:rsidR="00AF4ADD" w:rsidRDefault="00AF4ADD" w:rsidP="00AF4ADD">
            <w:pPr>
              <w:rPr>
                <w:rFonts w:eastAsia="Arial" w:cs="Arial"/>
                <w:sz w:val="20"/>
                <w:szCs w:val="20"/>
              </w:rPr>
            </w:pPr>
          </w:p>
          <w:p w14:paraId="5933EB7E" w14:textId="1FDDFF5A" w:rsidR="00AF4ADD" w:rsidRPr="003D4081" w:rsidRDefault="00AF4ADD" w:rsidP="00AF4ADD">
            <w:pPr>
              <w:rPr>
                <w:rFonts w:eastAsia="Arial" w:cs="Arial"/>
                <w:sz w:val="20"/>
                <w:szCs w:val="20"/>
              </w:rPr>
            </w:pPr>
          </w:p>
        </w:tc>
        <w:tc>
          <w:tcPr>
            <w:tcW w:w="5387" w:type="dxa"/>
          </w:tcPr>
          <w:p w14:paraId="7075B344" w14:textId="6F326403" w:rsidR="006B7ACC" w:rsidRPr="006B7ACC" w:rsidRDefault="006B7ACC" w:rsidP="00AF4ADD">
            <w:pPr>
              <w:spacing w:line="276" w:lineRule="auto"/>
              <w:rPr>
                <w:rFonts w:cs="Arial"/>
                <w:sz w:val="20"/>
                <w:szCs w:val="20"/>
                <w:u w:val="single"/>
              </w:rPr>
            </w:pPr>
            <w:r w:rsidRPr="006B7ACC">
              <w:rPr>
                <w:rFonts w:cs="Arial"/>
                <w:sz w:val="20"/>
                <w:szCs w:val="20"/>
                <w:u w:val="single"/>
              </w:rPr>
              <w:t>Kjøretøy:</w:t>
            </w:r>
          </w:p>
          <w:p w14:paraId="7C390B6B" w14:textId="799BFE3F" w:rsidR="00AF4ADD" w:rsidRDefault="00AF4ADD" w:rsidP="00AF4ADD">
            <w:pPr>
              <w:spacing w:line="276" w:lineRule="auto"/>
              <w:rPr>
                <w:rFonts w:cs="Arial"/>
                <w:sz w:val="20"/>
                <w:szCs w:val="20"/>
              </w:rPr>
            </w:pPr>
            <w:r w:rsidRPr="00833AD9">
              <w:rPr>
                <w:rFonts w:cs="Arial"/>
                <w:sz w:val="20"/>
                <w:szCs w:val="20"/>
              </w:rPr>
              <w:t xml:space="preserve">Basert på nasjonale, fylkeskommunale og kommunale føringer, jobber </w:t>
            </w:r>
            <w:r>
              <w:rPr>
                <w:rFonts w:cs="Arial"/>
                <w:sz w:val="20"/>
                <w:szCs w:val="20"/>
              </w:rPr>
              <w:t>O</w:t>
            </w:r>
            <w:r w:rsidRPr="00833AD9">
              <w:rPr>
                <w:rFonts w:cs="Arial"/>
                <w:sz w:val="20"/>
                <w:szCs w:val="20"/>
              </w:rPr>
              <w:t xml:space="preserve">ppdragsgiver for en mest mulig utslippsfri varelevering. </w:t>
            </w:r>
          </w:p>
          <w:p w14:paraId="668F170A" w14:textId="77777777" w:rsidR="00AF4ADD" w:rsidRPr="00DC165B" w:rsidRDefault="00AF4ADD" w:rsidP="00AF4ADD">
            <w:pPr>
              <w:spacing w:line="276" w:lineRule="auto"/>
              <w:rPr>
                <w:rFonts w:cs="Arial"/>
                <w:sz w:val="20"/>
                <w:szCs w:val="20"/>
              </w:rPr>
            </w:pPr>
          </w:p>
          <w:p w14:paraId="2DBE9B2D" w14:textId="6060CDD6" w:rsidR="00AF4ADD" w:rsidRPr="00F34B1C" w:rsidRDefault="00AF4ADD" w:rsidP="00CE603C">
            <w:pPr>
              <w:pStyle w:val="Listeavsnitt"/>
              <w:numPr>
                <w:ilvl w:val="0"/>
                <w:numId w:val="3"/>
              </w:numPr>
              <w:spacing w:line="276" w:lineRule="auto"/>
              <w:rPr>
                <w:rFonts w:ascii="Arial" w:eastAsia="Times New Roman" w:hAnsi="Arial" w:cs="Arial"/>
                <w:sz w:val="20"/>
                <w:szCs w:val="20"/>
              </w:rPr>
            </w:pPr>
            <w:r w:rsidRPr="00833AD9">
              <w:rPr>
                <w:rFonts w:ascii="Arial" w:hAnsi="Arial" w:cs="Arial"/>
                <w:sz w:val="20"/>
                <w:szCs w:val="20"/>
              </w:rPr>
              <w:t>Bruk av klimave</w:t>
            </w:r>
            <w:r w:rsidR="000774F0">
              <w:rPr>
                <w:rFonts w:ascii="Arial" w:hAnsi="Arial" w:cs="Arial"/>
                <w:sz w:val="20"/>
                <w:szCs w:val="20"/>
              </w:rPr>
              <w:t>n</w:t>
            </w:r>
            <w:r w:rsidRPr="00833AD9">
              <w:rPr>
                <w:rFonts w:ascii="Arial" w:hAnsi="Arial" w:cs="Arial"/>
                <w:sz w:val="20"/>
                <w:szCs w:val="20"/>
              </w:rPr>
              <w:t xml:space="preserve">nlig kjøretøy til å gjennomføre leveranser i </w:t>
            </w:r>
            <w:r w:rsidR="009414CF" w:rsidRPr="00833AD9">
              <w:rPr>
                <w:rFonts w:ascii="Arial" w:hAnsi="Arial" w:cs="Arial"/>
                <w:sz w:val="20"/>
                <w:szCs w:val="20"/>
              </w:rPr>
              <w:t>henhold</w:t>
            </w:r>
            <w:r w:rsidRPr="00833AD9">
              <w:rPr>
                <w:rFonts w:ascii="Arial" w:hAnsi="Arial" w:cs="Arial"/>
                <w:sz w:val="20"/>
                <w:szCs w:val="20"/>
              </w:rPr>
              <w:t xml:space="preserve"> til denne kontrakten. Tilbyder skal beskrive andel av oppdragene som skal gjennomføres med kjøretøy på elektrisitet, hydrogen, og biogass hvert år. Tilbyder skal fylle ut kjøretøyskjema.</w:t>
            </w:r>
          </w:p>
          <w:p w14:paraId="7C2BE23B" w14:textId="77777777" w:rsidR="00AF4ADD" w:rsidRPr="00F34B1C" w:rsidRDefault="00AF4ADD" w:rsidP="00AF4ADD">
            <w:pPr>
              <w:pStyle w:val="Listeavsnitt"/>
              <w:spacing w:line="276" w:lineRule="auto"/>
              <w:rPr>
                <w:rFonts w:ascii="Arial" w:eastAsia="Times New Roman" w:hAnsi="Arial" w:cs="Arial"/>
                <w:sz w:val="20"/>
                <w:szCs w:val="20"/>
              </w:rPr>
            </w:pPr>
          </w:p>
          <w:p w14:paraId="4C0AF197" w14:textId="77777777" w:rsidR="00AF4ADD" w:rsidRDefault="00AF4ADD" w:rsidP="00AF4ADD">
            <w:pPr>
              <w:pStyle w:val="Listeavsnitt"/>
              <w:spacing w:line="276" w:lineRule="auto"/>
              <w:ind w:left="360"/>
              <w:rPr>
                <w:rFonts w:ascii="Arial" w:eastAsia="Times New Roman" w:hAnsi="Arial" w:cs="Arial"/>
                <w:sz w:val="20"/>
                <w:szCs w:val="20"/>
              </w:rPr>
            </w:pPr>
            <w:r w:rsidRPr="00833AD9">
              <w:rPr>
                <w:rFonts w:ascii="Arial" w:eastAsia="Times New Roman" w:hAnsi="Arial" w:cs="Arial"/>
                <w:sz w:val="20"/>
                <w:szCs w:val="20"/>
              </w:rPr>
              <w:t>Leverandør skal fylle ut vedlagte kjøretøyskjema</w:t>
            </w:r>
            <w:r>
              <w:rPr>
                <w:rFonts w:ascii="Arial" w:eastAsia="Times New Roman" w:hAnsi="Arial" w:cs="Arial"/>
                <w:sz w:val="20"/>
                <w:szCs w:val="20"/>
              </w:rPr>
              <w:t>.</w:t>
            </w:r>
          </w:p>
          <w:p w14:paraId="3223058B" w14:textId="77777777" w:rsidR="009A62C2" w:rsidRDefault="009A62C2" w:rsidP="00AF4ADD">
            <w:pPr>
              <w:pStyle w:val="Listeavsnitt"/>
              <w:spacing w:line="276" w:lineRule="auto"/>
              <w:ind w:left="360"/>
              <w:rPr>
                <w:rFonts w:ascii="Arial" w:eastAsia="Times New Roman" w:hAnsi="Arial" w:cs="Arial"/>
                <w:sz w:val="20"/>
                <w:szCs w:val="20"/>
              </w:rPr>
            </w:pPr>
          </w:p>
          <w:p w14:paraId="37DE210F" w14:textId="1A6DC845" w:rsidR="009A62C2" w:rsidRPr="00A3763E" w:rsidRDefault="009A62C2" w:rsidP="00AF4ADD">
            <w:pPr>
              <w:pStyle w:val="Listeavsnitt"/>
              <w:spacing w:line="276" w:lineRule="auto"/>
              <w:ind w:left="360"/>
              <w:rPr>
                <w:rFonts w:ascii="Arial" w:eastAsia="Times New Roman" w:hAnsi="Arial" w:cs="Arial"/>
                <w:sz w:val="20"/>
                <w:szCs w:val="20"/>
              </w:rPr>
            </w:pPr>
            <w:r>
              <w:rPr>
                <w:rFonts w:ascii="Arial" w:eastAsia="Times New Roman" w:hAnsi="Arial" w:cs="Arial"/>
                <w:sz w:val="20"/>
                <w:szCs w:val="20"/>
              </w:rPr>
              <w:t xml:space="preserve">Se </w:t>
            </w:r>
            <w:r w:rsidR="00900057">
              <w:rPr>
                <w:rFonts w:ascii="Arial" w:eastAsia="Times New Roman" w:hAnsi="Arial" w:cs="Arial"/>
                <w:sz w:val="20"/>
                <w:szCs w:val="20"/>
              </w:rPr>
              <w:t>pkt</w:t>
            </w:r>
            <w:r w:rsidR="009414CF">
              <w:rPr>
                <w:rFonts w:ascii="Arial" w:eastAsia="Times New Roman" w:hAnsi="Arial" w:cs="Arial"/>
                <w:sz w:val="20"/>
                <w:szCs w:val="20"/>
              </w:rPr>
              <w:t>.</w:t>
            </w:r>
            <w:r w:rsidR="00900057">
              <w:rPr>
                <w:rFonts w:ascii="Arial" w:eastAsia="Times New Roman" w:hAnsi="Arial" w:cs="Arial"/>
                <w:sz w:val="20"/>
                <w:szCs w:val="20"/>
              </w:rPr>
              <w:t xml:space="preserve"> 9 (2</w:t>
            </w:r>
            <w:r w:rsidR="000358BD">
              <w:rPr>
                <w:rFonts w:ascii="Arial" w:eastAsia="Times New Roman" w:hAnsi="Arial" w:cs="Arial"/>
                <w:sz w:val="20"/>
                <w:szCs w:val="20"/>
              </w:rPr>
              <w:t xml:space="preserve"> - A</w:t>
            </w:r>
            <w:r w:rsidR="00900057">
              <w:rPr>
                <w:rFonts w:ascii="Arial" w:eastAsia="Times New Roman" w:hAnsi="Arial" w:cs="Arial"/>
                <w:sz w:val="20"/>
                <w:szCs w:val="20"/>
              </w:rPr>
              <w:t xml:space="preserve">) i Konkurransegrunnlag for ytterligere </w:t>
            </w:r>
            <w:r w:rsidR="009414CF">
              <w:rPr>
                <w:rFonts w:ascii="Arial" w:eastAsia="Times New Roman" w:hAnsi="Arial" w:cs="Arial"/>
                <w:sz w:val="20"/>
                <w:szCs w:val="20"/>
              </w:rPr>
              <w:t>informasjon</w:t>
            </w:r>
            <w:r w:rsidR="00900057">
              <w:rPr>
                <w:rFonts w:ascii="Arial" w:eastAsia="Times New Roman" w:hAnsi="Arial" w:cs="Arial"/>
                <w:sz w:val="20"/>
                <w:szCs w:val="20"/>
              </w:rPr>
              <w:t>.</w:t>
            </w:r>
          </w:p>
        </w:tc>
        <w:tc>
          <w:tcPr>
            <w:tcW w:w="567" w:type="dxa"/>
            <w:tcBorders>
              <w:bottom w:val="single" w:sz="4" w:space="0" w:color="auto"/>
            </w:tcBorders>
          </w:tcPr>
          <w:p w14:paraId="5FA6FF95" w14:textId="01ED5ECC" w:rsidR="00AF4ADD" w:rsidRPr="00CA1A34" w:rsidRDefault="00AF4ADD" w:rsidP="00AF4ADD">
            <w:pPr>
              <w:spacing w:line="276" w:lineRule="auto"/>
              <w:jc w:val="center"/>
              <w:rPr>
                <w:rFonts w:cs="Arial"/>
                <w:kern w:val="32"/>
                <w:sz w:val="20"/>
                <w:szCs w:val="20"/>
              </w:rPr>
            </w:pPr>
            <w:r>
              <w:rPr>
                <w:rFonts w:cs="Arial"/>
                <w:kern w:val="32"/>
                <w:sz w:val="20"/>
                <w:szCs w:val="20"/>
              </w:rPr>
              <w:t>T</w:t>
            </w:r>
          </w:p>
        </w:tc>
        <w:tc>
          <w:tcPr>
            <w:tcW w:w="1275" w:type="dxa"/>
            <w:tcBorders>
              <w:bottom w:val="single" w:sz="4" w:space="0" w:color="auto"/>
            </w:tcBorders>
          </w:tcPr>
          <w:p w14:paraId="24A7EDBE" w14:textId="77777777" w:rsidR="00AF4ADD" w:rsidRPr="00794D77" w:rsidRDefault="00AF4ADD" w:rsidP="00AF4ADD">
            <w:pPr>
              <w:spacing w:line="276" w:lineRule="auto"/>
              <w:rPr>
                <w:rFonts w:cs="Arial"/>
                <w:bCs/>
                <w:kern w:val="32"/>
                <w:sz w:val="20"/>
                <w:szCs w:val="20"/>
              </w:rPr>
            </w:pPr>
          </w:p>
        </w:tc>
      </w:tr>
      <w:tr w:rsidR="00037EC2" w:rsidRPr="00794D77" w14:paraId="7777735B" w14:textId="77777777" w:rsidTr="0072557E">
        <w:tc>
          <w:tcPr>
            <w:tcW w:w="1271" w:type="dxa"/>
          </w:tcPr>
          <w:p w14:paraId="5C0CF4AB" w14:textId="2629309E" w:rsidR="00037EC2" w:rsidRPr="00C07502" w:rsidRDefault="00037EC2" w:rsidP="00037EC2">
            <w:pPr>
              <w:spacing w:line="276" w:lineRule="auto"/>
              <w:rPr>
                <w:rFonts w:eastAsia="Arial" w:cs="Arial"/>
                <w:b/>
                <w:bCs/>
                <w:sz w:val="20"/>
                <w:szCs w:val="20"/>
              </w:rPr>
            </w:pPr>
            <w:r w:rsidRPr="00C07502">
              <w:rPr>
                <w:rFonts w:eastAsia="Arial" w:cs="Arial"/>
                <w:b/>
                <w:bCs/>
                <w:sz w:val="20"/>
                <w:szCs w:val="20"/>
                <w:u w:val="single"/>
              </w:rPr>
              <w:t>Svar 11.1</w:t>
            </w:r>
          </w:p>
        </w:tc>
        <w:tc>
          <w:tcPr>
            <w:tcW w:w="5387" w:type="dxa"/>
            <w:tcBorders>
              <w:right w:val="nil"/>
            </w:tcBorders>
          </w:tcPr>
          <w:p w14:paraId="153AE7A8" w14:textId="77777777" w:rsidR="00037EC2" w:rsidRPr="00B7743B" w:rsidRDefault="00037EC2" w:rsidP="00037EC2">
            <w:pPr>
              <w:spacing w:line="276" w:lineRule="auto"/>
              <w:rPr>
                <w:rFonts w:eastAsia="Arial" w:cs="Arial"/>
                <w:i/>
                <w:iCs/>
                <w:sz w:val="20"/>
                <w:szCs w:val="20"/>
              </w:rPr>
            </w:pPr>
            <w:r w:rsidRPr="00B7743B">
              <w:rPr>
                <w:rFonts w:eastAsia="Arial" w:cs="Arial"/>
                <w:i/>
                <w:iCs/>
                <w:sz w:val="20"/>
                <w:szCs w:val="20"/>
              </w:rPr>
              <w:t>Benytt kjøretøyskjema</w:t>
            </w:r>
            <w:r>
              <w:rPr>
                <w:rFonts w:eastAsia="Arial" w:cs="Arial"/>
                <w:i/>
                <w:iCs/>
                <w:sz w:val="20"/>
                <w:szCs w:val="20"/>
              </w:rPr>
              <w:t>, vedlegg D</w:t>
            </w:r>
          </w:p>
          <w:p w14:paraId="781318DD" w14:textId="77777777" w:rsidR="00037EC2" w:rsidRPr="006B7ACC" w:rsidRDefault="00037EC2" w:rsidP="00037EC2">
            <w:pPr>
              <w:spacing w:line="276" w:lineRule="auto"/>
              <w:rPr>
                <w:rFonts w:cs="Arial"/>
                <w:sz w:val="20"/>
                <w:szCs w:val="20"/>
                <w:u w:val="single"/>
              </w:rPr>
            </w:pPr>
          </w:p>
        </w:tc>
        <w:tc>
          <w:tcPr>
            <w:tcW w:w="567" w:type="dxa"/>
            <w:tcBorders>
              <w:left w:val="nil"/>
              <w:right w:val="nil"/>
            </w:tcBorders>
          </w:tcPr>
          <w:p w14:paraId="0FADC0D6" w14:textId="573FDAC0" w:rsidR="00037EC2" w:rsidRDefault="00037EC2" w:rsidP="00037EC2">
            <w:pPr>
              <w:spacing w:line="276" w:lineRule="auto"/>
              <w:jc w:val="center"/>
              <w:rPr>
                <w:rFonts w:cs="Arial"/>
                <w:kern w:val="32"/>
                <w:sz w:val="20"/>
                <w:szCs w:val="20"/>
              </w:rPr>
            </w:pPr>
          </w:p>
        </w:tc>
        <w:tc>
          <w:tcPr>
            <w:tcW w:w="1275" w:type="dxa"/>
            <w:tcBorders>
              <w:left w:val="nil"/>
            </w:tcBorders>
          </w:tcPr>
          <w:p w14:paraId="17CB909C" w14:textId="77777777" w:rsidR="00037EC2" w:rsidRPr="00794D77" w:rsidRDefault="00037EC2" w:rsidP="00037EC2">
            <w:pPr>
              <w:spacing w:line="276" w:lineRule="auto"/>
              <w:rPr>
                <w:rFonts w:cs="Arial"/>
                <w:bCs/>
                <w:kern w:val="32"/>
                <w:sz w:val="20"/>
                <w:szCs w:val="20"/>
              </w:rPr>
            </w:pPr>
          </w:p>
        </w:tc>
      </w:tr>
      <w:tr w:rsidR="00122F66" w:rsidRPr="00EF4CBF" w14:paraId="6193E91F" w14:textId="77777777" w:rsidTr="0072557E">
        <w:tc>
          <w:tcPr>
            <w:tcW w:w="1271" w:type="dxa"/>
          </w:tcPr>
          <w:p w14:paraId="7A09BE0C" w14:textId="4D883E0F" w:rsidR="00122F66" w:rsidRDefault="00122F66" w:rsidP="00AF4ADD">
            <w:pPr>
              <w:spacing w:line="276" w:lineRule="auto"/>
              <w:rPr>
                <w:rFonts w:eastAsia="Arial" w:cs="Arial"/>
                <w:sz w:val="20"/>
                <w:szCs w:val="20"/>
              </w:rPr>
            </w:pPr>
            <w:r>
              <w:rPr>
                <w:rFonts w:eastAsia="Arial" w:cs="Arial"/>
                <w:sz w:val="20"/>
                <w:szCs w:val="20"/>
              </w:rPr>
              <w:t>11.2</w:t>
            </w:r>
          </w:p>
        </w:tc>
        <w:tc>
          <w:tcPr>
            <w:tcW w:w="5387" w:type="dxa"/>
          </w:tcPr>
          <w:p w14:paraId="2A3F69B6" w14:textId="7B33C6EA" w:rsidR="00122F66" w:rsidRDefault="00215B64" w:rsidP="00AF4ADD">
            <w:pPr>
              <w:spacing w:line="276" w:lineRule="auto"/>
              <w:rPr>
                <w:rFonts w:cs="Arial"/>
                <w:sz w:val="20"/>
                <w:szCs w:val="20"/>
              </w:rPr>
            </w:pPr>
            <w:r>
              <w:rPr>
                <w:rFonts w:cs="Arial"/>
                <w:sz w:val="20"/>
                <w:szCs w:val="20"/>
              </w:rPr>
              <w:t>Matsvinn:</w:t>
            </w:r>
          </w:p>
          <w:p w14:paraId="3D0426D6" w14:textId="687993D9" w:rsidR="006B7ACC" w:rsidRPr="006B7ACC" w:rsidRDefault="006B7ACC" w:rsidP="006B7ACC">
            <w:pPr>
              <w:pStyle w:val="Brdtekst"/>
              <w:rPr>
                <w:rFonts w:cs="Arial"/>
                <w:sz w:val="20"/>
                <w:szCs w:val="20"/>
              </w:rPr>
            </w:pPr>
            <w:r w:rsidRPr="006B7ACC">
              <w:rPr>
                <w:rFonts w:cs="Arial"/>
                <w:sz w:val="20"/>
                <w:szCs w:val="20"/>
              </w:rPr>
              <w:t>Tilbyder bes beskrive sine tiltak for å redusere matsvinn, både i egen virksomhet og i gjennomføringen av kontrakten.</w:t>
            </w:r>
          </w:p>
          <w:p w14:paraId="6352B9E1" w14:textId="77777777" w:rsidR="006B7ACC" w:rsidRPr="006B7ACC" w:rsidRDefault="006B7ACC" w:rsidP="006B7ACC">
            <w:pPr>
              <w:pStyle w:val="Brdtekst"/>
              <w:rPr>
                <w:rFonts w:cs="Arial"/>
                <w:sz w:val="20"/>
                <w:szCs w:val="20"/>
              </w:rPr>
            </w:pPr>
            <w:r w:rsidRPr="006B7ACC">
              <w:rPr>
                <w:rFonts w:cs="Arial"/>
                <w:sz w:val="20"/>
                <w:szCs w:val="20"/>
              </w:rPr>
              <w:t>Det vil legges vekt på:</w:t>
            </w:r>
          </w:p>
          <w:p w14:paraId="77B1DA48" w14:textId="77777777" w:rsidR="006B7ACC" w:rsidRPr="009B2CC7" w:rsidRDefault="006B7ACC" w:rsidP="00CE603C">
            <w:pPr>
              <w:pStyle w:val="Brdtekst"/>
              <w:numPr>
                <w:ilvl w:val="0"/>
                <w:numId w:val="22"/>
              </w:numPr>
              <w:spacing w:after="0"/>
              <w:rPr>
                <w:rFonts w:cs="Arial"/>
                <w:sz w:val="20"/>
                <w:szCs w:val="20"/>
              </w:rPr>
            </w:pPr>
            <w:r w:rsidRPr="009B2CC7">
              <w:rPr>
                <w:rFonts w:cs="Arial"/>
                <w:sz w:val="20"/>
                <w:szCs w:val="20"/>
              </w:rPr>
              <w:t>Konkrete tiltak for å forebygge matsvinn i leveransen</w:t>
            </w:r>
          </w:p>
          <w:p w14:paraId="7D0FEB6C" w14:textId="77777777" w:rsidR="006B7ACC" w:rsidRPr="009B2CC7" w:rsidRDefault="006B7ACC" w:rsidP="00CE603C">
            <w:pPr>
              <w:pStyle w:val="Brdtekst"/>
              <w:numPr>
                <w:ilvl w:val="0"/>
                <w:numId w:val="22"/>
              </w:numPr>
              <w:spacing w:after="0"/>
              <w:rPr>
                <w:rFonts w:cs="Arial"/>
                <w:sz w:val="20"/>
                <w:szCs w:val="20"/>
              </w:rPr>
            </w:pPr>
            <w:r w:rsidRPr="009B2CC7">
              <w:rPr>
                <w:rFonts w:cs="Arial"/>
                <w:sz w:val="20"/>
                <w:szCs w:val="20"/>
              </w:rPr>
              <w:t>Hvordan tilbyder legger til rette for at oppdragsgiver kan redusere matsvinn</w:t>
            </w:r>
          </w:p>
          <w:p w14:paraId="66C78465" w14:textId="77777777" w:rsidR="006B7ACC" w:rsidRPr="009B2CC7" w:rsidRDefault="006B7ACC" w:rsidP="00CE603C">
            <w:pPr>
              <w:pStyle w:val="Brdtekst"/>
              <w:numPr>
                <w:ilvl w:val="0"/>
                <w:numId w:val="22"/>
              </w:numPr>
              <w:spacing w:after="0"/>
              <w:rPr>
                <w:rFonts w:cs="Arial"/>
                <w:sz w:val="20"/>
                <w:szCs w:val="20"/>
              </w:rPr>
            </w:pPr>
            <w:r w:rsidRPr="009B2CC7">
              <w:rPr>
                <w:rFonts w:cs="Arial"/>
                <w:sz w:val="20"/>
                <w:szCs w:val="20"/>
              </w:rPr>
              <w:t>Beskriv hvordan dere innlemmer produkter som nærmer seg utløpsdatoen</w:t>
            </w:r>
          </w:p>
          <w:p w14:paraId="0F2F01C4" w14:textId="77777777" w:rsidR="006B7ACC" w:rsidRPr="009B2CC7" w:rsidRDefault="006B7ACC" w:rsidP="00CE603C">
            <w:pPr>
              <w:pStyle w:val="Brdtekst"/>
              <w:numPr>
                <w:ilvl w:val="0"/>
                <w:numId w:val="22"/>
              </w:numPr>
              <w:spacing w:after="0"/>
              <w:rPr>
                <w:rFonts w:cs="Arial"/>
                <w:sz w:val="20"/>
                <w:szCs w:val="20"/>
              </w:rPr>
            </w:pPr>
            <w:r w:rsidRPr="009B2CC7">
              <w:rPr>
                <w:rFonts w:cs="Arial"/>
                <w:sz w:val="20"/>
                <w:szCs w:val="20"/>
              </w:rPr>
              <w:t>Metoder for oppfølging, måling og eventuell deling av data</w:t>
            </w:r>
          </w:p>
          <w:p w14:paraId="36F7B096" w14:textId="77777777" w:rsidR="002E7849" w:rsidRPr="006B7ACC" w:rsidRDefault="002E7849" w:rsidP="002E7849">
            <w:pPr>
              <w:pStyle w:val="Brdtekst"/>
              <w:spacing w:after="0"/>
              <w:ind w:left="720"/>
              <w:rPr>
                <w:rFonts w:cs="Arial"/>
                <w:color w:val="FF0000"/>
                <w:sz w:val="20"/>
                <w:szCs w:val="20"/>
              </w:rPr>
            </w:pPr>
          </w:p>
          <w:p w14:paraId="19638556" w14:textId="6C931AD1" w:rsidR="006B7ACC" w:rsidRPr="00023F91" w:rsidRDefault="008828AE" w:rsidP="006B7ACC">
            <w:pPr>
              <w:pStyle w:val="Brdtekst"/>
              <w:rPr>
                <w:rFonts w:cs="Arial"/>
                <w:sz w:val="24"/>
                <w:szCs w:val="24"/>
              </w:rPr>
            </w:pPr>
            <w:r>
              <w:rPr>
                <w:rFonts w:cs="Arial"/>
                <w:sz w:val="20"/>
                <w:szCs w:val="20"/>
              </w:rPr>
              <w:lastRenderedPageBreak/>
              <w:t xml:space="preserve">Se pkt. 9 (2 - </w:t>
            </w:r>
            <w:r w:rsidR="00FD2571">
              <w:rPr>
                <w:rFonts w:cs="Arial"/>
                <w:sz w:val="20"/>
                <w:szCs w:val="20"/>
              </w:rPr>
              <w:t>B</w:t>
            </w:r>
            <w:r>
              <w:rPr>
                <w:rFonts w:cs="Arial"/>
                <w:sz w:val="20"/>
                <w:szCs w:val="20"/>
              </w:rPr>
              <w:t>) i Konkurransegrunnlag for ytterligere informasjon.</w:t>
            </w:r>
          </w:p>
          <w:p w14:paraId="62CCBD6E" w14:textId="4C484654" w:rsidR="006B7ACC" w:rsidRDefault="006B7ACC" w:rsidP="00AF4ADD">
            <w:pPr>
              <w:spacing w:line="276" w:lineRule="auto"/>
              <w:rPr>
                <w:rFonts w:cs="Arial"/>
                <w:sz w:val="20"/>
                <w:szCs w:val="20"/>
              </w:rPr>
            </w:pPr>
          </w:p>
        </w:tc>
        <w:tc>
          <w:tcPr>
            <w:tcW w:w="567" w:type="dxa"/>
            <w:tcBorders>
              <w:bottom w:val="single" w:sz="4" w:space="0" w:color="auto"/>
            </w:tcBorders>
          </w:tcPr>
          <w:p w14:paraId="638C1487" w14:textId="259DF09B" w:rsidR="00122F66" w:rsidRDefault="005F4F0C" w:rsidP="00AF4ADD">
            <w:pPr>
              <w:spacing w:line="276" w:lineRule="auto"/>
              <w:jc w:val="center"/>
              <w:rPr>
                <w:rFonts w:cs="Arial"/>
                <w:kern w:val="32"/>
                <w:sz w:val="20"/>
                <w:szCs w:val="20"/>
              </w:rPr>
            </w:pPr>
            <w:r>
              <w:rPr>
                <w:rFonts w:cs="Arial"/>
                <w:kern w:val="32"/>
                <w:sz w:val="20"/>
                <w:szCs w:val="20"/>
              </w:rPr>
              <w:lastRenderedPageBreak/>
              <w:t>T</w:t>
            </w:r>
          </w:p>
        </w:tc>
        <w:tc>
          <w:tcPr>
            <w:tcW w:w="1275" w:type="dxa"/>
            <w:tcBorders>
              <w:bottom w:val="single" w:sz="4" w:space="0" w:color="auto"/>
            </w:tcBorders>
          </w:tcPr>
          <w:p w14:paraId="0FFC6AA5" w14:textId="77777777" w:rsidR="00122F66" w:rsidRPr="00EF4CBF" w:rsidRDefault="00122F66" w:rsidP="00AF4ADD">
            <w:pPr>
              <w:spacing w:line="276" w:lineRule="auto"/>
              <w:rPr>
                <w:rFonts w:cs="Arial"/>
                <w:b/>
                <w:bCs/>
                <w:kern w:val="32"/>
                <w:sz w:val="22"/>
                <w:szCs w:val="22"/>
              </w:rPr>
            </w:pPr>
          </w:p>
        </w:tc>
      </w:tr>
      <w:tr w:rsidR="00954D83" w:rsidRPr="00EF4CBF" w14:paraId="28ACB293" w14:textId="77777777" w:rsidTr="0072557E">
        <w:tc>
          <w:tcPr>
            <w:tcW w:w="1271" w:type="dxa"/>
          </w:tcPr>
          <w:p w14:paraId="64609DF7" w14:textId="48D9CF48" w:rsidR="00954D83" w:rsidRPr="00C07502" w:rsidRDefault="00954D83" w:rsidP="00954D83">
            <w:pPr>
              <w:spacing w:line="276" w:lineRule="auto"/>
              <w:rPr>
                <w:rFonts w:eastAsia="Arial" w:cs="Arial"/>
                <w:b/>
                <w:bCs/>
                <w:sz w:val="20"/>
                <w:szCs w:val="20"/>
                <w:u w:val="single"/>
              </w:rPr>
            </w:pPr>
            <w:r w:rsidRPr="00C07502">
              <w:rPr>
                <w:rFonts w:eastAsia="Arial" w:cs="Arial"/>
                <w:b/>
                <w:bCs/>
                <w:sz w:val="20"/>
                <w:szCs w:val="20"/>
                <w:u w:val="single"/>
              </w:rPr>
              <w:t>Svar 11.2</w:t>
            </w:r>
          </w:p>
        </w:tc>
        <w:tc>
          <w:tcPr>
            <w:tcW w:w="5387" w:type="dxa"/>
            <w:tcBorders>
              <w:right w:val="nil"/>
            </w:tcBorders>
          </w:tcPr>
          <w:p w14:paraId="16D60130" w14:textId="609AC25B" w:rsidR="00954D83" w:rsidRPr="00B7743B" w:rsidRDefault="00954D83" w:rsidP="00954D83">
            <w:pPr>
              <w:spacing w:line="276" w:lineRule="auto"/>
              <w:rPr>
                <w:rFonts w:eastAsia="Arial" w:cs="Arial"/>
                <w:i/>
                <w:iCs/>
                <w:sz w:val="20"/>
                <w:szCs w:val="20"/>
              </w:rPr>
            </w:pPr>
            <w:r w:rsidRPr="00B7743B">
              <w:rPr>
                <w:rFonts w:eastAsia="Arial" w:cs="Arial"/>
                <w:i/>
                <w:iCs/>
                <w:sz w:val="20"/>
                <w:szCs w:val="20"/>
              </w:rPr>
              <w:t>Benytt vedl</w:t>
            </w:r>
            <w:r w:rsidR="00B7743B">
              <w:rPr>
                <w:rFonts w:eastAsia="Arial" w:cs="Arial"/>
                <w:i/>
                <w:iCs/>
                <w:sz w:val="20"/>
                <w:szCs w:val="20"/>
              </w:rPr>
              <w:t>egg G</w:t>
            </w:r>
            <w:r w:rsidR="00FF391E">
              <w:rPr>
                <w:rFonts w:eastAsia="Arial" w:cs="Arial"/>
                <w:i/>
                <w:iCs/>
                <w:sz w:val="20"/>
                <w:szCs w:val="20"/>
              </w:rPr>
              <w:t xml:space="preserve">- </w:t>
            </w:r>
            <w:r w:rsidR="00FF391E" w:rsidRPr="00E252DC">
              <w:rPr>
                <w:rFonts w:cs="Arial"/>
                <w:i/>
                <w:iCs/>
                <w:sz w:val="20"/>
                <w:szCs w:val="20"/>
              </w:rPr>
              <w:t xml:space="preserve">Beskrivelse av </w:t>
            </w:r>
            <w:proofErr w:type="spellStart"/>
            <w:r w:rsidR="00FF391E" w:rsidRPr="00E252DC">
              <w:rPr>
                <w:rFonts w:cs="Arial"/>
                <w:i/>
                <w:iCs/>
                <w:sz w:val="20"/>
                <w:szCs w:val="20"/>
              </w:rPr>
              <w:t>tildelingskriteri</w:t>
            </w:r>
            <w:r w:rsidR="00E252DC">
              <w:rPr>
                <w:rFonts w:cs="Arial"/>
                <w:i/>
                <w:iCs/>
                <w:sz w:val="20"/>
                <w:szCs w:val="20"/>
              </w:rPr>
              <w:t>e</w:t>
            </w:r>
            <w:proofErr w:type="spellEnd"/>
          </w:p>
          <w:p w14:paraId="6998F4A7" w14:textId="77777777" w:rsidR="00954D83" w:rsidRDefault="00954D83" w:rsidP="00954D83">
            <w:pPr>
              <w:spacing w:line="276" w:lineRule="auto"/>
              <w:rPr>
                <w:rFonts w:cs="Arial"/>
                <w:sz w:val="20"/>
                <w:szCs w:val="20"/>
              </w:rPr>
            </w:pPr>
          </w:p>
        </w:tc>
        <w:tc>
          <w:tcPr>
            <w:tcW w:w="567" w:type="dxa"/>
            <w:tcBorders>
              <w:left w:val="nil"/>
              <w:bottom w:val="single" w:sz="4" w:space="0" w:color="auto"/>
              <w:right w:val="nil"/>
            </w:tcBorders>
          </w:tcPr>
          <w:p w14:paraId="2BEEA866" w14:textId="0B52A462" w:rsidR="00954D83" w:rsidRDefault="00954D83" w:rsidP="00954D83">
            <w:pPr>
              <w:spacing w:line="276" w:lineRule="auto"/>
              <w:jc w:val="center"/>
              <w:rPr>
                <w:rFonts w:cs="Arial"/>
                <w:kern w:val="32"/>
                <w:sz w:val="20"/>
                <w:szCs w:val="20"/>
              </w:rPr>
            </w:pPr>
          </w:p>
        </w:tc>
        <w:tc>
          <w:tcPr>
            <w:tcW w:w="1275" w:type="dxa"/>
            <w:tcBorders>
              <w:left w:val="nil"/>
              <w:bottom w:val="single" w:sz="4" w:space="0" w:color="auto"/>
            </w:tcBorders>
          </w:tcPr>
          <w:p w14:paraId="7DBF22F3" w14:textId="77777777" w:rsidR="00954D83" w:rsidRPr="00EF4CBF" w:rsidRDefault="00954D83" w:rsidP="00954D83">
            <w:pPr>
              <w:spacing w:line="276" w:lineRule="auto"/>
              <w:rPr>
                <w:rFonts w:cs="Arial"/>
                <w:b/>
                <w:bCs/>
                <w:kern w:val="32"/>
                <w:sz w:val="22"/>
                <w:szCs w:val="22"/>
              </w:rPr>
            </w:pPr>
          </w:p>
        </w:tc>
      </w:tr>
      <w:tr w:rsidR="00954D83" w:rsidRPr="00EF4CBF" w14:paraId="7FC778BA" w14:textId="77777777" w:rsidTr="0072557E">
        <w:tc>
          <w:tcPr>
            <w:tcW w:w="1271" w:type="dxa"/>
          </w:tcPr>
          <w:p w14:paraId="1D4E7F70" w14:textId="74D5453A" w:rsidR="00954D83" w:rsidRDefault="00954D83" w:rsidP="00954D83">
            <w:pPr>
              <w:spacing w:line="276" w:lineRule="auto"/>
              <w:rPr>
                <w:rFonts w:eastAsia="Arial" w:cs="Arial"/>
                <w:sz w:val="20"/>
                <w:szCs w:val="20"/>
              </w:rPr>
            </w:pPr>
            <w:r>
              <w:rPr>
                <w:rFonts w:eastAsia="Arial" w:cs="Arial"/>
                <w:sz w:val="20"/>
                <w:szCs w:val="20"/>
              </w:rPr>
              <w:t>11.2</w:t>
            </w:r>
          </w:p>
        </w:tc>
        <w:tc>
          <w:tcPr>
            <w:tcW w:w="5387" w:type="dxa"/>
          </w:tcPr>
          <w:p w14:paraId="6DE097AD" w14:textId="4FDE81A1" w:rsidR="00954D83" w:rsidRPr="00C64A6D" w:rsidRDefault="00954D83" w:rsidP="00954D83">
            <w:pPr>
              <w:spacing w:line="276" w:lineRule="auto"/>
              <w:rPr>
                <w:rFonts w:cs="Arial"/>
                <w:sz w:val="20"/>
                <w:szCs w:val="20"/>
              </w:rPr>
            </w:pPr>
            <w:r>
              <w:rPr>
                <w:rFonts w:cs="Arial"/>
                <w:sz w:val="20"/>
                <w:szCs w:val="20"/>
              </w:rPr>
              <w:t>Leverandør plikter å sende Oppdragsgiver årlig rapport over kjøretøy som er benyttet.</w:t>
            </w:r>
          </w:p>
          <w:p w14:paraId="677BBB56" w14:textId="42EBDF41" w:rsidR="00954D83" w:rsidRPr="00BA6EEB" w:rsidRDefault="00954D83" w:rsidP="00954D83">
            <w:pPr>
              <w:spacing w:line="276" w:lineRule="auto"/>
              <w:rPr>
                <w:rFonts w:cs="Arial"/>
                <w:color w:val="00B050"/>
                <w:sz w:val="20"/>
                <w:szCs w:val="20"/>
              </w:rPr>
            </w:pPr>
          </w:p>
        </w:tc>
        <w:tc>
          <w:tcPr>
            <w:tcW w:w="567" w:type="dxa"/>
            <w:tcBorders>
              <w:top w:val="single" w:sz="4" w:space="0" w:color="auto"/>
            </w:tcBorders>
          </w:tcPr>
          <w:p w14:paraId="10CEAF4E" w14:textId="1FB7F385" w:rsidR="00954D83" w:rsidRDefault="00954D83" w:rsidP="00954D83">
            <w:pPr>
              <w:spacing w:line="276" w:lineRule="auto"/>
              <w:jc w:val="center"/>
              <w:rPr>
                <w:rFonts w:cs="Arial"/>
                <w:kern w:val="32"/>
                <w:sz w:val="20"/>
                <w:szCs w:val="20"/>
              </w:rPr>
            </w:pPr>
            <w:r>
              <w:rPr>
                <w:rFonts w:cs="Arial"/>
                <w:kern w:val="32"/>
                <w:sz w:val="20"/>
                <w:szCs w:val="20"/>
              </w:rPr>
              <w:t>M</w:t>
            </w:r>
          </w:p>
        </w:tc>
        <w:tc>
          <w:tcPr>
            <w:tcW w:w="1275" w:type="dxa"/>
            <w:tcBorders>
              <w:top w:val="single" w:sz="4" w:space="0" w:color="auto"/>
            </w:tcBorders>
          </w:tcPr>
          <w:p w14:paraId="64280DBD" w14:textId="77777777" w:rsidR="00954D83" w:rsidRPr="00EF4CBF" w:rsidRDefault="00954D83" w:rsidP="00954D83">
            <w:pPr>
              <w:spacing w:line="276" w:lineRule="auto"/>
              <w:rPr>
                <w:rFonts w:cs="Arial"/>
                <w:b/>
                <w:bCs/>
                <w:kern w:val="32"/>
                <w:sz w:val="22"/>
                <w:szCs w:val="22"/>
              </w:rPr>
            </w:pPr>
          </w:p>
        </w:tc>
      </w:tr>
      <w:tr w:rsidR="00954D83" w:rsidRPr="00EF4CBF" w14:paraId="46D1C71D" w14:textId="77777777" w:rsidTr="0072557E">
        <w:tc>
          <w:tcPr>
            <w:tcW w:w="1271" w:type="dxa"/>
          </w:tcPr>
          <w:p w14:paraId="2E3DD62D" w14:textId="530A9B8A" w:rsidR="00954D83" w:rsidRPr="00144C27" w:rsidRDefault="00954D83" w:rsidP="00954D83">
            <w:pPr>
              <w:spacing w:line="276" w:lineRule="auto"/>
              <w:rPr>
                <w:rFonts w:eastAsia="Arial" w:cs="Arial"/>
                <w:sz w:val="20"/>
                <w:szCs w:val="20"/>
              </w:rPr>
            </w:pPr>
            <w:r w:rsidRPr="00144C27">
              <w:rPr>
                <w:rFonts w:eastAsia="Arial" w:cs="Arial"/>
                <w:sz w:val="20"/>
                <w:szCs w:val="20"/>
              </w:rPr>
              <w:t>1</w:t>
            </w:r>
            <w:r>
              <w:rPr>
                <w:rFonts w:eastAsia="Arial" w:cs="Arial"/>
                <w:sz w:val="20"/>
                <w:szCs w:val="20"/>
              </w:rPr>
              <w:t>1</w:t>
            </w:r>
            <w:r w:rsidRPr="00144C27">
              <w:rPr>
                <w:rFonts w:eastAsia="Arial" w:cs="Arial"/>
                <w:sz w:val="20"/>
                <w:szCs w:val="20"/>
              </w:rPr>
              <w:t>.</w:t>
            </w:r>
            <w:r>
              <w:rPr>
                <w:rFonts w:eastAsia="Arial" w:cs="Arial"/>
                <w:sz w:val="20"/>
                <w:szCs w:val="20"/>
              </w:rPr>
              <w:t>3</w:t>
            </w:r>
          </w:p>
        </w:tc>
        <w:tc>
          <w:tcPr>
            <w:tcW w:w="5387" w:type="dxa"/>
          </w:tcPr>
          <w:p w14:paraId="25A66E90" w14:textId="0A5AC6F0" w:rsidR="00954D83" w:rsidRDefault="00954D83" w:rsidP="00954D83">
            <w:pPr>
              <w:spacing w:line="276" w:lineRule="auto"/>
              <w:rPr>
                <w:rFonts w:cs="Arial"/>
                <w:sz w:val="20"/>
                <w:szCs w:val="20"/>
              </w:rPr>
            </w:pPr>
            <w:r w:rsidRPr="002F6DBE">
              <w:rPr>
                <w:rFonts w:cs="Arial"/>
                <w:sz w:val="20"/>
                <w:szCs w:val="20"/>
              </w:rPr>
              <w:t>Leverandørens kjøretøy skal ha motoren av under lossing og lasting hos Oppdragsgiver.</w:t>
            </w:r>
          </w:p>
          <w:p w14:paraId="154E55D1" w14:textId="32927AAC" w:rsidR="00954D83" w:rsidRPr="00F5575E" w:rsidRDefault="00954D83" w:rsidP="00954D83">
            <w:pPr>
              <w:spacing w:line="276" w:lineRule="auto"/>
              <w:rPr>
                <w:rFonts w:cs="Arial"/>
                <w:color w:val="00B0F0"/>
                <w:sz w:val="20"/>
                <w:szCs w:val="20"/>
              </w:rPr>
            </w:pPr>
          </w:p>
        </w:tc>
        <w:tc>
          <w:tcPr>
            <w:tcW w:w="567" w:type="dxa"/>
          </w:tcPr>
          <w:p w14:paraId="793EE1C1" w14:textId="253EE373" w:rsidR="00954D83" w:rsidRPr="002B58C1" w:rsidRDefault="00954D83" w:rsidP="00954D83">
            <w:pPr>
              <w:spacing w:line="276" w:lineRule="auto"/>
              <w:jc w:val="center"/>
              <w:rPr>
                <w:rFonts w:cs="Arial"/>
                <w:kern w:val="32"/>
                <w:sz w:val="22"/>
                <w:szCs w:val="22"/>
              </w:rPr>
            </w:pPr>
            <w:r w:rsidRPr="002B58C1">
              <w:rPr>
                <w:rFonts w:cs="Arial"/>
                <w:kern w:val="32"/>
                <w:sz w:val="22"/>
                <w:szCs w:val="22"/>
              </w:rPr>
              <w:t>M</w:t>
            </w:r>
          </w:p>
        </w:tc>
        <w:tc>
          <w:tcPr>
            <w:tcW w:w="1275" w:type="dxa"/>
          </w:tcPr>
          <w:p w14:paraId="7C67971B" w14:textId="77777777" w:rsidR="00954D83" w:rsidRPr="00EF4CBF" w:rsidRDefault="00954D83" w:rsidP="00954D83">
            <w:pPr>
              <w:spacing w:line="276" w:lineRule="auto"/>
              <w:rPr>
                <w:rFonts w:cs="Arial"/>
                <w:b/>
                <w:bCs/>
                <w:kern w:val="32"/>
                <w:sz w:val="22"/>
                <w:szCs w:val="22"/>
              </w:rPr>
            </w:pPr>
          </w:p>
        </w:tc>
      </w:tr>
      <w:tr w:rsidR="00954D83" w:rsidRPr="00EF4CBF" w14:paraId="641DB953" w14:textId="77777777" w:rsidTr="0072557E">
        <w:tc>
          <w:tcPr>
            <w:tcW w:w="1271" w:type="dxa"/>
          </w:tcPr>
          <w:p w14:paraId="49827075" w14:textId="463462A6" w:rsidR="00954D83" w:rsidRPr="00C233A3" w:rsidRDefault="00954D83" w:rsidP="00954D83">
            <w:pPr>
              <w:spacing w:line="276" w:lineRule="auto"/>
              <w:rPr>
                <w:rFonts w:eastAsia="Arial" w:cs="Arial"/>
                <w:b/>
                <w:bCs/>
                <w:sz w:val="22"/>
                <w:szCs w:val="22"/>
              </w:rPr>
            </w:pPr>
            <w:r>
              <w:rPr>
                <w:rFonts w:eastAsia="Arial" w:cs="Arial"/>
                <w:b/>
                <w:bCs/>
                <w:sz w:val="22"/>
                <w:szCs w:val="22"/>
              </w:rPr>
              <w:t>11.4</w:t>
            </w:r>
          </w:p>
        </w:tc>
        <w:tc>
          <w:tcPr>
            <w:tcW w:w="5387" w:type="dxa"/>
          </w:tcPr>
          <w:p w14:paraId="635BA414" w14:textId="77777777" w:rsidR="00954D83" w:rsidRPr="00C64A6D" w:rsidRDefault="00954D83" w:rsidP="00954D83">
            <w:pPr>
              <w:spacing w:line="276" w:lineRule="auto"/>
              <w:rPr>
                <w:rFonts w:cs="Arial"/>
                <w:sz w:val="20"/>
                <w:szCs w:val="20"/>
              </w:rPr>
            </w:pPr>
            <w:r>
              <w:rPr>
                <w:rFonts w:cs="Arial"/>
                <w:sz w:val="20"/>
                <w:szCs w:val="20"/>
              </w:rPr>
              <w:t>T</w:t>
            </w:r>
            <w:r w:rsidRPr="00C64A6D">
              <w:rPr>
                <w:rFonts w:cs="Arial"/>
                <w:sz w:val="20"/>
                <w:szCs w:val="20"/>
              </w:rPr>
              <w:t>ransportmidler som brukes til gjennomføring av avtalen skal ha minimum Euro6-klassifisering.</w:t>
            </w:r>
          </w:p>
          <w:p w14:paraId="2C210D2D" w14:textId="77777777" w:rsidR="00954D83" w:rsidRPr="00C233A3" w:rsidRDefault="00954D83" w:rsidP="00954D83">
            <w:pPr>
              <w:spacing w:line="276" w:lineRule="auto"/>
              <w:rPr>
                <w:rFonts w:cs="Arial"/>
                <w:b/>
                <w:bCs/>
                <w:sz w:val="22"/>
                <w:szCs w:val="22"/>
              </w:rPr>
            </w:pPr>
          </w:p>
        </w:tc>
        <w:tc>
          <w:tcPr>
            <w:tcW w:w="567" w:type="dxa"/>
          </w:tcPr>
          <w:p w14:paraId="0B033491" w14:textId="3751B49A" w:rsidR="00954D83" w:rsidRPr="009B204D" w:rsidRDefault="009B204D" w:rsidP="00954D83">
            <w:pPr>
              <w:spacing w:line="276" w:lineRule="auto"/>
              <w:jc w:val="center"/>
              <w:rPr>
                <w:rFonts w:cs="Arial"/>
                <w:kern w:val="32"/>
                <w:sz w:val="22"/>
                <w:szCs w:val="22"/>
              </w:rPr>
            </w:pPr>
            <w:r w:rsidRPr="009B204D">
              <w:rPr>
                <w:rFonts w:cs="Arial"/>
                <w:kern w:val="32"/>
                <w:sz w:val="22"/>
                <w:szCs w:val="22"/>
              </w:rPr>
              <w:t>M</w:t>
            </w:r>
          </w:p>
        </w:tc>
        <w:tc>
          <w:tcPr>
            <w:tcW w:w="1275" w:type="dxa"/>
          </w:tcPr>
          <w:p w14:paraId="15046184" w14:textId="77777777" w:rsidR="00954D83" w:rsidRPr="00EF4CBF" w:rsidRDefault="00954D83" w:rsidP="00954D83">
            <w:pPr>
              <w:spacing w:line="276" w:lineRule="auto"/>
              <w:rPr>
                <w:rFonts w:cs="Arial"/>
                <w:b/>
                <w:bCs/>
                <w:kern w:val="32"/>
                <w:sz w:val="22"/>
                <w:szCs w:val="22"/>
              </w:rPr>
            </w:pPr>
          </w:p>
        </w:tc>
      </w:tr>
      <w:tr w:rsidR="00954D83" w:rsidRPr="00EF4CBF" w14:paraId="2B0CD5CE" w14:textId="77777777" w:rsidTr="0072557E">
        <w:tc>
          <w:tcPr>
            <w:tcW w:w="1271" w:type="dxa"/>
          </w:tcPr>
          <w:p w14:paraId="6C7B225E" w14:textId="77777777" w:rsidR="00954D83" w:rsidRDefault="00954D83" w:rsidP="00954D83">
            <w:pPr>
              <w:spacing w:line="276" w:lineRule="auto"/>
              <w:rPr>
                <w:rFonts w:eastAsia="Arial" w:cs="Arial"/>
                <w:b/>
                <w:bCs/>
                <w:sz w:val="22"/>
                <w:szCs w:val="22"/>
              </w:rPr>
            </w:pPr>
            <w:r w:rsidRPr="00C233A3">
              <w:rPr>
                <w:rFonts w:eastAsia="Arial" w:cs="Arial"/>
                <w:b/>
                <w:bCs/>
                <w:sz w:val="22"/>
                <w:szCs w:val="22"/>
              </w:rPr>
              <w:t>1</w:t>
            </w:r>
            <w:r>
              <w:rPr>
                <w:rFonts w:eastAsia="Arial" w:cs="Arial"/>
                <w:b/>
                <w:bCs/>
                <w:sz w:val="22"/>
                <w:szCs w:val="22"/>
              </w:rPr>
              <w:t>2</w:t>
            </w:r>
          </w:p>
          <w:p w14:paraId="175A64AF" w14:textId="1F9CA411" w:rsidR="00954D83" w:rsidRPr="00C233A3" w:rsidRDefault="00954D83" w:rsidP="00954D83">
            <w:pPr>
              <w:spacing w:line="276" w:lineRule="auto"/>
              <w:rPr>
                <w:rFonts w:eastAsia="Arial" w:cs="Arial"/>
                <w:b/>
                <w:bCs/>
                <w:sz w:val="22"/>
                <w:szCs w:val="22"/>
              </w:rPr>
            </w:pPr>
          </w:p>
        </w:tc>
        <w:tc>
          <w:tcPr>
            <w:tcW w:w="5387" w:type="dxa"/>
          </w:tcPr>
          <w:p w14:paraId="01D55AAE" w14:textId="3453D526" w:rsidR="00954D83" w:rsidRPr="00C233A3" w:rsidRDefault="00954D83" w:rsidP="00954D83">
            <w:pPr>
              <w:spacing w:line="276" w:lineRule="auto"/>
              <w:rPr>
                <w:rFonts w:cs="Arial"/>
                <w:b/>
                <w:bCs/>
                <w:sz w:val="22"/>
                <w:szCs w:val="22"/>
              </w:rPr>
            </w:pPr>
            <w:r w:rsidRPr="00C233A3">
              <w:rPr>
                <w:rFonts w:cs="Arial"/>
                <w:b/>
                <w:bCs/>
                <w:sz w:val="22"/>
                <w:szCs w:val="22"/>
              </w:rPr>
              <w:t>Pris</w:t>
            </w:r>
          </w:p>
        </w:tc>
        <w:tc>
          <w:tcPr>
            <w:tcW w:w="567" w:type="dxa"/>
          </w:tcPr>
          <w:p w14:paraId="7104752A" w14:textId="77777777" w:rsidR="00954D83" w:rsidRPr="00EF4CBF" w:rsidRDefault="00954D83" w:rsidP="00954D83">
            <w:pPr>
              <w:spacing w:line="276" w:lineRule="auto"/>
              <w:jc w:val="center"/>
              <w:rPr>
                <w:rFonts w:cs="Arial"/>
                <w:b/>
                <w:bCs/>
                <w:kern w:val="32"/>
                <w:sz w:val="22"/>
                <w:szCs w:val="22"/>
              </w:rPr>
            </w:pPr>
          </w:p>
        </w:tc>
        <w:tc>
          <w:tcPr>
            <w:tcW w:w="1275" w:type="dxa"/>
          </w:tcPr>
          <w:p w14:paraId="530FAFB0" w14:textId="77777777" w:rsidR="00954D83" w:rsidRPr="00EF4CBF" w:rsidRDefault="00954D83" w:rsidP="00954D83">
            <w:pPr>
              <w:spacing w:line="276" w:lineRule="auto"/>
              <w:rPr>
                <w:rFonts w:cs="Arial"/>
                <w:b/>
                <w:bCs/>
                <w:kern w:val="32"/>
                <w:sz w:val="22"/>
                <w:szCs w:val="22"/>
              </w:rPr>
            </w:pPr>
          </w:p>
        </w:tc>
      </w:tr>
      <w:tr w:rsidR="00954D83" w:rsidRPr="00794D77" w14:paraId="4814EC9A" w14:textId="77777777" w:rsidTr="00D76FBE">
        <w:tc>
          <w:tcPr>
            <w:tcW w:w="1271" w:type="dxa"/>
          </w:tcPr>
          <w:p w14:paraId="7CADAF2B" w14:textId="09FFF278" w:rsidR="00954D83" w:rsidRDefault="00954D83" w:rsidP="00954D83">
            <w:pPr>
              <w:spacing w:line="276" w:lineRule="auto"/>
              <w:rPr>
                <w:rFonts w:eastAsia="Arial" w:cs="Arial"/>
                <w:sz w:val="20"/>
                <w:szCs w:val="20"/>
              </w:rPr>
            </w:pPr>
            <w:r>
              <w:rPr>
                <w:rFonts w:eastAsia="Arial" w:cs="Arial"/>
                <w:sz w:val="20"/>
                <w:szCs w:val="20"/>
              </w:rPr>
              <w:t>12.1</w:t>
            </w:r>
          </w:p>
        </w:tc>
        <w:tc>
          <w:tcPr>
            <w:tcW w:w="5387" w:type="dxa"/>
            <w:tcBorders>
              <w:bottom w:val="single" w:sz="4" w:space="0" w:color="auto"/>
            </w:tcBorders>
          </w:tcPr>
          <w:p w14:paraId="0A7BCD6B" w14:textId="67C32BDB" w:rsidR="00954D83" w:rsidRPr="005C1F6C" w:rsidRDefault="00954D83" w:rsidP="00954D83">
            <w:pPr>
              <w:spacing w:line="276" w:lineRule="auto"/>
              <w:rPr>
                <w:rFonts w:cs="Arial"/>
                <w:sz w:val="20"/>
                <w:szCs w:val="20"/>
              </w:rPr>
            </w:pPr>
            <w:r w:rsidRPr="005C1F6C">
              <w:rPr>
                <w:rFonts w:cs="Arial"/>
                <w:sz w:val="20"/>
                <w:szCs w:val="20"/>
              </w:rPr>
              <w:t xml:space="preserve">Priser basert på </w:t>
            </w:r>
            <w:r>
              <w:rPr>
                <w:rFonts w:cs="Arial"/>
                <w:sz w:val="20"/>
                <w:szCs w:val="20"/>
              </w:rPr>
              <w:t xml:space="preserve">leverandørens </w:t>
            </w:r>
            <w:r w:rsidRPr="005C1F6C">
              <w:rPr>
                <w:rFonts w:cs="Arial"/>
                <w:sz w:val="20"/>
                <w:szCs w:val="20"/>
              </w:rPr>
              <w:t xml:space="preserve">veiledende priser fratrukket rabatt. </w:t>
            </w:r>
          </w:p>
          <w:p w14:paraId="7E608684" w14:textId="17C8B184" w:rsidR="00954D83" w:rsidRPr="005C1F6C" w:rsidRDefault="00954D83" w:rsidP="00954D83">
            <w:pPr>
              <w:spacing w:line="276" w:lineRule="auto"/>
              <w:rPr>
                <w:rFonts w:cs="Arial"/>
                <w:sz w:val="20"/>
                <w:szCs w:val="20"/>
              </w:rPr>
            </w:pPr>
            <w:r w:rsidRPr="005C1F6C">
              <w:rPr>
                <w:rFonts w:cs="Arial"/>
                <w:sz w:val="20"/>
                <w:szCs w:val="20"/>
              </w:rPr>
              <w:t xml:space="preserve">Tilbyder skal oppgi rabatt på de varene som er etterspurt på produktområdet/ene man inngir tilbud på. </w:t>
            </w:r>
            <w:r>
              <w:rPr>
                <w:rFonts w:cs="Arial"/>
                <w:sz w:val="20"/>
                <w:szCs w:val="20"/>
              </w:rPr>
              <w:t>Samlet totalpris for produktene (for hvert produktområde) i prisskjema er utgangspunkt for prisevalueringen.</w:t>
            </w:r>
          </w:p>
          <w:p w14:paraId="2E25F5FD" w14:textId="40D0F564" w:rsidR="00954D83" w:rsidRPr="007A4DAF" w:rsidRDefault="00954D83" w:rsidP="00954D83">
            <w:pPr>
              <w:spacing w:line="276" w:lineRule="auto"/>
              <w:rPr>
                <w:rFonts w:cs="Arial"/>
                <w:color w:val="FF0000"/>
                <w:sz w:val="20"/>
                <w:szCs w:val="20"/>
              </w:rPr>
            </w:pPr>
          </w:p>
        </w:tc>
        <w:tc>
          <w:tcPr>
            <w:tcW w:w="567" w:type="dxa"/>
            <w:tcBorders>
              <w:bottom w:val="single" w:sz="4" w:space="0" w:color="auto"/>
            </w:tcBorders>
          </w:tcPr>
          <w:p w14:paraId="015ABE03" w14:textId="438C43E4" w:rsidR="00954D83" w:rsidRPr="00CA1A34" w:rsidRDefault="00954D83" w:rsidP="00954D83">
            <w:pPr>
              <w:spacing w:line="276" w:lineRule="auto"/>
              <w:jc w:val="center"/>
              <w:rPr>
                <w:rFonts w:cs="Arial"/>
                <w:kern w:val="32"/>
                <w:sz w:val="20"/>
                <w:szCs w:val="20"/>
              </w:rPr>
            </w:pPr>
            <w:r>
              <w:rPr>
                <w:rFonts w:cs="Arial"/>
                <w:kern w:val="32"/>
                <w:sz w:val="20"/>
                <w:szCs w:val="20"/>
              </w:rPr>
              <w:t>M/T</w:t>
            </w:r>
          </w:p>
        </w:tc>
        <w:tc>
          <w:tcPr>
            <w:tcW w:w="1275" w:type="dxa"/>
            <w:tcBorders>
              <w:bottom w:val="single" w:sz="4" w:space="0" w:color="auto"/>
            </w:tcBorders>
          </w:tcPr>
          <w:p w14:paraId="11381710" w14:textId="7187D4EC" w:rsidR="00954D83" w:rsidRPr="00794D77" w:rsidRDefault="00954D83" w:rsidP="00954D83">
            <w:pPr>
              <w:spacing w:line="276" w:lineRule="auto"/>
              <w:rPr>
                <w:rFonts w:cs="Arial"/>
                <w:bCs/>
                <w:kern w:val="32"/>
                <w:sz w:val="20"/>
                <w:szCs w:val="20"/>
              </w:rPr>
            </w:pPr>
          </w:p>
        </w:tc>
      </w:tr>
      <w:tr w:rsidR="002C1908" w:rsidRPr="00794D77" w14:paraId="76D7AFB7" w14:textId="77777777" w:rsidTr="00D76FBE">
        <w:tc>
          <w:tcPr>
            <w:tcW w:w="1271" w:type="dxa"/>
          </w:tcPr>
          <w:p w14:paraId="13F77FA7" w14:textId="566DD7B4" w:rsidR="002C1908" w:rsidRPr="00C07502" w:rsidRDefault="002C1908" w:rsidP="002C1908">
            <w:pPr>
              <w:spacing w:line="276" w:lineRule="auto"/>
              <w:rPr>
                <w:rFonts w:eastAsia="Arial" w:cs="Arial"/>
                <w:b/>
                <w:bCs/>
                <w:sz w:val="20"/>
                <w:szCs w:val="20"/>
              </w:rPr>
            </w:pPr>
            <w:r w:rsidRPr="00C07502">
              <w:rPr>
                <w:rFonts w:eastAsia="Arial" w:cs="Arial"/>
                <w:b/>
                <w:bCs/>
                <w:sz w:val="20"/>
                <w:szCs w:val="20"/>
                <w:u w:val="single"/>
              </w:rPr>
              <w:t>Svar 12.1</w:t>
            </w:r>
          </w:p>
        </w:tc>
        <w:tc>
          <w:tcPr>
            <w:tcW w:w="5387" w:type="dxa"/>
            <w:tcBorders>
              <w:right w:val="nil"/>
            </w:tcBorders>
          </w:tcPr>
          <w:p w14:paraId="4EF8F160" w14:textId="77777777" w:rsidR="002C1908" w:rsidRPr="005C1F6C" w:rsidRDefault="002C1908" w:rsidP="002C1908">
            <w:pPr>
              <w:spacing w:line="276" w:lineRule="auto"/>
              <w:rPr>
                <w:rFonts w:cs="Arial"/>
                <w:i/>
                <w:iCs/>
                <w:sz w:val="20"/>
                <w:szCs w:val="20"/>
              </w:rPr>
            </w:pPr>
            <w:r w:rsidRPr="005C1F6C">
              <w:rPr>
                <w:rFonts w:cs="Arial"/>
                <w:i/>
                <w:iCs/>
                <w:sz w:val="20"/>
                <w:szCs w:val="20"/>
              </w:rPr>
              <w:t>Benytt prisskjema, vedlegg E.</w:t>
            </w:r>
          </w:p>
          <w:p w14:paraId="18E8F2BA" w14:textId="77777777" w:rsidR="002C1908" w:rsidRPr="005C1F6C" w:rsidRDefault="002C1908" w:rsidP="002C1908">
            <w:pPr>
              <w:spacing w:line="276" w:lineRule="auto"/>
              <w:rPr>
                <w:rFonts w:cs="Arial"/>
                <w:sz w:val="20"/>
                <w:szCs w:val="20"/>
              </w:rPr>
            </w:pPr>
          </w:p>
        </w:tc>
        <w:tc>
          <w:tcPr>
            <w:tcW w:w="567" w:type="dxa"/>
            <w:tcBorders>
              <w:left w:val="nil"/>
              <w:right w:val="nil"/>
            </w:tcBorders>
          </w:tcPr>
          <w:p w14:paraId="3BB480DE" w14:textId="4B513115" w:rsidR="002C1908" w:rsidRDefault="002C1908" w:rsidP="002C1908">
            <w:pPr>
              <w:spacing w:line="276" w:lineRule="auto"/>
              <w:jc w:val="center"/>
              <w:rPr>
                <w:rFonts w:cs="Arial"/>
                <w:kern w:val="32"/>
                <w:sz w:val="20"/>
                <w:szCs w:val="20"/>
              </w:rPr>
            </w:pPr>
          </w:p>
        </w:tc>
        <w:tc>
          <w:tcPr>
            <w:tcW w:w="1275" w:type="dxa"/>
            <w:tcBorders>
              <w:left w:val="nil"/>
              <w:right w:val="single" w:sz="4" w:space="0" w:color="auto"/>
            </w:tcBorders>
          </w:tcPr>
          <w:p w14:paraId="16C0A070" w14:textId="77777777" w:rsidR="002C1908" w:rsidRPr="00794D77" w:rsidRDefault="002C1908" w:rsidP="002C1908">
            <w:pPr>
              <w:spacing w:line="276" w:lineRule="auto"/>
              <w:rPr>
                <w:rFonts w:cs="Arial"/>
                <w:bCs/>
                <w:kern w:val="32"/>
                <w:sz w:val="20"/>
                <w:szCs w:val="20"/>
              </w:rPr>
            </w:pPr>
          </w:p>
        </w:tc>
      </w:tr>
      <w:tr w:rsidR="00954D83" w:rsidRPr="00794D77" w14:paraId="590A62AE" w14:textId="77777777" w:rsidTr="0072557E">
        <w:tc>
          <w:tcPr>
            <w:tcW w:w="1271" w:type="dxa"/>
          </w:tcPr>
          <w:p w14:paraId="0B739228" w14:textId="41B25135" w:rsidR="00954D83" w:rsidRPr="00236D7D" w:rsidRDefault="00954D83" w:rsidP="00954D83">
            <w:pPr>
              <w:spacing w:line="276" w:lineRule="auto"/>
              <w:rPr>
                <w:rFonts w:eastAsia="Arial" w:cs="Arial"/>
                <w:sz w:val="20"/>
                <w:szCs w:val="20"/>
              </w:rPr>
            </w:pPr>
            <w:r>
              <w:rPr>
                <w:rFonts w:eastAsia="Arial" w:cs="Arial"/>
                <w:sz w:val="20"/>
                <w:szCs w:val="20"/>
              </w:rPr>
              <w:t>12.2</w:t>
            </w:r>
          </w:p>
        </w:tc>
        <w:tc>
          <w:tcPr>
            <w:tcW w:w="5387" w:type="dxa"/>
          </w:tcPr>
          <w:p w14:paraId="4E6AFDC0" w14:textId="77777777" w:rsidR="00954D83" w:rsidRDefault="00954D83" w:rsidP="00954D83">
            <w:pPr>
              <w:spacing w:line="276" w:lineRule="auto"/>
              <w:rPr>
                <w:rFonts w:cs="Arial"/>
                <w:sz w:val="20"/>
                <w:szCs w:val="20"/>
              </w:rPr>
            </w:pPr>
            <w:r w:rsidRPr="00A222F9">
              <w:rPr>
                <w:rFonts w:cs="Arial"/>
                <w:sz w:val="20"/>
                <w:szCs w:val="20"/>
              </w:rPr>
              <w:t>Produkter i det øvrige varesortimentet skal tilbys til priser som er i samsvar med øvrige priser</w:t>
            </w:r>
            <w:r w:rsidRPr="00A222F9">
              <w:rPr>
                <w:rFonts w:cs="Arial"/>
                <w:sz w:val="24"/>
              </w:rPr>
              <w:t xml:space="preserve"> </w:t>
            </w:r>
            <w:r w:rsidRPr="00A222F9">
              <w:rPr>
                <w:rFonts w:cs="Arial"/>
                <w:sz w:val="20"/>
                <w:szCs w:val="20"/>
              </w:rPr>
              <w:t>som er angitt i prisskjema og skal ha samme gjennomsnitts rabatt som gruppen de naturlig tilhører.</w:t>
            </w:r>
          </w:p>
          <w:p w14:paraId="6BBAC316" w14:textId="36AAF95A" w:rsidR="00A222F9" w:rsidRPr="00794D77" w:rsidRDefault="00A222F9" w:rsidP="00954D83">
            <w:pPr>
              <w:spacing w:line="276" w:lineRule="auto"/>
              <w:rPr>
                <w:rFonts w:eastAsia="Arial" w:cs="Arial"/>
                <w:sz w:val="20"/>
                <w:szCs w:val="20"/>
              </w:rPr>
            </w:pPr>
          </w:p>
        </w:tc>
        <w:tc>
          <w:tcPr>
            <w:tcW w:w="567" w:type="dxa"/>
          </w:tcPr>
          <w:p w14:paraId="76DB0E2D" w14:textId="65F90496" w:rsidR="00954D83" w:rsidRDefault="00A222F9" w:rsidP="00954D83">
            <w:pPr>
              <w:spacing w:line="276" w:lineRule="auto"/>
              <w:jc w:val="center"/>
              <w:rPr>
                <w:rFonts w:eastAsia="Arial" w:cs="Arial"/>
                <w:sz w:val="20"/>
                <w:szCs w:val="20"/>
              </w:rPr>
            </w:pPr>
            <w:r>
              <w:rPr>
                <w:rFonts w:eastAsia="Arial" w:cs="Arial"/>
                <w:sz w:val="20"/>
                <w:szCs w:val="20"/>
              </w:rPr>
              <w:t>M</w:t>
            </w:r>
          </w:p>
        </w:tc>
        <w:tc>
          <w:tcPr>
            <w:tcW w:w="1275" w:type="dxa"/>
          </w:tcPr>
          <w:p w14:paraId="4CBBBB39" w14:textId="77777777" w:rsidR="00954D83" w:rsidRPr="00794D77" w:rsidRDefault="00954D83" w:rsidP="00954D83">
            <w:pPr>
              <w:spacing w:line="276" w:lineRule="auto"/>
              <w:rPr>
                <w:rFonts w:eastAsia="Arial" w:cs="Arial"/>
                <w:sz w:val="20"/>
                <w:szCs w:val="20"/>
              </w:rPr>
            </w:pPr>
          </w:p>
        </w:tc>
      </w:tr>
      <w:tr w:rsidR="00954D83" w:rsidRPr="00794D77" w14:paraId="14F27B72" w14:textId="77777777" w:rsidTr="0072557E">
        <w:tc>
          <w:tcPr>
            <w:tcW w:w="1271" w:type="dxa"/>
          </w:tcPr>
          <w:p w14:paraId="05B69A74" w14:textId="306C6F74" w:rsidR="00954D83" w:rsidRDefault="00954D83" w:rsidP="00954D83">
            <w:pPr>
              <w:spacing w:line="276" w:lineRule="auto"/>
              <w:rPr>
                <w:rFonts w:eastAsia="Arial" w:cs="Arial"/>
                <w:sz w:val="20"/>
                <w:szCs w:val="20"/>
              </w:rPr>
            </w:pPr>
            <w:r w:rsidRPr="00236D7D">
              <w:rPr>
                <w:rFonts w:eastAsia="Arial" w:cs="Arial"/>
                <w:sz w:val="20"/>
                <w:szCs w:val="20"/>
              </w:rPr>
              <w:t>1</w:t>
            </w:r>
            <w:r>
              <w:rPr>
                <w:rFonts w:eastAsia="Arial" w:cs="Arial"/>
                <w:sz w:val="20"/>
                <w:szCs w:val="20"/>
              </w:rPr>
              <w:t>2</w:t>
            </w:r>
            <w:r w:rsidRPr="00236D7D">
              <w:rPr>
                <w:rFonts w:eastAsia="Arial" w:cs="Arial"/>
                <w:sz w:val="20"/>
                <w:szCs w:val="20"/>
              </w:rPr>
              <w:t>.</w:t>
            </w:r>
            <w:r>
              <w:rPr>
                <w:rFonts w:eastAsia="Arial" w:cs="Arial"/>
                <w:sz w:val="20"/>
                <w:szCs w:val="20"/>
              </w:rPr>
              <w:t>3</w:t>
            </w:r>
          </w:p>
          <w:p w14:paraId="77155179" w14:textId="5F278C38" w:rsidR="00954D83" w:rsidRPr="00083911" w:rsidRDefault="00954D83" w:rsidP="00954D83">
            <w:pPr>
              <w:spacing w:line="276" w:lineRule="auto"/>
              <w:rPr>
                <w:rFonts w:eastAsia="Arial" w:cs="Arial"/>
                <w:sz w:val="20"/>
                <w:szCs w:val="20"/>
                <w:highlight w:val="green"/>
              </w:rPr>
            </w:pPr>
          </w:p>
        </w:tc>
        <w:tc>
          <w:tcPr>
            <w:tcW w:w="5387" w:type="dxa"/>
          </w:tcPr>
          <w:p w14:paraId="6D2E4234" w14:textId="77777777" w:rsidR="00954D83" w:rsidRDefault="00954D83" w:rsidP="00954D83">
            <w:pPr>
              <w:spacing w:line="276" w:lineRule="auto"/>
              <w:rPr>
                <w:rFonts w:eastAsia="Arial" w:cs="Arial"/>
                <w:sz w:val="20"/>
                <w:szCs w:val="20"/>
              </w:rPr>
            </w:pPr>
            <w:r w:rsidRPr="00794D77">
              <w:rPr>
                <w:rFonts w:eastAsia="Arial" w:cs="Arial"/>
                <w:sz w:val="20"/>
                <w:szCs w:val="20"/>
              </w:rPr>
              <w:t>Det elektroniske bestillingssystemet skal ikke medføre kostnader eller sette begrensninger for oppdragsgiver.</w:t>
            </w:r>
          </w:p>
          <w:p w14:paraId="07E39263" w14:textId="77777777" w:rsidR="00954D83" w:rsidRPr="00794D77" w:rsidRDefault="00954D83" w:rsidP="00954D83">
            <w:pPr>
              <w:spacing w:line="276" w:lineRule="auto"/>
              <w:rPr>
                <w:rFonts w:eastAsia="Arial" w:cs="Arial"/>
                <w:sz w:val="20"/>
                <w:szCs w:val="20"/>
              </w:rPr>
            </w:pPr>
          </w:p>
        </w:tc>
        <w:tc>
          <w:tcPr>
            <w:tcW w:w="567" w:type="dxa"/>
          </w:tcPr>
          <w:p w14:paraId="40738428" w14:textId="77777777" w:rsidR="00954D83" w:rsidRPr="00794D77" w:rsidRDefault="00954D83" w:rsidP="00954D83">
            <w:pPr>
              <w:spacing w:line="276" w:lineRule="auto"/>
              <w:jc w:val="center"/>
              <w:rPr>
                <w:rFonts w:eastAsia="Arial" w:cs="Arial"/>
                <w:sz w:val="20"/>
                <w:szCs w:val="20"/>
              </w:rPr>
            </w:pPr>
            <w:r>
              <w:rPr>
                <w:rFonts w:eastAsia="Arial" w:cs="Arial"/>
                <w:sz w:val="20"/>
                <w:szCs w:val="20"/>
              </w:rPr>
              <w:t>M</w:t>
            </w:r>
          </w:p>
        </w:tc>
        <w:tc>
          <w:tcPr>
            <w:tcW w:w="1275" w:type="dxa"/>
          </w:tcPr>
          <w:p w14:paraId="2AA1C21B" w14:textId="77777777" w:rsidR="00954D83" w:rsidRPr="00794D77" w:rsidRDefault="00954D83" w:rsidP="00954D83">
            <w:pPr>
              <w:spacing w:line="276" w:lineRule="auto"/>
              <w:rPr>
                <w:rFonts w:eastAsia="Arial" w:cs="Arial"/>
                <w:sz w:val="20"/>
                <w:szCs w:val="20"/>
              </w:rPr>
            </w:pPr>
          </w:p>
        </w:tc>
      </w:tr>
      <w:tr w:rsidR="00954D83" w:rsidRPr="00794D77" w14:paraId="6494EDFB" w14:textId="77777777" w:rsidTr="0072557E">
        <w:tc>
          <w:tcPr>
            <w:tcW w:w="1271" w:type="dxa"/>
          </w:tcPr>
          <w:p w14:paraId="46265194" w14:textId="551A4F76" w:rsidR="00954D83" w:rsidRPr="00794D77" w:rsidRDefault="00954D83" w:rsidP="00954D83">
            <w:pPr>
              <w:spacing w:line="276" w:lineRule="auto"/>
              <w:rPr>
                <w:rFonts w:eastAsia="Arial" w:cs="Arial"/>
                <w:sz w:val="20"/>
                <w:szCs w:val="20"/>
              </w:rPr>
            </w:pPr>
            <w:r>
              <w:rPr>
                <w:rFonts w:eastAsia="Arial" w:cs="Arial"/>
                <w:sz w:val="20"/>
                <w:szCs w:val="20"/>
              </w:rPr>
              <w:t>12.4</w:t>
            </w:r>
          </w:p>
        </w:tc>
        <w:tc>
          <w:tcPr>
            <w:tcW w:w="5387" w:type="dxa"/>
          </w:tcPr>
          <w:p w14:paraId="154E0D4C" w14:textId="3A91D961" w:rsidR="00954D83" w:rsidRDefault="00954D83" w:rsidP="00954D83">
            <w:pPr>
              <w:spacing w:line="276" w:lineRule="auto"/>
              <w:rPr>
                <w:rFonts w:eastAsia="Arial" w:cs="Arial"/>
                <w:sz w:val="20"/>
                <w:szCs w:val="20"/>
              </w:rPr>
            </w:pPr>
            <w:r w:rsidRPr="001D31D7">
              <w:rPr>
                <w:rFonts w:eastAsia="Arial" w:cs="Arial"/>
                <w:sz w:val="20"/>
                <w:szCs w:val="20"/>
              </w:rPr>
              <w:t xml:space="preserve">Oppdragsgiver skal ikke betale pant for fraktbærer (paller, </w:t>
            </w:r>
            <w:r>
              <w:rPr>
                <w:rFonts w:eastAsia="Arial" w:cs="Arial"/>
                <w:sz w:val="20"/>
                <w:szCs w:val="20"/>
              </w:rPr>
              <w:t>c</w:t>
            </w:r>
            <w:r w:rsidRPr="001D31D7">
              <w:rPr>
                <w:rFonts w:eastAsia="Arial" w:cs="Arial"/>
                <w:sz w:val="20"/>
                <w:szCs w:val="20"/>
              </w:rPr>
              <w:t>ontainer, kasser</w:t>
            </w:r>
            <w:r>
              <w:rPr>
                <w:rFonts w:eastAsia="Arial" w:cs="Arial"/>
                <w:sz w:val="20"/>
                <w:szCs w:val="20"/>
              </w:rPr>
              <w:t>,</w:t>
            </w:r>
            <w:r w:rsidRPr="001D31D7">
              <w:rPr>
                <w:rFonts w:eastAsia="Arial" w:cs="Arial"/>
                <w:sz w:val="20"/>
                <w:szCs w:val="20"/>
              </w:rPr>
              <w:t xml:space="preserve"> osv.).</w:t>
            </w:r>
          </w:p>
          <w:p w14:paraId="47146385" w14:textId="1AAF448B" w:rsidR="00954D83" w:rsidRPr="00A70A1E" w:rsidRDefault="00954D83" w:rsidP="00954D83">
            <w:pPr>
              <w:spacing w:line="276" w:lineRule="auto"/>
              <w:rPr>
                <w:rFonts w:cs="Arial"/>
                <w:sz w:val="20"/>
                <w:szCs w:val="20"/>
                <w:highlight w:val="green"/>
              </w:rPr>
            </w:pPr>
          </w:p>
        </w:tc>
        <w:tc>
          <w:tcPr>
            <w:tcW w:w="567" w:type="dxa"/>
          </w:tcPr>
          <w:p w14:paraId="743ACD77" w14:textId="77777777" w:rsidR="00954D83" w:rsidRPr="00794D77" w:rsidRDefault="00954D83" w:rsidP="00954D83">
            <w:pPr>
              <w:spacing w:line="276" w:lineRule="auto"/>
              <w:jc w:val="center"/>
              <w:rPr>
                <w:rFonts w:eastAsia="Arial" w:cs="Arial"/>
                <w:sz w:val="20"/>
                <w:szCs w:val="20"/>
              </w:rPr>
            </w:pPr>
            <w:r>
              <w:rPr>
                <w:rFonts w:eastAsia="Arial" w:cs="Arial"/>
                <w:sz w:val="20"/>
                <w:szCs w:val="20"/>
              </w:rPr>
              <w:t>M</w:t>
            </w:r>
          </w:p>
        </w:tc>
        <w:tc>
          <w:tcPr>
            <w:tcW w:w="1275" w:type="dxa"/>
          </w:tcPr>
          <w:p w14:paraId="0EE93A81" w14:textId="77777777" w:rsidR="00954D83" w:rsidRPr="00794D77" w:rsidRDefault="00954D83" w:rsidP="00954D83">
            <w:pPr>
              <w:spacing w:line="276" w:lineRule="auto"/>
              <w:rPr>
                <w:rFonts w:eastAsia="Arial" w:cs="Arial"/>
                <w:sz w:val="20"/>
                <w:szCs w:val="20"/>
              </w:rPr>
            </w:pPr>
          </w:p>
        </w:tc>
      </w:tr>
      <w:tr w:rsidR="00954D83" w:rsidRPr="00794D77" w14:paraId="0BD1A752" w14:textId="77777777" w:rsidTr="0072557E">
        <w:tc>
          <w:tcPr>
            <w:tcW w:w="1271" w:type="dxa"/>
          </w:tcPr>
          <w:p w14:paraId="1D73D25B" w14:textId="2B3F6DE1" w:rsidR="00954D83" w:rsidRDefault="00954D83" w:rsidP="00954D83">
            <w:pPr>
              <w:spacing w:line="276" w:lineRule="auto"/>
              <w:rPr>
                <w:rFonts w:eastAsia="Arial" w:cs="Arial"/>
                <w:sz w:val="20"/>
                <w:szCs w:val="20"/>
              </w:rPr>
            </w:pPr>
            <w:r>
              <w:rPr>
                <w:rFonts w:eastAsia="Arial" w:cs="Arial"/>
                <w:sz w:val="20"/>
                <w:szCs w:val="20"/>
              </w:rPr>
              <w:t>12.5</w:t>
            </w:r>
          </w:p>
        </w:tc>
        <w:tc>
          <w:tcPr>
            <w:tcW w:w="5387" w:type="dxa"/>
          </w:tcPr>
          <w:p w14:paraId="05A7C5CE" w14:textId="5C2EB3E9" w:rsidR="00954D83" w:rsidRDefault="00954D83" w:rsidP="00954D83">
            <w:pPr>
              <w:spacing w:line="276" w:lineRule="auto"/>
              <w:rPr>
                <w:rFonts w:cs="Arial"/>
                <w:sz w:val="20"/>
                <w:szCs w:val="20"/>
              </w:rPr>
            </w:pPr>
            <w:r>
              <w:rPr>
                <w:rFonts w:cs="Arial"/>
                <w:sz w:val="20"/>
                <w:szCs w:val="20"/>
              </w:rPr>
              <w:t>Ingen kostnader utover det som er oppgitt i prisskjema kan faktureres oppdragsgiver.</w:t>
            </w:r>
          </w:p>
          <w:p w14:paraId="7F59AD1E" w14:textId="0D43BBEE" w:rsidR="00954D83" w:rsidRPr="00794D77" w:rsidRDefault="00954D83" w:rsidP="00954D83">
            <w:pPr>
              <w:spacing w:line="276" w:lineRule="auto"/>
              <w:rPr>
                <w:rFonts w:cs="Arial"/>
                <w:sz w:val="20"/>
                <w:szCs w:val="20"/>
              </w:rPr>
            </w:pPr>
          </w:p>
        </w:tc>
        <w:tc>
          <w:tcPr>
            <w:tcW w:w="567" w:type="dxa"/>
          </w:tcPr>
          <w:p w14:paraId="2E5363B7" w14:textId="7A8D54F3" w:rsidR="00954D83" w:rsidRPr="00CA1A34" w:rsidRDefault="00954D83" w:rsidP="00954D83">
            <w:pPr>
              <w:spacing w:line="276" w:lineRule="auto"/>
              <w:jc w:val="center"/>
              <w:rPr>
                <w:rFonts w:cs="Arial"/>
                <w:kern w:val="32"/>
                <w:sz w:val="20"/>
                <w:szCs w:val="20"/>
              </w:rPr>
            </w:pPr>
            <w:r>
              <w:rPr>
                <w:rFonts w:cs="Arial"/>
                <w:kern w:val="32"/>
                <w:sz w:val="20"/>
                <w:szCs w:val="20"/>
              </w:rPr>
              <w:t>M</w:t>
            </w:r>
          </w:p>
        </w:tc>
        <w:tc>
          <w:tcPr>
            <w:tcW w:w="1275" w:type="dxa"/>
          </w:tcPr>
          <w:p w14:paraId="50253B39" w14:textId="77777777" w:rsidR="00954D83" w:rsidRPr="00794D77" w:rsidRDefault="00954D83" w:rsidP="00954D83">
            <w:pPr>
              <w:spacing w:line="276" w:lineRule="auto"/>
              <w:rPr>
                <w:rFonts w:cs="Arial"/>
                <w:bCs/>
                <w:kern w:val="32"/>
                <w:sz w:val="20"/>
                <w:szCs w:val="20"/>
              </w:rPr>
            </w:pPr>
          </w:p>
        </w:tc>
      </w:tr>
      <w:tr w:rsidR="00954D83" w:rsidRPr="00794D77" w14:paraId="481685D0" w14:textId="77777777" w:rsidTr="0072557E">
        <w:tc>
          <w:tcPr>
            <w:tcW w:w="1271" w:type="dxa"/>
          </w:tcPr>
          <w:p w14:paraId="2FEEBB6F" w14:textId="3CA1FE30" w:rsidR="00954D83" w:rsidRPr="008B7F52" w:rsidRDefault="00954D83" w:rsidP="00954D83">
            <w:pPr>
              <w:spacing w:line="276" w:lineRule="auto"/>
              <w:rPr>
                <w:rFonts w:eastAsia="Arial" w:cs="Arial"/>
                <w:b/>
                <w:bCs/>
                <w:sz w:val="22"/>
                <w:szCs w:val="22"/>
              </w:rPr>
            </w:pPr>
            <w:r w:rsidRPr="008B7F52">
              <w:rPr>
                <w:rFonts w:eastAsia="Arial" w:cs="Arial"/>
                <w:b/>
                <w:bCs/>
                <w:sz w:val="22"/>
                <w:szCs w:val="22"/>
              </w:rPr>
              <w:t>1</w:t>
            </w:r>
            <w:r>
              <w:rPr>
                <w:rFonts w:eastAsia="Arial" w:cs="Arial"/>
                <w:b/>
                <w:bCs/>
                <w:sz w:val="22"/>
                <w:szCs w:val="22"/>
              </w:rPr>
              <w:t>3</w:t>
            </w:r>
          </w:p>
        </w:tc>
        <w:tc>
          <w:tcPr>
            <w:tcW w:w="5387" w:type="dxa"/>
          </w:tcPr>
          <w:p w14:paraId="749970A1" w14:textId="62A77B5E" w:rsidR="00954D83" w:rsidRPr="00A127CD" w:rsidRDefault="00954D83" w:rsidP="00954D83">
            <w:pPr>
              <w:spacing w:line="276" w:lineRule="auto"/>
              <w:rPr>
                <w:rFonts w:cs="Arial"/>
                <w:b/>
                <w:bCs/>
                <w:color w:val="00B0F0"/>
                <w:sz w:val="28"/>
                <w:szCs w:val="28"/>
              </w:rPr>
            </w:pPr>
            <w:r w:rsidRPr="00161352">
              <w:rPr>
                <w:rFonts w:cs="Arial"/>
                <w:b/>
                <w:bCs/>
                <w:sz w:val="28"/>
                <w:szCs w:val="28"/>
              </w:rPr>
              <w:t>Krav til produkter – Kolonial og tørrvarer</w:t>
            </w:r>
          </w:p>
        </w:tc>
        <w:tc>
          <w:tcPr>
            <w:tcW w:w="567" w:type="dxa"/>
          </w:tcPr>
          <w:p w14:paraId="3D82D27D" w14:textId="77777777" w:rsidR="00954D83" w:rsidRPr="008B7F52" w:rsidRDefault="00954D83" w:rsidP="00954D83">
            <w:pPr>
              <w:spacing w:line="276" w:lineRule="auto"/>
              <w:jc w:val="center"/>
              <w:rPr>
                <w:rFonts w:cs="Arial"/>
                <w:kern w:val="32"/>
                <w:sz w:val="20"/>
                <w:szCs w:val="20"/>
              </w:rPr>
            </w:pPr>
          </w:p>
        </w:tc>
        <w:tc>
          <w:tcPr>
            <w:tcW w:w="1275" w:type="dxa"/>
          </w:tcPr>
          <w:p w14:paraId="5ED1E4F1" w14:textId="77777777" w:rsidR="00954D83" w:rsidRPr="008B7F52" w:rsidRDefault="00954D83" w:rsidP="00954D83">
            <w:pPr>
              <w:spacing w:line="276" w:lineRule="auto"/>
              <w:rPr>
                <w:rFonts w:cs="Arial"/>
                <w:bCs/>
                <w:kern w:val="32"/>
                <w:sz w:val="20"/>
                <w:szCs w:val="20"/>
              </w:rPr>
            </w:pPr>
          </w:p>
        </w:tc>
      </w:tr>
      <w:tr w:rsidR="00954D83" w:rsidRPr="00794D77" w14:paraId="5316FF1A" w14:textId="77777777" w:rsidTr="0072557E">
        <w:tc>
          <w:tcPr>
            <w:tcW w:w="1271" w:type="dxa"/>
          </w:tcPr>
          <w:p w14:paraId="073B2405" w14:textId="2B036CFB" w:rsidR="00954D83" w:rsidRPr="00FD4859" w:rsidRDefault="00954D83" w:rsidP="00954D83">
            <w:pPr>
              <w:spacing w:line="276" w:lineRule="auto"/>
              <w:rPr>
                <w:rFonts w:eastAsia="Arial" w:cs="Arial"/>
                <w:sz w:val="20"/>
                <w:szCs w:val="20"/>
              </w:rPr>
            </w:pPr>
            <w:r w:rsidRPr="00FD4859">
              <w:rPr>
                <w:rFonts w:eastAsia="Arial" w:cs="Arial"/>
                <w:sz w:val="20"/>
                <w:szCs w:val="20"/>
              </w:rPr>
              <w:t>1</w:t>
            </w:r>
            <w:r>
              <w:rPr>
                <w:rFonts w:eastAsia="Arial" w:cs="Arial"/>
                <w:sz w:val="20"/>
                <w:szCs w:val="20"/>
              </w:rPr>
              <w:t>3</w:t>
            </w:r>
            <w:r w:rsidRPr="00FD4859">
              <w:rPr>
                <w:rFonts w:eastAsia="Arial" w:cs="Arial"/>
                <w:sz w:val="20"/>
                <w:szCs w:val="20"/>
              </w:rPr>
              <w:t>.</w:t>
            </w:r>
            <w:r>
              <w:rPr>
                <w:rFonts w:eastAsia="Arial" w:cs="Arial"/>
                <w:sz w:val="20"/>
                <w:szCs w:val="20"/>
              </w:rPr>
              <w:t>1</w:t>
            </w:r>
          </w:p>
        </w:tc>
        <w:tc>
          <w:tcPr>
            <w:tcW w:w="5387" w:type="dxa"/>
          </w:tcPr>
          <w:p w14:paraId="51528332" w14:textId="77777777" w:rsidR="00954D83" w:rsidRPr="00161352" w:rsidRDefault="00954D83" w:rsidP="00954D83">
            <w:pPr>
              <w:spacing w:line="240" w:lineRule="auto"/>
              <w:rPr>
                <w:rFonts w:cs="Arial"/>
                <w:sz w:val="20"/>
                <w:szCs w:val="20"/>
              </w:rPr>
            </w:pPr>
            <w:r w:rsidRPr="00161352">
              <w:rPr>
                <w:rFonts w:cs="Arial"/>
                <w:sz w:val="20"/>
                <w:szCs w:val="20"/>
              </w:rPr>
              <w:t>Leverandøren skal tilby et godt utvalg av produkter merket rettferdig handel.</w:t>
            </w:r>
          </w:p>
          <w:p w14:paraId="02E18FFD" w14:textId="41A8C635" w:rsidR="00161352" w:rsidRPr="00A127CD" w:rsidRDefault="00161352" w:rsidP="00954D83">
            <w:pPr>
              <w:spacing w:line="240" w:lineRule="auto"/>
              <w:rPr>
                <w:rFonts w:cs="Arial"/>
                <w:color w:val="00B0F0"/>
                <w:sz w:val="20"/>
                <w:szCs w:val="20"/>
              </w:rPr>
            </w:pPr>
          </w:p>
        </w:tc>
        <w:tc>
          <w:tcPr>
            <w:tcW w:w="567" w:type="dxa"/>
          </w:tcPr>
          <w:p w14:paraId="225D8AEB" w14:textId="4BBBAE0E" w:rsidR="00954D83" w:rsidRDefault="00954D83" w:rsidP="00954D83">
            <w:pPr>
              <w:spacing w:line="276" w:lineRule="auto"/>
              <w:jc w:val="center"/>
              <w:rPr>
                <w:rFonts w:cs="Arial"/>
                <w:kern w:val="32"/>
                <w:sz w:val="20"/>
                <w:szCs w:val="20"/>
              </w:rPr>
            </w:pPr>
            <w:r>
              <w:rPr>
                <w:rFonts w:cs="Arial"/>
                <w:kern w:val="32"/>
                <w:sz w:val="20"/>
                <w:szCs w:val="20"/>
              </w:rPr>
              <w:t>M</w:t>
            </w:r>
          </w:p>
        </w:tc>
        <w:tc>
          <w:tcPr>
            <w:tcW w:w="1275" w:type="dxa"/>
          </w:tcPr>
          <w:p w14:paraId="79A72114" w14:textId="77777777" w:rsidR="00954D83" w:rsidRPr="00794D77" w:rsidRDefault="00954D83" w:rsidP="00954D83">
            <w:pPr>
              <w:spacing w:line="276" w:lineRule="auto"/>
              <w:rPr>
                <w:rFonts w:cs="Arial"/>
                <w:bCs/>
                <w:kern w:val="32"/>
                <w:sz w:val="20"/>
                <w:szCs w:val="20"/>
              </w:rPr>
            </w:pPr>
          </w:p>
        </w:tc>
      </w:tr>
      <w:tr w:rsidR="00954D83" w:rsidRPr="00794D77" w14:paraId="147D1762" w14:textId="77777777" w:rsidTr="0072557E">
        <w:tc>
          <w:tcPr>
            <w:tcW w:w="1271" w:type="dxa"/>
          </w:tcPr>
          <w:p w14:paraId="5D86A070" w14:textId="59A1288D" w:rsidR="00954D83" w:rsidRPr="001648F9" w:rsidRDefault="00954D83" w:rsidP="00954D83">
            <w:pPr>
              <w:spacing w:line="276" w:lineRule="auto"/>
              <w:rPr>
                <w:rFonts w:eastAsia="Arial" w:cs="Arial"/>
                <w:sz w:val="20"/>
                <w:szCs w:val="20"/>
              </w:rPr>
            </w:pPr>
            <w:r w:rsidRPr="001648F9">
              <w:rPr>
                <w:rFonts w:eastAsia="Arial" w:cs="Arial"/>
                <w:sz w:val="20"/>
                <w:szCs w:val="20"/>
              </w:rPr>
              <w:t>1</w:t>
            </w:r>
            <w:r>
              <w:rPr>
                <w:rFonts w:eastAsia="Arial" w:cs="Arial"/>
                <w:sz w:val="20"/>
                <w:szCs w:val="20"/>
              </w:rPr>
              <w:t>3</w:t>
            </w:r>
            <w:r w:rsidRPr="001648F9">
              <w:rPr>
                <w:rFonts w:eastAsia="Arial" w:cs="Arial"/>
                <w:sz w:val="20"/>
                <w:szCs w:val="20"/>
              </w:rPr>
              <w:t>.</w:t>
            </w:r>
            <w:r>
              <w:rPr>
                <w:rFonts w:eastAsia="Arial" w:cs="Arial"/>
                <w:sz w:val="20"/>
                <w:szCs w:val="20"/>
              </w:rPr>
              <w:t>2</w:t>
            </w:r>
          </w:p>
        </w:tc>
        <w:tc>
          <w:tcPr>
            <w:tcW w:w="5387" w:type="dxa"/>
          </w:tcPr>
          <w:p w14:paraId="77CFED3B" w14:textId="77777777" w:rsidR="00954D83" w:rsidRPr="00161352" w:rsidRDefault="00954D83" w:rsidP="00954D83">
            <w:pPr>
              <w:spacing w:line="240" w:lineRule="auto"/>
              <w:rPr>
                <w:rFonts w:cs="Arial"/>
                <w:sz w:val="20"/>
                <w:szCs w:val="20"/>
              </w:rPr>
            </w:pPr>
            <w:r w:rsidRPr="00161352">
              <w:rPr>
                <w:rFonts w:cs="Arial"/>
                <w:sz w:val="20"/>
                <w:szCs w:val="20"/>
              </w:rPr>
              <w:t>Leverandøren skal tilby økologisk merkede produkter i de varegrupper dette er naturlig.</w:t>
            </w:r>
          </w:p>
          <w:p w14:paraId="10C5E0E0" w14:textId="2DE5AC92" w:rsidR="00161352" w:rsidRPr="00A127CD" w:rsidRDefault="00161352" w:rsidP="00954D83">
            <w:pPr>
              <w:spacing w:line="240" w:lineRule="auto"/>
              <w:rPr>
                <w:rFonts w:cs="Arial"/>
                <w:color w:val="00B0F0"/>
                <w:sz w:val="20"/>
                <w:szCs w:val="20"/>
              </w:rPr>
            </w:pPr>
          </w:p>
        </w:tc>
        <w:tc>
          <w:tcPr>
            <w:tcW w:w="567" w:type="dxa"/>
          </w:tcPr>
          <w:p w14:paraId="1250BDCE" w14:textId="7A112447" w:rsidR="00954D83" w:rsidRDefault="00954D83" w:rsidP="00954D83">
            <w:pPr>
              <w:spacing w:line="276" w:lineRule="auto"/>
              <w:jc w:val="center"/>
              <w:rPr>
                <w:rFonts w:cs="Arial"/>
                <w:kern w:val="32"/>
                <w:sz w:val="20"/>
                <w:szCs w:val="20"/>
              </w:rPr>
            </w:pPr>
            <w:r>
              <w:rPr>
                <w:rFonts w:cs="Arial"/>
                <w:kern w:val="32"/>
                <w:sz w:val="20"/>
                <w:szCs w:val="20"/>
              </w:rPr>
              <w:lastRenderedPageBreak/>
              <w:t>M</w:t>
            </w:r>
          </w:p>
        </w:tc>
        <w:tc>
          <w:tcPr>
            <w:tcW w:w="1275" w:type="dxa"/>
          </w:tcPr>
          <w:p w14:paraId="3E8E45CD" w14:textId="77777777" w:rsidR="00954D83" w:rsidRPr="00794D77" w:rsidRDefault="00954D83" w:rsidP="00954D83">
            <w:pPr>
              <w:spacing w:line="276" w:lineRule="auto"/>
              <w:rPr>
                <w:rFonts w:cs="Arial"/>
                <w:bCs/>
                <w:kern w:val="32"/>
                <w:sz w:val="20"/>
                <w:szCs w:val="20"/>
              </w:rPr>
            </w:pPr>
          </w:p>
        </w:tc>
      </w:tr>
      <w:tr w:rsidR="00954D83" w:rsidRPr="00794D77" w14:paraId="5DF58885" w14:textId="77777777" w:rsidTr="0072557E">
        <w:tc>
          <w:tcPr>
            <w:tcW w:w="1271" w:type="dxa"/>
          </w:tcPr>
          <w:p w14:paraId="4B551B2B" w14:textId="64D235AE" w:rsidR="00954D83" w:rsidRPr="009149AA" w:rsidRDefault="00954D83" w:rsidP="00954D83">
            <w:pPr>
              <w:spacing w:line="276" w:lineRule="auto"/>
              <w:rPr>
                <w:rFonts w:eastAsia="Arial" w:cs="Arial"/>
                <w:sz w:val="20"/>
                <w:szCs w:val="20"/>
              </w:rPr>
            </w:pPr>
            <w:r w:rsidRPr="009149AA">
              <w:rPr>
                <w:rFonts w:eastAsia="Arial" w:cs="Arial"/>
                <w:sz w:val="20"/>
                <w:szCs w:val="20"/>
              </w:rPr>
              <w:t>1</w:t>
            </w:r>
            <w:r>
              <w:rPr>
                <w:rFonts w:eastAsia="Arial" w:cs="Arial"/>
                <w:sz w:val="20"/>
                <w:szCs w:val="20"/>
              </w:rPr>
              <w:t>3.4</w:t>
            </w:r>
          </w:p>
        </w:tc>
        <w:tc>
          <w:tcPr>
            <w:tcW w:w="5387" w:type="dxa"/>
          </w:tcPr>
          <w:p w14:paraId="2ED437A2" w14:textId="2A006536" w:rsidR="00954D83" w:rsidRPr="00161352" w:rsidRDefault="00954D83" w:rsidP="00954D83">
            <w:pPr>
              <w:spacing w:line="240" w:lineRule="auto"/>
              <w:rPr>
                <w:rFonts w:cs="Arial"/>
                <w:sz w:val="20"/>
                <w:szCs w:val="20"/>
                <w:u w:val="single"/>
              </w:rPr>
            </w:pPr>
            <w:r w:rsidRPr="00161352">
              <w:rPr>
                <w:rFonts w:cs="Arial"/>
                <w:sz w:val="20"/>
                <w:szCs w:val="20"/>
              </w:rPr>
              <w:t xml:space="preserve">Det skal tilbys filtermalt og kokemalt kaffe som er </w:t>
            </w:r>
            <w:r w:rsidRPr="00161352">
              <w:rPr>
                <w:rFonts w:cs="Arial"/>
                <w:sz w:val="20"/>
                <w:szCs w:val="20"/>
                <w:u w:val="single"/>
              </w:rPr>
              <w:t>velsmakende og av høy kvalitet:</w:t>
            </w:r>
          </w:p>
          <w:p w14:paraId="2752989F" w14:textId="7D049363" w:rsidR="00954D83" w:rsidRPr="00161352" w:rsidRDefault="00954D83" w:rsidP="00954D83">
            <w:pPr>
              <w:numPr>
                <w:ilvl w:val="0"/>
                <w:numId w:val="23"/>
              </w:numPr>
              <w:spacing w:line="240" w:lineRule="auto"/>
              <w:rPr>
                <w:rFonts w:cs="Arial"/>
                <w:sz w:val="20"/>
                <w:szCs w:val="20"/>
              </w:rPr>
            </w:pPr>
            <w:r w:rsidRPr="00161352">
              <w:rPr>
                <w:rFonts w:cs="Arial"/>
                <w:sz w:val="20"/>
                <w:szCs w:val="20"/>
              </w:rPr>
              <w:t>Kaffen skal være av jevn og god kvalitet, og bestå av 100 % </w:t>
            </w:r>
            <w:proofErr w:type="spellStart"/>
            <w:r w:rsidRPr="00161352">
              <w:rPr>
                <w:rFonts w:cs="Arial"/>
                <w:sz w:val="20"/>
                <w:szCs w:val="20"/>
              </w:rPr>
              <w:t>arabica</w:t>
            </w:r>
            <w:proofErr w:type="spellEnd"/>
            <w:r w:rsidRPr="00161352">
              <w:rPr>
                <w:rFonts w:cs="Arial"/>
                <w:sz w:val="20"/>
                <w:szCs w:val="20"/>
              </w:rPr>
              <w:t xml:space="preserve"> bønner av høy kvalitet uten tilsetningsstoffer. Kaffen skal ikke inneholde </w:t>
            </w:r>
            <w:proofErr w:type="spellStart"/>
            <w:r w:rsidRPr="00161352">
              <w:rPr>
                <w:rFonts w:cs="Arial"/>
                <w:sz w:val="20"/>
                <w:szCs w:val="20"/>
              </w:rPr>
              <w:t>robusta</w:t>
            </w:r>
            <w:proofErr w:type="spellEnd"/>
            <w:r w:rsidRPr="00161352">
              <w:rPr>
                <w:rFonts w:cs="Arial"/>
                <w:sz w:val="20"/>
                <w:szCs w:val="20"/>
              </w:rPr>
              <w:t xml:space="preserve"> bønner.</w:t>
            </w:r>
          </w:p>
          <w:p w14:paraId="1AD11478" w14:textId="2C3AF6DA" w:rsidR="00954D83" w:rsidRPr="00161352" w:rsidRDefault="00954D83" w:rsidP="00954D83">
            <w:pPr>
              <w:numPr>
                <w:ilvl w:val="0"/>
                <w:numId w:val="24"/>
              </w:numPr>
              <w:spacing w:line="240" w:lineRule="auto"/>
              <w:rPr>
                <w:rFonts w:cs="Arial"/>
                <w:sz w:val="20"/>
                <w:szCs w:val="20"/>
              </w:rPr>
            </w:pPr>
            <w:r w:rsidRPr="00161352">
              <w:rPr>
                <w:rFonts w:cs="Arial"/>
                <w:sz w:val="20"/>
                <w:szCs w:val="20"/>
              </w:rPr>
              <w:t>Kaffen skal ha en mild og balansert smaksprofil, tilpasset eldre brukere, og skal ikke fremstå som bitter, sur eller mye brent. </w:t>
            </w:r>
          </w:p>
          <w:p w14:paraId="620AFC0F" w14:textId="77777777" w:rsidR="00954D83" w:rsidRPr="00161352" w:rsidRDefault="00954D83" w:rsidP="00954D83">
            <w:pPr>
              <w:numPr>
                <w:ilvl w:val="0"/>
                <w:numId w:val="25"/>
              </w:numPr>
              <w:spacing w:line="240" w:lineRule="auto"/>
              <w:rPr>
                <w:rFonts w:cs="Arial"/>
                <w:sz w:val="20"/>
                <w:szCs w:val="20"/>
              </w:rPr>
            </w:pPr>
            <w:r w:rsidRPr="00161352">
              <w:rPr>
                <w:rFonts w:cs="Arial"/>
                <w:sz w:val="20"/>
                <w:szCs w:val="20"/>
              </w:rPr>
              <w:t>Kaffen skal være egnet for servering både sort og med melk. </w:t>
            </w:r>
          </w:p>
          <w:p w14:paraId="5A74BBB1" w14:textId="77777777" w:rsidR="00954D83" w:rsidRPr="00161352" w:rsidRDefault="00954D83" w:rsidP="00954D83">
            <w:pPr>
              <w:numPr>
                <w:ilvl w:val="0"/>
                <w:numId w:val="26"/>
              </w:numPr>
              <w:spacing w:line="240" w:lineRule="auto"/>
              <w:rPr>
                <w:rFonts w:cs="Arial"/>
                <w:sz w:val="20"/>
                <w:szCs w:val="20"/>
              </w:rPr>
            </w:pPr>
            <w:r w:rsidRPr="00161352">
              <w:rPr>
                <w:rFonts w:cs="Arial"/>
                <w:sz w:val="20"/>
                <w:szCs w:val="20"/>
              </w:rPr>
              <w:t>Kaffen skal leveres med malegrad tilpasset filterbrygging og fungere i oppdragsgivers utstyr. </w:t>
            </w:r>
          </w:p>
          <w:p w14:paraId="4B5152E3" w14:textId="77777777" w:rsidR="00954D83" w:rsidRPr="00161352" w:rsidRDefault="00954D83" w:rsidP="00954D83">
            <w:pPr>
              <w:numPr>
                <w:ilvl w:val="0"/>
                <w:numId w:val="27"/>
              </w:numPr>
              <w:spacing w:line="240" w:lineRule="auto"/>
              <w:rPr>
                <w:rFonts w:cs="Arial"/>
                <w:sz w:val="20"/>
                <w:szCs w:val="20"/>
              </w:rPr>
            </w:pPr>
            <w:r w:rsidRPr="00161352">
              <w:rPr>
                <w:rFonts w:cs="Arial"/>
                <w:sz w:val="20"/>
                <w:szCs w:val="20"/>
              </w:rPr>
              <w:t>Produktet skal ha god holdbarhet ved levering, og kvaliteten skal være stabil over tid. </w:t>
            </w:r>
          </w:p>
          <w:p w14:paraId="09E5A34A" w14:textId="77777777" w:rsidR="00954D83" w:rsidRPr="00161352" w:rsidRDefault="00954D83" w:rsidP="00954D83">
            <w:pPr>
              <w:numPr>
                <w:ilvl w:val="0"/>
                <w:numId w:val="28"/>
              </w:numPr>
              <w:spacing w:line="240" w:lineRule="auto"/>
              <w:rPr>
                <w:rFonts w:cs="Arial"/>
                <w:sz w:val="20"/>
                <w:szCs w:val="20"/>
              </w:rPr>
            </w:pPr>
            <w:r w:rsidRPr="00161352">
              <w:rPr>
                <w:rFonts w:cs="Arial"/>
                <w:sz w:val="20"/>
                <w:szCs w:val="20"/>
              </w:rPr>
              <w:t>Kaffen skal være et fast lagerført produkt. Endringer i produkt eller kvalitet skal ikke skje uten godkjenning fra oppdragsgiver. </w:t>
            </w:r>
          </w:p>
          <w:p w14:paraId="49B5F2AC" w14:textId="77777777" w:rsidR="00954D83" w:rsidRPr="00BE2B8D" w:rsidRDefault="00954D83" w:rsidP="00954D83">
            <w:pPr>
              <w:numPr>
                <w:ilvl w:val="0"/>
                <w:numId w:val="29"/>
              </w:numPr>
              <w:spacing w:line="240" w:lineRule="auto"/>
              <w:rPr>
                <w:rFonts w:cs="Arial"/>
                <w:sz w:val="20"/>
                <w:szCs w:val="20"/>
              </w:rPr>
            </w:pPr>
            <w:r w:rsidRPr="00BE2B8D">
              <w:rPr>
                <w:rFonts w:cs="Arial"/>
                <w:sz w:val="20"/>
                <w:szCs w:val="20"/>
              </w:rPr>
              <w:t>Produktet skal være merket i henhold til gjeldende regelverk. </w:t>
            </w:r>
          </w:p>
          <w:p w14:paraId="7134B155" w14:textId="77777777" w:rsidR="00954D83" w:rsidRPr="00343584" w:rsidRDefault="00954D83" w:rsidP="00954D83">
            <w:pPr>
              <w:spacing w:line="240" w:lineRule="auto"/>
              <w:rPr>
                <w:rFonts w:cs="Arial"/>
                <w:color w:val="00B0F0"/>
                <w:sz w:val="20"/>
                <w:szCs w:val="20"/>
              </w:rPr>
            </w:pPr>
          </w:p>
          <w:p w14:paraId="1B00234E" w14:textId="30F585D5" w:rsidR="00954D83" w:rsidRPr="00343584" w:rsidRDefault="00954D83" w:rsidP="00954D83">
            <w:pPr>
              <w:spacing w:line="276" w:lineRule="auto"/>
              <w:rPr>
                <w:rFonts w:cs="Arial"/>
                <w:color w:val="00B0F0"/>
                <w:sz w:val="20"/>
                <w:szCs w:val="20"/>
              </w:rPr>
            </w:pPr>
          </w:p>
        </w:tc>
        <w:tc>
          <w:tcPr>
            <w:tcW w:w="567" w:type="dxa"/>
          </w:tcPr>
          <w:p w14:paraId="6F572347" w14:textId="14D31485" w:rsidR="00954D83" w:rsidRDefault="00954D83" w:rsidP="00954D83">
            <w:pPr>
              <w:spacing w:line="276" w:lineRule="auto"/>
              <w:jc w:val="center"/>
              <w:rPr>
                <w:rFonts w:cs="Arial"/>
                <w:kern w:val="32"/>
                <w:sz w:val="20"/>
                <w:szCs w:val="20"/>
              </w:rPr>
            </w:pPr>
            <w:r>
              <w:rPr>
                <w:rFonts w:cs="Arial"/>
                <w:kern w:val="32"/>
                <w:sz w:val="20"/>
                <w:szCs w:val="20"/>
              </w:rPr>
              <w:t>M</w:t>
            </w:r>
          </w:p>
        </w:tc>
        <w:tc>
          <w:tcPr>
            <w:tcW w:w="1275" w:type="dxa"/>
          </w:tcPr>
          <w:p w14:paraId="7CF1409E" w14:textId="77777777" w:rsidR="00954D83" w:rsidRPr="00794D77" w:rsidRDefault="00954D83" w:rsidP="00954D83">
            <w:pPr>
              <w:spacing w:line="276" w:lineRule="auto"/>
              <w:rPr>
                <w:rFonts w:cs="Arial"/>
                <w:bCs/>
                <w:kern w:val="32"/>
                <w:sz w:val="20"/>
                <w:szCs w:val="20"/>
              </w:rPr>
            </w:pPr>
          </w:p>
        </w:tc>
      </w:tr>
      <w:tr w:rsidR="00954D83" w:rsidRPr="00794D77" w14:paraId="4C941729" w14:textId="77777777" w:rsidTr="0072557E">
        <w:trPr>
          <w:trHeight w:val="986"/>
        </w:trPr>
        <w:tc>
          <w:tcPr>
            <w:tcW w:w="1271" w:type="dxa"/>
          </w:tcPr>
          <w:p w14:paraId="70AB9B09" w14:textId="5C6DE907" w:rsidR="00954D83" w:rsidRPr="007005DE" w:rsidRDefault="00954D83" w:rsidP="00954D83">
            <w:pPr>
              <w:spacing w:line="276" w:lineRule="auto"/>
              <w:rPr>
                <w:rFonts w:eastAsia="Arial" w:cs="Arial"/>
                <w:sz w:val="20"/>
                <w:szCs w:val="20"/>
              </w:rPr>
            </w:pPr>
            <w:r w:rsidRPr="007005DE">
              <w:rPr>
                <w:rFonts w:eastAsia="Arial" w:cs="Arial"/>
                <w:sz w:val="20"/>
                <w:szCs w:val="20"/>
              </w:rPr>
              <w:t>13.5</w:t>
            </w:r>
          </w:p>
        </w:tc>
        <w:tc>
          <w:tcPr>
            <w:tcW w:w="5387" w:type="dxa"/>
          </w:tcPr>
          <w:p w14:paraId="295A2390" w14:textId="77777777" w:rsidR="00954D83" w:rsidRPr="00AE7773" w:rsidRDefault="00954D83" w:rsidP="00954D83">
            <w:pPr>
              <w:rPr>
                <w:rFonts w:cs="Arial"/>
                <w:sz w:val="20"/>
              </w:rPr>
            </w:pPr>
            <w:r w:rsidRPr="00AE7773">
              <w:rPr>
                <w:rFonts w:cs="Arial"/>
                <w:sz w:val="20"/>
              </w:rPr>
              <w:t>Økologiforskriften</w:t>
            </w:r>
          </w:p>
          <w:p w14:paraId="7BFDE2BA" w14:textId="77777777" w:rsidR="00954D83" w:rsidRPr="00AE7773" w:rsidRDefault="00954D83" w:rsidP="00954D83">
            <w:pPr>
              <w:spacing w:line="276" w:lineRule="auto"/>
              <w:rPr>
                <w:rFonts w:cs="Arial"/>
                <w:sz w:val="20"/>
              </w:rPr>
            </w:pPr>
            <w:r w:rsidRPr="00AE7773">
              <w:rPr>
                <w:rFonts w:cs="Arial"/>
                <w:sz w:val="20"/>
              </w:rPr>
              <w:t>Økologiske produkter skal være produsert og merket i henhold til Forskrift om økologisk produksjon og merking av økologiske landbruksprodukter, akvakulturprodukter, næringsmidler og fôr (økologiforskriften) FOR-2017-03-18-355.</w:t>
            </w:r>
          </w:p>
          <w:p w14:paraId="026796A5" w14:textId="02131C77" w:rsidR="00BE2B8D" w:rsidRPr="00AE7773" w:rsidRDefault="00BE2B8D" w:rsidP="00954D83">
            <w:pPr>
              <w:spacing w:line="276" w:lineRule="auto"/>
              <w:rPr>
                <w:rFonts w:cs="Arial"/>
                <w:b/>
                <w:bCs/>
                <w:sz w:val="22"/>
                <w:szCs w:val="22"/>
              </w:rPr>
            </w:pPr>
          </w:p>
        </w:tc>
        <w:tc>
          <w:tcPr>
            <w:tcW w:w="567" w:type="dxa"/>
          </w:tcPr>
          <w:p w14:paraId="5B0ADA7B" w14:textId="4284D25C" w:rsidR="00954D83" w:rsidRDefault="00954D83" w:rsidP="00954D83">
            <w:pPr>
              <w:spacing w:line="276" w:lineRule="auto"/>
              <w:jc w:val="center"/>
              <w:rPr>
                <w:rFonts w:cs="Arial"/>
                <w:kern w:val="32"/>
                <w:sz w:val="20"/>
                <w:szCs w:val="20"/>
              </w:rPr>
            </w:pPr>
            <w:r>
              <w:rPr>
                <w:rFonts w:cs="Arial"/>
                <w:kern w:val="32"/>
                <w:sz w:val="20"/>
                <w:szCs w:val="20"/>
              </w:rPr>
              <w:t>M</w:t>
            </w:r>
          </w:p>
        </w:tc>
        <w:tc>
          <w:tcPr>
            <w:tcW w:w="1275" w:type="dxa"/>
          </w:tcPr>
          <w:p w14:paraId="4A6C96C6" w14:textId="77777777" w:rsidR="00954D83" w:rsidRPr="00794D77" w:rsidRDefault="00954D83" w:rsidP="00954D83">
            <w:pPr>
              <w:spacing w:line="276" w:lineRule="auto"/>
              <w:rPr>
                <w:rFonts w:cs="Arial"/>
                <w:bCs/>
                <w:kern w:val="32"/>
                <w:sz w:val="20"/>
                <w:szCs w:val="20"/>
              </w:rPr>
            </w:pPr>
          </w:p>
        </w:tc>
      </w:tr>
      <w:tr w:rsidR="00954D83" w:rsidRPr="00794D77" w14:paraId="40F2AAE4" w14:textId="77777777" w:rsidTr="0072557E">
        <w:tc>
          <w:tcPr>
            <w:tcW w:w="1271" w:type="dxa"/>
          </w:tcPr>
          <w:p w14:paraId="570870E9" w14:textId="716FE276" w:rsidR="00954D83" w:rsidRPr="007005DE" w:rsidRDefault="00954D83" w:rsidP="00954D83">
            <w:pPr>
              <w:spacing w:line="276" w:lineRule="auto"/>
              <w:rPr>
                <w:rFonts w:eastAsia="Arial" w:cs="Arial"/>
                <w:sz w:val="20"/>
                <w:szCs w:val="20"/>
              </w:rPr>
            </w:pPr>
            <w:r w:rsidRPr="007005DE">
              <w:rPr>
                <w:rFonts w:eastAsia="Arial" w:cs="Arial"/>
                <w:sz w:val="20"/>
                <w:szCs w:val="20"/>
              </w:rPr>
              <w:t>13.6</w:t>
            </w:r>
          </w:p>
        </w:tc>
        <w:tc>
          <w:tcPr>
            <w:tcW w:w="5387" w:type="dxa"/>
          </w:tcPr>
          <w:p w14:paraId="1D0C7E49" w14:textId="77777777" w:rsidR="00954D83" w:rsidRPr="002A7A00" w:rsidRDefault="00954D83" w:rsidP="00954D83">
            <w:pPr>
              <w:spacing w:line="276" w:lineRule="auto"/>
              <w:rPr>
                <w:rFonts w:cs="Arial"/>
                <w:sz w:val="20"/>
                <w:szCs w:val="20"/>
              </w:rPr>
            </w:pPr>
            <w:r w:rsidRPr="002A7A00">
              <w:rPr>
                <w:rFonts w:cs="Arial"/>
                <w:sz w:val="20"/>
                <w:szCs w:val="20"/>
              </w:rPr>
              <w:t>Krav appelsinjuice </w:t>
            </w:r>
          </w:p>
          <w:p w14:paraId="035582BA" w14:textId="77777777" w:rsidR="00954D83" w:rsidRPr="002A7A00" w:rsidRDefault="00954D83" w:rsidP="00954D83">
            <w:pPr>
              <w:numPr>
                <w:ilvl w:val="0"/>
                <w:numId w:val="31"/>
              </w:numPr>
              <w:spacing w:line="276" w:lineRule="auto"/>
              <w:rPr>
                <w:rFonts w:cs="Arial"/>
                <w:sz w:val="20"/>
                <w:szCs w:val="20"/>
              </w:rPr>
            </w:pPr>
            <w:r w:rsidRPr="002A7A00">
              <w:rPr>
                <w:rFonts w:cs="Arial"/>
                <w:sz w:val="20"/>
                <w:szCs w:val="20"/>
              </w:rPr>
              <w:t>Appelsinjuice skal være 100 % juice (ikke nektar), og oppfylle krav i gjeldende regelverk. </w:t>
            </w:r>
          </w:p>
          <w:p w14:paraId="0284C2A3" w14:textId="77777777" w:rsidR="00954D83" w:rsidRPr="002A7A00" w:rsidRDefault="00954D83" w:rsidP="00954D83">
            <w:pPr>
              <w:numPr>
                <w:ilvl w:val="0"/>
                <w:numId w:val="32"/>
              </w:numPr>
              <w:spacing w:line="276" w:lineRule="auto"/>
              <w:rPr>
                <w:rFonts w:cs="Arial"/>
                <w:sz w:val="20"/>
                <w:szCs w:val="20"/>
              </w:rPr>
            </w:pPr>
            <w:r w:rsidRPr="002A7A00">
              <w:rPr>
                <w:rFonts w:cs="Arial"/>
                <w:sz w:val="20"/>
                <w:szCs w:val="20"/>
              </w:rPr>
              <w:t>Produktet skal være uten tilsatt sukker, og kun inneholde naturlig forekommende sukkerarter. </w:t>
            </w:r>
          </w:p>
          <w:p w14:paraId="3A2B8902" w14:textId="77777777" w:rsidR="00954D83" w:rsidRPr="002A7A00" w:rsidRDefault="00954D83" w:rsidP="00954D83">
            <w:pPr>
              <w:numPr>
                <w:ilvl w:val="0"/>
                <w:numId w:val="33"/>
              </w:numPr>
              <w:spacing w:line="276" w:lineRule="auto"/>
              <w:rPr>
                <w:rFonts w:cs="Arial"/>
                <w:sz w:val="20"/>
                <w:szCs w:val="20"/>
              </w:rPr>
            </w:pPr>
            <w:r w:rsidRPr="002A7A00">
              <w:rPr>
                <w:rFonts w:cs="Arial"/>
                <w:sz w:val="20"/>
                <w:szCs w:val="20"/>
              </w:rPr>
              <w:t>Juicen kan være fra konsentrat eller direktepresset, men skal ha </w:t>
            </w:r>
            <w:r w:rsidRPr="002A7A00">
              <w:rPr>
                <w:rFonts w:cs="Arial"/>
                <w:b/>
                <w:bCs/>
                <w:sz w:val="20"/>
                <w:szCs w:val="20"/>
              </w:rPr>
              <w:t>jevn og dokumentert god kvalitet</w:t>
            </w:r>
            <w:r w:rsidRPr="002A7A00">
              <w:rPr>
                <w:rFonts w:cs="Arial"/>
                <w:sz w:val="20"/>
                <w:szCs w:val="20"/>
              </w:rPr>
              <w:t>. </w:t>
            </w:r>
          </w:p>
          <w:p w14:paraId="3333E87F" w14:textId="77777777" w:rsidR="00954D83" w:rsidRPr="002A7A00" w:rsidRDefault="00954D83" w:rsidP="00954D83">
            <w:pPr>
              <w:numPr>
                <w:ilvl w:val="0"/>
                <w:numId w:val="34"/>
              </w:numPr>
              <w:spacing w:line="276" w:lineRule="auto"/>
              <w:rPr>
                <w:rFonts w:cs="Arial"/>
                <w:sz w:val="20"/>
                <w:szCs w:val="20"/>
              </w:rPr>
            </w:pPr>
            <w:r w:rsidRPr="002A7A00">
              <w:rPr>
                <w:rFonts w:cs="Arial"/>
                <w:sz w:val="20"/>
                <w:szCs w:val="20"/>
              </w:rPr>
              <w:t>Juicen skal ha en </w:t>
            </w:r>
            <w:r w:rsidRPr="002A7A00">
              <w:rPr>
                <w:rFonts w:cs="Arial"/>
                <w:b/>
                <w:bCs/>
                <w:sz w:val="20"/>
                <w:szCs w:val="20"/>
              </w:rPr>
              <w:t>mild, rund og naturlig smak</w:t>
            </w:r>
            <w:r w:rsidRPr="002A7A00">
              <w:rPr>
                <w:rFonts w:cs="Arial"/>
                <w:sz w:val="20"/>
                <w:szCs w:val="20"/>
              </w:rPr>
              <w:t>, og skal ikke fremstå som skarp, sur eller bitter. </w:t>
            </w:r>
          </w:p>
          <w:p w14:paraId="696B27A7" w14:textId="77777777" w:rsidR="00954D83" w:rsidRPr="002A7A00" w:rsidRDefault="00954D83" w:rsidP="00954D83">
            <w:pPr>
              <w:numPr>
                <w:ilvl w:val="0"/>
                <w:numId w:val="35"/>
              </w:numPr>
              <w:spacing w:line="276" w:lineRule="auto"/>
              <w:rPr>
                <w:rFonts w:cs="Arial"/>
                <w:sz w:val="20"/>
                <w:szCs w:val="20"/>
              </w:rPr>
            </w:pPr>
            <w:r w:rsidRPr="002A7A00">
              <w:rPr>
                <w:rFonts w:cs="Arial"/>
                <w:sz w:val="20"/>
                <w:szCs w:val="20"/>
              </w:rPr>
              <w:t>Juicen skal være egnet for eldre brukere, og ikke ha så høy syrlighet at det reduserer inntaket. </w:t>
            </w:r>
          </w:p>
          <w:p w14:paraId="4EDD1180" w14:textId="77777777" w:rsidR="00954D83" w:rsidRPr="002A7A00" w:rsidRDefault="00954D83" w:rsidP="00954D83">
            <w:pPr>
              <w:numPr>
                <w:ilvl w:val="0"/>
                <w:numId w:val="36"/>
              </w:numPr>
              <w:spacing w:line="276" w:lineRule="auto"/>
              <w:rPr>
                <w:rFonts w:cs="Arial"/>
                <w:sz w:val="20"/>
                <w:szCs w:val="20"/>
              </w:rPr>
            </w:pPr>
            <w:r w:rsidRPr="002A7A00">
              <w:rPr>
                <w:rFonts w:cs="Arial"/>
                <w:sz w:val="20"/>
                <w:szCs w:val="20"/>
              </w:rPr>
              <w:t>Juicen skal være fri for kunstig smak og aroma. </w:t>
            </w:r>
          </w:p>
          <w:p w14:paraId="11F5418E" w14:textId="77777777" w:rsidR="00954D83" w:rsidRPr="002A7A00" w:rsidRDefault="00954D83" w:rsidP="00954D83">
            <w:pPr>
              <w:numPr>
                <w:ilvl w:val="0"/>
                <w:numId w:val="37"/>
              </w:numPr>
              <w:spacing w:line="276" w:lineRule="auto"/>
              <w:rPr>
                <w:rFonts w:cs="Arial"/>
                <w:sz w:val="20"/>
                <w:szCs w:val="20"/>
              </w:rPr>
            </w:pPr>
            <w:r w:rsidRPr="002A7A00">
              <w:rPr>
                <w:rFonts w:cs="Arial"/>
                <w:sz w:val="20"/>
                <w:szCs w:val="20"/>
              </w:rPr>
              <w:t>Juicen skal være </w:t>
            </w:r>
            <w:r w:rsidRPr="002A7A00">
              <w:rPr>
                <w:rFonts w:cs="Arial"/>
                <w:b/>
                <w:bCs/>
                <w:sz w:val="20"/>
                <w:szCs w:val="20"/>
              </w:rPr>
              <w:t>uten</w:t>
            </w:r>
            <w:r w:rsidRPr="002A7A00">
              <w:rPr>
                <w:rFonts w:cs="Arial"/>
                <w:sz w:val="20"/>
                <w:szCs w:val="20"/>
              </w:rPr>
              <w:t> fruktkjøtt </w:t>
            </w:r>
          </w:p>
          <w:p w14:paraId="08E0A733" w14:textId="77777777" w:rsidR="00954D83" w:rsidRPr="002A7A00" w:rsidRDefault="00954D83" w:rsidP="00954D83">
            <w:pPr>
              <w:numPr>
                <w:ilvl w:val="0"/>
                <w:numId w:val="38"/>
              </w:numPr>
              <w:spacing w:line="276" w:lineRule="auto"/>
              <w:rPr>
                <w:rFonts w:cs="Arial"/>
                <w:sz w:val="20"/>
                <w:szCs w:val="20"/>
              </w:rPr>
            </w:pPr>
            <w:r w:rsidRPr="002A7A00">
              <w:rPr>
                <w:rFonts w:cs="Arial"/>
                <w:sz w:val="20"/>
                <w:szCs w:val="20"/>
              </w:rPr>
              <w:t>Produktet skal ha god holdbarhet ved levering og være stabil i kvalitet og smak over tid. </w:t>
            </w:r>
          </w:p>
          <w:p w14:paraId="2D7B155D" w14:textId="77777777" w:rsidR="00954D83" w:rsidRPr="002A7A00" w:rsidRDefault="00954D83" w:rsidP="00954D83">
            <w:pPr>
              <w:numPr>
                <w:ilvl w:val="0"/>
                <w:numId w:val="39"/>
              </w:numPr>
              <w:spacing w:line="276" w:lineRule="auto"/>
              <w:rPr>
                <w:rFonts w:cs="Arial"/>
                <w:sz w:val="20"/>
                <w:szCs w:val="20"/>
              </w:rPr>
            </w:pPr>
            <w:r w:rsidRPr="002A7A00">
              <w:rPr>
                <w:rFonts w:cs="Arial"/>
                <w:sz w:val="20"/>
                <w:szCs w:val="20"/>
              </w:rPr>
              <w:t>Appelsinjuicen skal være et fast lagerført produkt, og kan ikke endres uten godkjenning fra oppdragsgiver. </w:t>
            </w:r>
          </w:p>
          <w:p w14:paraId="79E0911A" w14:textId="1CA73717" w:rsidR="00954D83" w:rsidRPr="008A7C6F" w:rsidRDefault="00954D83" w:rsidP="00954D83">
            <w:pPr>
              <w:spacing w:line="276" w:lineRule="auto"/>
              <w:ind w:left="720"/>
              <w:rPr>
                <w:rFonts w:cs="Arial"/>
                <w:sz w:val="20"/>
                <w:szCs w:val="20"/>
              </w:rPr>
            </w:pPr>
          </w:p>
        </w:tc>
        <w:tc>
          <w:tcPr>
            <w:tcW w:w="567" w:type="dxa"/>
          </w:tcPr>
          <w:p w14:paraId="372B9951" w14:textId="7C86FB32" w:rsidR="00954D83" w:rsidRDefault="00954D83" w:rsidP="00954D83">
            <w:pPr>
              <w:spacing w:line="276" w:lineRule="auto"/>
              <w:jc w:val="center"/>
              <w:rPr>
                <w:rFonts w:cs="Arial"/>
                <w:kern w:val="32"/>
                <w:sz w:val="20"/>
                <w:szCs w:val="20"/>
              </w:rPr>
            </w:pPr>
            <w:r>
              <w:rPr>
                <w:rFonts w:cs="Arial"/>
                <w:kern w:val="32"/>
                <w:sz w:val="20"/>
                <w:szCs w:val="20"/>
              </w:rPr>
              <w:lastRenderedPageBreak/>
              <w:t>M</w:t>
            </w:r>
          </w:p>
        </w:tc>
        <w:tc>
          <w:tcPr>
            <w:tcW w:w="1275" w:type="dxa"/>
          </w:tcPr>
          <w:p w14:paraId="1EA59078" w14:textId="77777777" w:rsidR="00954D83" w:rsidRPr="00794D77" w:rsidRDefault="00954D83" w:rsidP="00954D83">
            <w:pPr>
              <w:spacing w:line="276" w:lineRule="auto"/>
              <w:rPr>
                <w:rFonts w:cs="Arial"/>
                <w:bCs/>
                <w:kern w:val="32"/>
                <w:sz w:val="20"/>
                <w:szCs w:val="20"/>
              </w:rPr>
            </w:pPr>
          </w:p>
        </w:tc>
      </w:tr>
      <w:tr w:rsidR="00954D83" w:rsidRPr="00794D77" w14:paraId="1D4E97CA" w14:textId="77777777" w:rsidTr="0072557E">
        <w:tc>
          <w:tcPr>
            <w:tcW w:w="1271" w:type="dxa"/>
          </w:tcPr>
          <w:p w14:paraId="56C73CF8" w14:textId="5373A4FB" w:rsidR="00954D83" w:rsidRPr="00563A0C" w:rsidRDefault="00954D83" w:rsidP="00954D83">
            <w:pPr>
              <w:spacing w:line="276" w:lineRule="auto"/>
              <w:rPr>
                <w:rFonts w:eastAsia="Arial" w:cs="Arial"/>
                <w:sz w:val="20"/>
                <w:szCs w:val="20"/>
              </w:rPr>
            </w:pPr>
            <w:r w:rsidRPr="00563A0C">
              <w:rPr>
                <w:rFonts w:eastAsia="Arial" w:cs="Arial"/>
                <w:sz w:val="20"/>
                <w:szCs w:val="20"/>
              </w:rPr>
              <w:t>13.7</w:t>
            </w:r>
          </w:p>
        </w:tc>
        <w:tc>
          <w:tcPr>
            <w:tcW w:w="5387" w:type="dxa"/>
          </w:tcPr>
          <w:p w14:paraId="0A955861" w14:textId="77777777" w:rsidR="00954D83" w:rsidRPr="008871B8" w:rsidRDefault="00954D83" w:rsidP="00954D83">
            <w:pPr>
              <w:spacing w:line="276" w:lineRule="auto"/>
              <w:rPr>
                <w:rFonts w:cs="Arial"/>
                <w:sz w:val="20"/>
                <w:szCs w:val="20"/>
              </w:rPr>
            </w:pPr>
            <w:r w:rsidRPr="008871B8">
              <w:rPr>
                <w:rFonts w:cs="Arial"/>
                <w:sz w:val="20"/>
                <w:szCs w:val="20"/>
              </w:rPr>
              <w:t>Krav eplejuice </w:t>
            </w:r>
          </w:p>
          <w:p w14:paraId="1E6C30D2" w14:textId="77777777" w:rsidR="00954D83" w:rsidRPr="008871B8" w:rsidRDefault="00954D83" w:rsidP="00954D83">
            <w:pPr>
              <w:numPr>
                <w:ilvl w:val="0"/>
                <w:numId w:val="41"/>
              </w:numPr>
              <w:spacing w:line="276" w:lineRule="auto"/>
              <w:rPr>
                <w:rFonts w:cs="Arial"/>
                <w:sz w:val="20"/>
                <w:szCs w:val="20"/>
              </w:rPr>
            </w:pPr>
            <w:r w:rsidRPr="008871B8">
              <w:rPr>
                <w:rFonts w:cs="Arial"/>
                <w:sz w:val="20"/>
                <w:szCs w:val="20"/>
              </w:rPr>
              <w:t>Eplejuice skal være 100 % juice (ikke nektar eller saft), og oppfylle krav i gjeldende regelverk. </w:t>
            </w:r>
          </w:p>
          <w:p w14:paraId="3799A8E1" w14:textId="77777777" w:rsidR="00954D83" w:rsidRPr="008871B8" w:rsidRDefault="00954D83" w:rsidP="00954D83">
            <w:pPr>
              <w:numPr>
                <w:ilvl w:val="0"/>
                <w:numId w:val="42"/>
              </w:numPr>
              <w:spacing w:line="276" w:lineRule="auto"/>
              <w:rPr>
                <w:rFonts w:cs="Arial"/>
                <w:sz w:val="20"/>
                <w:szCs w:val="20"/>
              </w:rPr>
            </w:pPr>
            <w:r w:rsidRPr="008871B8">
              <w:rPr>
                <w:rFonts w:cs="Arial"/>
                <w:sz w:val="20"/>
                <w:szCs w:val="20"/>
              </w:rPr>
              <w:t>Produktet skal være uten tilsatt sukker. </w:t>
            </w:r>
          </w:p>
          <w:p w14:paraId="1CF0893F" w14:textId="77777777" w:rsidR="00954D83" w:rsidRPr="0056697C" w:rsidRDefault="00954D83" w:rsidP="00954D83">
            <w:pPr>
              <w:numPr>
                <w:ilvl w:val="0"/>
                <w:numId w:val="43"/>
              </w:numPr>
              <w:spacing w:line="276" w:lineRule="auto"/>
              <w:rPr>
                <w:rFonts w:cs="Arial"/>
                <w:sz w:val="20"/>
                <w:szCs w:val="20"/>
              </w:rPr>
            </w:pPr>
            <w:r w:rsidRPr="008871B8">
              <w:rPr>
                <w:rFonts w:cs="Arial"/>
                <w:sz w:val="20"/>
                <w:szCs w:val="20"/>
              </w:rPr>
              <w:t>Juicen kan være fra konsentrat eller direktepresset, men skal ha </w:t>
            </w:r>
            <w:r w:rsidRPr="0056697C">
              <w:rPr>
                <w:rFonts w:cs="Arial"/>
                <w:sz w:val="20"/>
                <w:szCs w:val="20"/>
              </w:rPr>
              <w:t>jevn og god kvalitet. </w:t>
            </w:r>
          </w:p>
          <w:p w14:paraId="52CDF0A1" w14:textId="77777777" w:rsidR="00954D83" w:rsidRPr="008871B8" w:rsidRDefault="00954D83" w:rsidP="00954D83">
            <w:pPr>
              <w:numPr>
                <w:ilvl w:val="0"/>
                <w:numId w:val="44"/>
              </w:numPr>
              <w:spacing w:line="276" w:lineRule="auto"/>
              <w:rPr>
                <w:rFonts w:cs="Arial"/>
                <w:sz w:val="20"/>
                <w:szCs w:val="20"/>
              </w:rPr>
            </w:pPr>
            <w:r w:rsidRPr="008871B8">
              <w:rPr>
                <w:rFonts w:cs="Arial"/>
                <w:sz w:val="20"/>
                <w:szCs w:val="20"/>
              </w:rPr>
              <w:t>Juicen skal ha en </w:t>
            </w:r>
            <w:r w:rsidRPr="0056697C">
              <w:rPr>
                <w:rFonts w:cs="Arial"/>
                <w:sz w:val="20"/>
                <w:szCs w:val="20"/>
              </w:rPr>
              <w:t xml:space="preserve">mild, naturlig og lett sødmefylt smak, </w:t>
            </w:r>
            <w:r w:rsidRPr="008871B8">
              <w:rPr>
                <w:rFonts w:cs="Arial"/>
                <w:sz w:val="20"/>
                <w:szCs w:val="20"/>
              </w:rPr>
              <w:t>uten fremtredende syrlighet eller kunstig preg. </w:t>
            </w:r>
          </w:p>
          <w:p w14:paraId="419539EA" w14:textId="77777777" w:rsidR="00954D83" w:rsidRPr="008871B8" w:rsidRDefault="00954D83" w:rsidP="00954D83">
            <w:pPr>
              <w:numPr>
                <w:ilvl w:val="0"/>
                <w:numId w:val="45"/>
              </w:numPr>
              <w:spacing w:line="276" w:lineRule="auto"/>
              <w:rPr>
                <w:rFonts w:cs="Arial"/>
                <w:sz w:val="20"/>
                <w:szCs w:val="20"/>
              </w:rPr>
            </w:pPr>
            <w:r w:rsidRPr="008871B8">
              <w:rPr>
                <w:rFonts w:cs="Arial"/>
                <w:sz w:val="20"/>
                <w:szCs w:val="20"/>
              </w:rPr>
              <w:t>Juicen skal være lettdrikkelig og spesielt egnet for brukere med redusert appetitt eller høyt væskebehov. </w:t>
            </w:r>
          </w:p>
          <w:p w14:paraId="14DB8F4A" w14:textId="77777777" w:rsidR="00954D83" w:rsidRPr="008871B8" w:rsidRDefault="00954D83" w:rsidP="00954D83">
            <w:pPr>
              <w:numPr>
                <w:ilvl w:val="0"/>
                <w:numId w:val="46"/>
              </w:numPr>
              <w:spacing w:line="276" w:lineRule="auto"/>
              <w:rPr>
                <w:rFonts w:cs="Arial"/>
                <w:sz w:val="20"/>
                <w:szCs w:val="20"/>
              </w:rPr>
            </w:pPr>
            <w:r w:rsidRPr="008871B8">
              <w:rPr>
                <w:rFonts w:cs="Arial"/>
                <w:sz w:val="20"/>
                <w:szCs w:val="20"/>
              </w:rPr>
              <w:t>Juicen skal være klar og fri for bismak. </w:t>
            </w:r>
          </w:p>
          <w:p w14:paraId="4614D616" w14:textId="77777777" w:rsidR="00954D83" w:rsidRPr="008871B8" w:rsidRDefault="00954D83" w:rsidP="00954D83">
            <w:pPr>
              <w:numPr>
                <w:ilvl w:val="0"/>
                <w:numId w:val="47"/>
              </w:numPr>
              <w:spacing w:line="276" w:lineRule="auto"/>
              <w:rPr>
                <w:rFonts w:cs="Arial"/>
                <w:sz w:val="20"/>
                <w:szCs w:val="20"/>
              </w:rPr>
            </w:pPr>
            <w:r w:rsidRPr="008871B8">
              <w:rPr>
                <w:rFonts w:cs="Arial"/>
                <w:sz w:val="20"/>
                <w:szCs w:val="20"/>
              </w:rPr>
              <w:t>Produktet skal være stabilt i smak og kvalitet over tid. </w:t>
            </w:r>
          </w:p>
          <w:p w14:paraId="2865D96B" w14:textId="77777777" w:rsidR="00954D83" w:rsidRPr="008871B8" w:rsidRDefault="00954D83" w:rsidP="00954D83">
            <w:pPr>
              <w:numPr>
                <w:ilvl w:val="0"/>
                <w:numId w:val="48"/>
              </w:numPr>
              <w:spacing w:line="276" w:lineRule="auto"/>
              <w:rPr>
                <w:rFonts w:cs="Arial"/>
                <w:sz w:val="20"/>
                <w:szCs w:val="20"/>
              </w:rPr>
            </w:pPr>
            <w:r w:rsidRPr="008871B8">
              <w:rPr>
                <w:rFonts w:cs="Arial"/>
                <w:sz w:val="20"/>
                <w:szCs w:val="20"/>
              </w:rPr>
              <w:t>Eplejuice skal være et fast lagerført produkt, og kan ikke endres uten godkjenning fra oppdragsgiver. </w:t>
            </w:r>
          </w:p>
          <w:p w14:paraId="347AD9AD" w14:textId="39B0E4DA" w:rsidR="00954D83" w:rsidRPr="002B2893" w:rsidRDefault="00954D83" w:rsidP="00954D83">
            <w:pPr>
              <w:spacing w:line="276" w:lineRule="auto"/>
              <w:ind w:left="720"/>
              <w:rPr>
                <w:rFonts w:cs="Arial"/>
                <w:sz w:val="20"/>
                <w:szCs w:val="20"/>
              </w:rPr>
            </w:pPr>
          </w:p>
        </w:tc>
        <w:tc>
          <w:tcPr>
            <w:tcW w:w="567" w:type="dxa"/>
          </w:tcPr>
          <w:p w14:paraId="67FD84AE" w14:textId="615F9CF5" w:rsidR="00954D83" w:rsidRDefault="00954D83" w:rsidP="00954D83">
            <w:pPr>
              <w:spacing w:line="276" w:lineRule="auto"/>
              <w:jc w:val="center"/>
              <w:rPr>
                <w:rFonts w:cs="Arial"/>
                <w:kern w:val="32"/>
                <w:sz w:val="20"/>
                <w:szCs w:val="20"/>
              </w:rPr>
            </w:pPr>
            <w:r>
              <w:rPr>
                <w:rFonts w:cs="Arial"/>
                <w:kern w:val="32"/>
                <w:sz w:val="20"/>
                <w:szCs w:val="20"/>
              </w:rPr>
              <w:t>M</w:t>
            </w:r>
          </w:p>
        </w:tc>
        <w:tc>
          <w:tcPr>
            <w:tcW w:w="1275" w:type="dxa"/>
          </w:tcPr>
          <w:p w14:paraId="03D80851" w14:textId="77777777" w:rsidR="00954D83" w:rsidRPr="00794D77" w:rsidRDefault="00954D83" w:rsidP="00954D83">
            <w:pPr>
              <w:spacing w:line="276" w:lineRule="auto"/>
              <w:rPr>
                <w:rFonts w:cs="Arial"/>
                <w:bCs/>
                <w:kern w:val="32"/>
                <w:sz w:val="20"/>
                <w:szCs w:val="20"/>
              </w:rPr>
            </w:pPr>
          </w:p>
        </w:tc>
      </w:tr>
      <w:tr w:rsidR="00954D83" w:rsidRPr="00794D77" w14:paraId="72E9BB9C" w14:textId="77777777" w:rsidTr="0072557E">
        <w:tc>
          <w:tcPr>
            <w:tcW w:w="1271" w:type="dxa"/>
          </w:tcPr>
          <w:p w14:paraId="52E22329" w14:textId="23F7724F" w:rsidR="00954D83" w:rsidRPr="00422F66" w:rsidRDefault="00E249B3" w:rsidP="00954D83">
            <w:pPr>
              <w:spacing w:line="276" w:lineRule="auto"/>
              <w:rPr>
                <w:rFonts w:eastAsia="Arial" w:cs="Arial"/>
                <w:sz w:val="20"/>
                <w:szCs w:val="20"/>
              </w:rPr>
            </w:pPr>
            <w:r>
              <w:rPr>
                <w:rFonts w:eastAsia="Arial" w:cs="Arial"/>
                <w:sz w:val="20"/>
                <w:szCs w:val="20"/>
              </w:rPr>
              <w:t>13.8</w:t>
            </w:r>
          </w:p>
        </w:tc>
        <w:tc>
          <w:tcPr>
            <w:tcW w:w="5387" w:type="dxa"/>
          </w:tcPr>
          <w:p w14:paraId="7B67C073" w14:textId="77777777" w:rsidR="00954D83" w:rsidRPr="00AE7773" w:rsidRDefault="00954D83" w:rsidP="00954D83">
            <w:pPr>
              <w:spacing w:line="276" w:lineRule="auto"/>
              <w:rPr>
                <w:rFonts w:cstheme="minorHAnsi"/>
                <w:sz w:val="20"/>
              </w:rPr>
            </w:pPr>
            <w:r w:rsidRPr="00AE7773">
              <w:rPr>
                <w:rFonts w:cstheme="minorHAnsi"/>
                <w:sz w:val="20"/>
              </w:rPr>
              <w:t>Krav syltetøy </w:t>
            </w:r>
          </w:p>
          <w:p w14:paraId="564F05CB" w14:textId="15BA7284" w:rsidR="00954D83" w:rsidRPr="00AE7773" w:rsidRDefault="00954D83" w:rsidP="00954D83">
            <w:pPr>
              <w:numPr>
                <w:ilvl w:val="0"/>
                <w:numId w:val="50"/>
              </w:numPr>
              <w:spacing w:line="276" w:lineRule="auto"/>
              <w:rPr>
                <w:rFonts w:cstheme="minorHAnsi"/>
                <w:sz w:val="20"/>
              </w:rPr>
            </w:pPr>
            <w:r w:rsidRPr="00AE7773">
              <w:rPr>
                <w:rFonts w:cstheme="minorHAnsi"/>
                <w:sz w:val="20"/>
              </w:rPr>
              <w:t>Syltetøyet skal inneholde minimum 40% frukt eller bær, og være av jevn og god kvalitet </w:t>
            </w:r>
          </w:p>
          <w:p w14:paraId="309E2D11" w14:textId="77777777" w:rsidR="00954D83" w:rsidRPr="00AE7773" w:rsidRDefault="00954D83" w:rsidP="00954D83">
            <w:pPr>
              <w:numPr>
                <w:ilvl w:val="0"/>
                <w:numId w:val="51"/>
              </w:numPr>
              <w:spacing w:line="276" w:lineRule="auto"/>
              <w:rPr>
                <w:rFonts w:cstheme="minorHAnsi"/>
                <w:sz w:val="20"/>
              </w:rPr>
            </w:pPr>
            <w:r w:rsidRPr="00AE7773">
              <w:rPr>
                <w:rFonts w:cstheme="minorHAnsi"/>
                <w:sz w:val="20"/>
              </w:rPr>
              <w:t>Produktet skal ha en naturlig og god smak, uten fremtredende kunstig aroma eller bismak. </w:t>
            </w:r>
          </w:p>
          <w:p w14:paraId="3F33A35E" w14:textId="77777777" w:rsidR="00954D83" w:rsidRPr="00AE7773" w:rsidRDefault="00954D83" w:rsidP="00954D83">
            <w:pPr>
              <w:numPr>
                <w:ilvl w:val="0"/>
                <w:numId w:val="52"/>
              </w:numPr>
              <w:spacing w:line="276" w:lineRule="auto"/>
              <w:rPr>
                <w:rFonts w:cstheme="minorHAnsi"/>
                <w:sz w:val="20"/>
              </w:rPr>
            </w:pPr>
            <w:r w:rsidRPr="00AE7773">
              <w:rPr>
                <w:rFonts w:cstheme="minorHAnsi"/>
                <w:sz w:val="20"/>
              </w:rPr>
              <w:t>Syltetøyet skal ha en balansert sødme, og ikke fremstå som for surt eller for søtt. </w:t>
            </w:r>
          </w:p>
          <w:p w14:paraId="3B0F1DD9" w14:textId="77777777" w:rsidR="00954D83" w:rsidRPr="00AE7773" w:rsidRDefault="00954D83" w:rsidP="00954D83">
            <w:pPr>
              <w:numPr>
                <w:ilvl w:val="0"/>
                <w:numId w:val="53"/>
              </w:numPr>
              <w:spacing w:line="276" w:lineRule="auto"/>
              <w:rPr>
                <w:rFonts w:cstheme="minorHAnsi"/>
                <w:sz w:val="20"/>
              </w:rPr>
            </w:pPr>
            <w:r w:rsidRPr="00AE7773">
              <w:rPr>
                <w:rFonts w:cstheme="minorHAnsi"/>
                <w:sz w:val="20"/>
              </w:rPr>
              <w:t>Konsistensen skal være smørbar og jevn, uten å være for fast eller rennende. </w:t>
            </w:r>
          </w:p>
          <w:p w14:paraId="4DF8D95C" w14:textId="77777777" w:rsidR="00954D83" w:rsidRPr="00AE7773" w:rsidRDefault="00954D83" w:rsidP="00954D83">
            <w:pPr>
              <w:numPr>
                <w:ilvl w:val="0"/>
                <w:numId w:val="54"/>
              </w:numPr>
              <w:spacing w:line="276" w:lineRule="auto"/>
              <w:rPr>
                <w:rFonts w:cstheme="minorHAnsi"/>
                <w:sz w:val="20"/>
              </w:rPr>
            </w:pPr>
            <w:r w:rsidRPr="00AE7773">
              <w:rPr>
                <w:rFonts w:cstheme="minorHAnsi"/>
                <w:sz w:val="20"/>
              </w:rPr>
              <w:t>Produktet skal være egnet for eldre brukere, herunder lett å spre på brød og lett å spise. </w:t>
            </w:r>
          </w:p>
          <w:p w14:paraId="40176DCE" w14:textId="77777777" w:rsidR="00954D83" w:rsidRPr="00AE7773" w:rsidRDefault="00954D83" w:rsidP="00954D83">
            <w:pPr>
              <w:numPr>
                <w:ilvl w:val="0"/>
                <w:numId w:val="56"/>
              </w:numPr>
              <w:spacing w:line="276" w:lineRule="auto"/>
              <w:rPr>
                <w:rFonts w:cstheme="minorHAnsi"/>
                <w:sz w:val="20"/>
              </w:rPr>
            </w:pPr>
            <w:r w:rsidRPr="00AE7773">
              <w:rPr>
                <w:rFonts w:cstheme="minorHAnsi"/>
                <w:sz w:val="20"/>
              </w:rPr>
              <w:t>Produktet skal ha god holdbarhet ved levering og være stabil i kvalitet over tid. </w:t>
            </w:r>
          </w:p>
          <w:p w14:paraId="5DDC4B3B" w14:textId="77777777" w:rsidR="00954D83" w:rsidRPr="00AE7773" w:rsidRDefault="00954D83" w:rsidP="00954D83">
            <w:pPr>
              <w:numPr>
                <w:ilvl w:val="0"/>
                <w:numId w:val="57"/>
              </w:numPr>
              <w:spacing w:line="276" w:lineRule="auto"/>
              <w:rPr>
                <w:rFonts w:cstheme="minorHAnsi"/>
                <w:sz w:val="20"/>
              </w:rPr>
            </w:pPr>
            <w:r w:rsidRPr="00AE7773">
              <w:rPr>
                <w:rFonts w:cstheme="minorHAnsi"/>
                <w:sz w:val="20"/>
              </w:rPr>
              <w:t>Syltetøyet skal være et fast lagerført produkt hos leverandør og kan ikke endres uten godkjenning fra oppdragsgiver. </w:t>
            </w:r>
          </w:p>
          <w:p w14:paraId="673EF6A4" w14:textId="77777777" w:rsidR="00954D83" w:rsidRPr="00AE7773" w:rsidRDefault="00954D83" w:rsidP="00954D83">
            <w:pPr>
              <w:numPr>
                <w:ilvl w:val="0"/>
                <w:numId w:val="58"/>
              </w:numPr>
              <w:spacing w:line="276" w:lineRule="auto"/>
              <w:rPr>
                <w:rFonts w:cstheme="minorHAnsi"/>
                <w:sz w:val="20"/>
              </w:rPr>
            </w:pPr>
            <w:r w:rsidRPr="00AE7773">
              <w:rPr>
                <w:rFonts w:cstheme="minorHAnsi"/>
                <w:sz w:val="20"/>
              </w:rPr>
              <w:t>Produktet skal være merket i henhold til gjeldende regelverk. </w:t>
            </w:r>
          </w:p>
          <w:p w14:paraId="486BC4A5" w14:textId="77777777" w:rsidR="00954D83" w:rsidRPr="00AE7773" w:rsidRDefault="00954D83" w:rsidP="00954D83">
            <w:pPr>
              <w:spacing w:line="276" w:lineRule="auto"/>
              <w:ind w:left="720"/>
              <w:rPr>
                <w:rFonts w:cstheme="minorHAnsi"/>
                <w:sz w:val="20"/>
              </w:rPr>
            </w:pPr>
          </w:p>
        </w:tc>
        <w:tc>
          <w:tcPr>
            <w:tcW w:w="567" w:type="dxa"/>
          </w:tcPr>
          <w:p w14:paraId="6963C53B" w14:textId="77402966" w:rsidR="00954D83" w:rsidRDefault="00B30FA9" w:rsidP="00954D83">
            <w:pPr>
              <w:spacing w:line="276" w:lineRule="auto"/>
              <w:jc w:val="center"/>
              <w:rPr>
                <w:rFonts w:cs="Arial"/>
                <w:kern w:val="32"/>
                <w:sz w:val="20"/>
                <w:szCs w:val="20"/>
              </w:rPr>
            </w:pPr>
            <w:r>
              <w:rPr>
                <w:rFonts w:cs="Arial"/>
                <w:kern w:val="32"/>
                <w:sz w:val="20"/>
                <w:szCs w:val="20"/>
              </w:rPr>
              <w:t>M</w:t>
            </w:r>
          </w:p>
        </w:tc>
        <w:tc>
          <w:tcPr>
            <w:tcW w:w="1275" w:type="dxa"/>
          </w:tcPr>
          <w:p w14:paraId="339259BA" w14:textId="77777777" w:rsidR="00954D83" w:rsidRPr="00794D77" w:rsidRDefault="00954D83" w:rsidP="00954D83">
            <w:pPr>
              <w:spacing w:line="276" w:lineRule="auto"/>
              <w:rPr>
                <w:rFonts w:cs="Arial"/>
                <w:bCs/>
                <w:kern w:val="32"/>
                <w:sz w:val="20"/>
                <w:szCs w:val="20"/>
              </w:rPr>
            </w:pPr>
          </w:p>
        </w:tc>
      </w:tr>
      <w:tr w:rsidR="00E249B3" w:rsidRPr="00794D77" w14:paraId="46F3D4BE" w14:textId="77777777" w:rsidTr="0072557E">
        <w:tc>
          <w:tcPr>
            <w:tcW w:w="1271" w:type="dxa"/>
          </w:tcPr>
          <w:p w14:paraId="3A37BE25" w14:textId="37B54005" w:rsidR="00E249B3" w:rsidRPr="00422F66" w:rsidRDefault="00E249B3" w:rsidP="00954D83">
            <w:pPr>
              <w:spacing w:line="276" w:lineRule="auto"/>
              <w:rPr>
                <w:rFonts w:eastAsia="Arial" w:cs="Arial"/>
                <w:sz w:val="20"/>
                <w:szCs w:val="20"/>
              </w:rPr>
            </w:pPr>
            <w:r>
              <w:rPr>
                <w:rFonts w:eastAsia="Arial" w:cs="Arial"/>
                <w:sz w:val="20"/>
                <w:szCs w:val="20"/>
              </w:rPr>
              <w:t>13.9</w:t>
            </w:r>
          </w:p>
        </w:tc>
        <w:tc>
          <w:tcPr>
            <w:tcW w:w="5387" w:type="dxa"/>
          </w:tcPr>
          <w:p w14:paraId="078653E8" w14:textId="24CAE4D4" w:rsidR="00E249B3" w:rsidRPr="00AE7773" w:rsidRDefault="00E249B3" w:rsidP="00954D83">
            <w:pPr>
              <w:spacing w:line="276" w:lineRule="auto"/>
              <w:rPr>
                <w:rFonts w:cstheme="minorHAnsi"/>
                <w:sz w:val="20"/>
              </w:rPr>
            </w:pPr>
            <w:r w:rsidRPr="00E249B3">
              <w:rPr>
                <w:rFonts w:cstheme="minorHAnsi"/>
                <w:sz w:val="20"/>
              </w:rPr>
              <w:t xml:space="preserve">Vaniljeis i boks a </w:t>
            </w:r>
            <w:proofErr w:type="spellStart"/>
            <w:r w:rsidRPr="00E249B3">
              <w:rPr>
                <w:rFonts w:cstheme="minorHAnsi"/>
                <w:sz w:val="20"/>
              </w:rPr>
              <w:t>ca</w:t>
            </w:r>
            <w:proofErr w:type="spellEnd"/>
            <w:r w:rsidRPr="00E249B3">
              <w:rPr>
                <w:rFonts w:cstheme="minorHAnsi"/>
                <w:sz w:val="20"/>
              </w:rPr>
              <w:t xml:space="preserve"> 1 liter,</w:t>
            </w:r>
            <w:r w:rsidR="00845B8D">
              <w:rPr>
                <w:rFonts w:cstheme="minorHAnsi"/>
                <w:sz w:val="20"/>
              </w:rPr>
              <w:t xml:space="preserve"> skal</w:t>
            </w:r>
            <w:r w:rsidRPr="00E249B3">
              <w:rPr>
                <w:rFonts w:cstheme="minorHAnsi"/>
                <w:sz w:val="20"/>
              </w:rPr>
              <w:t xml:space="preserve"> minimum</w:t>
            </w:r>
            <w:r w:rsidR="00845B8D">
              <w:rPr>
                <w:rFonts w:cstheme="minorHAnsi"/>
                <w:sz w:val="20"/>
              </w:rPr>
              <w:t xml:space="preserve"> inneholde </w:t>
            </w:r>
            <w:r w:rsidRPr="00E249B3">
              <w:rPr>
                <w:rFonts w:cstheme="minorHAnsi"/>
                <w:sz w:val="20"/>
              </w:rPr>
              <w:t>8 % melkefett</w:t>
            </w:r>
          </w:p>
        </w:tc>
        <w:tc>
          <w:tcPr>
            <w:tcW w:w="567" w:type="dxa"/>
          </w:tcPr>
          <w:p w14:paraId="474DA32D" w14:textId="02426AC6" w:rsidR="00E249B3" w:rsidRDefault="005A5458" w:rsidP="00954D83">
            <w:pPr>
              <w:spacing w:line="276" w:lineRule="auto"/>
              <w:jc w:val="center"/>
              <w:rPr>
                <w:rFonts w:cs="Arial"/>
                <w:kern w:val="32"/>
                <w:sz w:val="20"/>
                <w:szCs w:val="20"/>
              </w:rPr>
            </w:pPr>
            <w:r>
              <w:rPr>
                <w:rFonts w:cs="Arial"/>
                <w:kern w:val="32"/>
                <w:sz w:val="20"/>
                <w:szCs w:val="20"/>
              </w:rPr>
              <w:t>M</w:t>
            </w:r>
          </w:p>
        </w:tc>
        <w:tc>
          <w:tcPr>
            <w:tcW w:w="1275" w:type="dxa"/>
          </w:tcPr>
          <w:p w14:paraId="0879E286" w14:textId="77777777" w:rsidR="00E249B3" w:rsidRPr="00794D77" w:rsidRDefault="00E249B3" w:rsidP="00954D83">
            <w:pPr>
              <w:spacing w:line="276" w:lineRule="auto"/>
              <w:rPr>
                <w:rFonts w:cs="Arial"/>
                <w:bCs/>
                <w:kern w:val="32"/>
                <w:sz w:val="20"/>
                <w:szCs w:val="20"/>
              </w:rPr>
            </w:pPr>
          </w:p>
        </w:tc>
      </w:tr>
    </w:tbl>
    <w:p w14:paraId="45A43DB6" w14:textId="691A37FC" w:rsidR="007F4A16" w:rsidRPr="001E3A91" w:rsidRDefault="007F4A16" w:rsidP="00AE47F0">
      <w:pPr>
        <w:spacing w:line="276" w:lineRule="auto"/>
        <w:rPr>
          <w:rFonts w:cs="Arial"/>
        </w:rPr>
      </w:pPr>
    </w:p>
    <w:p w14:paraId="501FBA1B" w14:textId="77777777" w:rsidR="003856EC" w:rsidRPr="001E3A91" w:rsidRDefault="003856EC" w:rsidP="00AE47F0">
      <w:pPr>
        <w:spacing w:line="276" w:lineRule="auto"/>
        <w:rPr>
          <w:rFonts w:cs="Arial"/>
        </w:rPr>
      </w:pPr>
    </w:p>
    <w:sectPr w:rsidR="003856EC" w:rsidRPr="001E3A91" w:rsidSect="009C1FF8">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60F29" w14:textId="77777777" w:rsidR="006131DE" w:rsidRDefault="006131DE" w:rsidP="009E348C">
      <w:pPr>
        <w:spacing w:line="240" w:lineRule="auto"/>
      </w:pPr>
      <w:r>
        <w:separator/>
      </w:r>
    </w:p>
  </w:endnote>
  <w:endnote w:type="continuationSeparator" w:id="0">
    <w:p w14:paraId="46F2B2CD" w14:textId="77777777" w:rsidR="006131DE" w:rsidRDefault="006131DE" w:rsidP="009E348C">
      <w:pPr>
        <w:spacing w:line="240" w:lineRule="auto"/>
      </w:pPr>
      <w:r>
        <w:continuationSeparator/>
      </w:r>
    </w:p>
  </w:endnote>
  <w:endnote w:type="continuationNotice" w:id="1">
    <w:p w14:paraId="21FDD5D2" w14:textId="77777777" w:rsidR="006131DE" w:rsidRDefault="006131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143962"/>
      <w:docPartObj>
        <w:docPartGallery w:val="Page Numbers (Bottom of Page)"/>
        <w:docPartUnique/>
      </w:docPartObj>
    </w:sdtPr>
    <w:sdtEndPr/>
    <w:sdtContent>
      <w:sdt>
        <w:sdtPr>
          <w:id w:val="-1769616900"/>
          <w:docPartObj>
            <w:docPartGallery w:val="Page Numbers (Top of Page)"/>
            <w:docPartUnique/>
          </w:docPartObj>
        </w:sdtPr>
        <w:sdtEndPr/>
        <w:sdtContent>
          <w:p w14:paraId="43A71A6B" w14:textId="1F9D870B" w:rsidR="008F490D" w:rsidRDefault="008F490D">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42264" w14:textId="77777777" w:rsidR="006131DE" w:rsidRDefault="006131DE" w:rsidP="009E348C">
      <w:pPr>
        <w:spacing w:line="240" w:lineRule="auto"/>
      </w:pPr>
      <w:r>
        <w:separator/>
      </w:r>
    </w:p>
  </w:footnote>
  <w:footnote w:type="continuationSeparator" w:id="0">
    <w:p w14:paraId="2C7A4FCD" w14:textId="77777777" w:rsidR="006131DE" w:rsidRDefault="006131DE" w:rsidP="009E348C">
      <w:pPr>
        <w:spacing w:line="240" w:lineRule="auto"/>
      </w:pPr>
      <w:r>
        <w:continuationSeparator/>
      </w:r>
    </w:p>
  </w:footnote>
  <w:footnote w:type="continuationNotice" w:id="1">
    <w:p w14:paraId="1B7539EB" w14:textId="77777777" w:rsidR="006131DE" w:rsidRDefault="006131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727C" w14:textId="30F48CBE" w:rsidR="00ED2934" w:rsidRPr="00FD62E7" w:rsidRDefault="00752E54">
    <w:pPr>
      <w:pStyle w:val="Topptekst"/>
      <w:rPr>
        <w:rFonts w:ascii="Arial" w:hAnsi="Arial" w:cs="Arial"/>
        <w:sz w:val="18"/>
        <w:szCs w:val="18"/>
      </w:rPr>
    </w:pPr>
    <w:r>
      <w:rPr>
        <w:rFonts w:ascii="Arial" w:hAnsi="Arial" w:cs="Arial"/>
        <w:sz w:val="18"/>
        <w:szCs w:val="18"/>
      </w:rPr>
      <w:t xml:space="preserve">Vedlegg B - </w:t>
    </w:r>
    <w:r w:rsidR="002B1B1D" w:rsidRPr="00FD62E7">
      <w:rPr>
        <w:rFonts w:ascii="Arial" w:hAnsi="Arial" w:cs="Arial"/>
        <w:sz w:val="18"/>
        <w:szCs w:val="18"/>
      </w:rPr>
      <w:t xml:space="preserve">Matvarer til storhusholdning – sak </w:t>
    </w:r>
    <w:r w:rsidR="00B04309">
      <w:rPr>
        <w:rFonts w:ascii="Arial" w:hAnsi="Arial" w:cs="Arial"/>
        <w:sz w:val="18"/>
        <w:szCs w:val="18"/>
      </w:rPr>
      <w:t xml:space="preserve">- </w:t>
    </w:r>
    <w:r w:rsidR="00B04309" w:rsidRPr="00B04309">
      <w:rPr>
        <w:rFonts w:ascii="Arial" w:hAnsi="Arial" w:cs="Arial"/>
        <w:sz w:val="20"/>
        <w:szCs w:val="20"/>
      </w:rPr>
      <w:t>26/13276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240"/>
    <w:multiLevelType w:val="multilevel"/>
    <w:tmpl w:val="9564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A7D84"/>
    <w:multiLevelType w:val="hybridMultilevel"/>
    <w:tmpl w:val="09A45B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58628A8"/>
    <w:multiLevelType w:val="multilevel"/>
    <w:tmpl w:val="CBB0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B929A6"/>
    <w:multiLevelType w:val="multilevel"/>
    <w:tmpl w:val="FF1A4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5F2211"/>
    <w:multiLevelType w:val="multilevel"/>
    <w:tmpl w:val="37B0E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445D12"/>
    <w:multiLevelType w:val="multilevel"/>
    <w:tmpl w:val="7C2C3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921F0F"/>
    <w:multiLevelType w:val="multilevel"/>
    <w:tmpl w:val="583C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E63620"/>
    <w:multiLevelType w:val="multilevel"/>
    <w:tmpl w:val="6BE4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F61B8F"/>
    <w:multiLevelType w:val="multilevel"/>
    <w:tmpl w:val="031E1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221991"/>
    <w:multiLevelType w:val="multilevel"/>
    <w:tmpl w:val="F3C6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F87A5D"/>
    <w:multiLevelType w:val="multilevel"/>
    <w:tmpl w:val="4A2C0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FB4306"/>
    <w:multiLevelType w:val="multilevel"/>
    <w:tmpl w:val="F74C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B45A9E"/>
    <w:multiLevelType w:val="multilevel"/>
    <w:tmpl w:val="280E2322"/>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576"/>
        </w:tabs>
        <w:ind w:left="576" w:hanging="576"/>
      </w:pPr>
      <w:rPr>
        <w:rFonts w:cs="Times New Roman"/>
      </w:rPr>
    </w:lvl>
    <w:lvl w:ilvl="2">
      <w:start w:val="1"/>
      <w:numFmt w:val="decimal"/>
      <w:lvlText w:val="%1.%2.%3"/>
      <w:lvlJc w:val="left"/>
      <w:pPr>
        <w:tabs>
          <w:tab w:val="num" w:pos="1287"/>
        </w:tabs>
        <w:ind w:left="1287"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13" w15:restartNumberingAfterBreak="0">
    <w:nsid w:val="116E5E52"/>
    <w:multiLevelType w:val="multilevel"/>
    <w:tmpl w:val="8E6E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29C0C39"/>
    <w:multiLevelType w:val="multilevel"/>
    <w:tmpl w:val="472A9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6A54CF"/>
    <w:multiLevelType w:val="multilevel"/>
    <w:tmpl w:val="BAD2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866882"/>
    <w:multiLevelType w:val="multilevel"/>
    <w:tmpl w:val="28FE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4A1F13"/>
    <w:multiLevelType w:val="multilevel"/>
    <w:tmpl w:val="95C2B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4D1D1C"/>
    <w:multiLevelType w:val="multilevel"/>
    <w:tmpl w:val="F780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E954E4"/>
    <w:multiLevelType w:val="multilevel"/>
    <w:tmpl w:val="11F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553DCE"/>
    <w:multiLevelType w:val="multilevel"/>
    <w:tmpl w:val="A7BE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8D30DB"/>
    <w:multiLevelType w:val="multilevel"/>
    <w:tmpl w:val="E1921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A3586C"/>
    <w:multiLevelType w:val="multilevel"/>
    <w:tmpl w:val="D410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113BA3"/>
    <w:multiLevelType w:val="multilevel"/>
    <w:tmpl w:val="34E2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BD0A00"/>
    <w:multiLevelType w:val="multilevel"/>
    <w:tmpl w:val="89D6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137464"/>
    <w:multiLevelType w:val="multilevel"/>
    <w:tmpl w:val="E9E48F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FB5F6E"/>
    <w:multiLevelType w:val="multilevel"/>
    <w:tmpl w:val="70D2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0A4D88"/>
    <w:multiLevelType w:val="multilevel"/>
    <w:tmpl w:val="586C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173F77"/>
    <w:multiLevelType w:val="multilevel"/>
    <w:tmpl w:val="E158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BF556E"/>
    <w:multiLevelType w:val="multilevel"/>
    <w:tmpl w:val="3892C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E3599D"/>
    <w:multiLevelType w:val="multilevel"/>
    <w:tmpl w:val="51E66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57486D"/>
    <w:multiLevelType w:val="multilevel"/>
    <w:tmpl w:val="8FE86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1F0E1A"/>
    <w:multiLevelType w:val="multilevel"/>
    <w:tmpl w:val="7B42F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1A90FE3"/>
    <w:multiLevelType w:val="hybridMultilevel"/>
    <w:tmpl w:val="308CD0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3F93327"/>
    <w:multiLevelType w:val="multilevel"/>
    <w:tmpl w:val="5586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E15605"/>
    <w:multiLevelType w:val="multilevel"/>
    <w:tmpl w:val="81F6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9F419E"/>
    <w:multiLevelType w:val="multilevel"/>
    <w:tmpl w:val="1FC2D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521391"/>
    <w:multiLevelType w:val="multilevel"/>
    <w:tmpl w:val="BBD2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A750207"/>
    <w:multiLevelType w:val="multilevel"/>
    <w:tmpl w:val="0464D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A9252E9"/>
    <w:multiLevelType w:val="multilevel"/>
    <w:tmpl w:val="E926E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D9B537E"/>
    <w:multiLevelType w:val="multilevel"/>
    <w:tmpl w:val="99B2A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F9B0482"/>
    <w:multiLevelType w:val="multilevel"/>
    <w:tmpl w:val="26F4C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7C44F2"/>
    <w:multiLevelType w:val="multilevel"/>
    <w:tmpl w:val="5A8E5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7976B4"/>
    <w:multiLevelType w:val="multilevel"/>
    <w:tmpl w:val="45E6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3ED5521"/>
    <w:multiLevelType w:val="multilevel"/>
    <w:tmpl w:val="1AFC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663666"/>
    <w:multiLevelType w:val="multilevel"/>
    <w:tmpl w:val="3B8499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8317C7F"/>
    <w:multiLevelType w:val="multilevel"/>
    <w:tmpl w:val="E62E1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C373E1A"/>
    <w:multiLevelType w:val="multilevel"/>
    <w:tmpl w:val="3DB6D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CE01557"/>
    <w:multiLevelType w:val="multilevel"/>
    <w:tmpl w:val="DDD4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D896933"/>
    <w:multiLevelType w:val="multilevel"/>
    <w:tmpl w:val="3BDA6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4A296F"/>
    <w:multiLevelType w:val="multilevel"/>
    <w:tmpl w:val="708E7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4814015"/>
    <w:multiLevelType w:val="multilevel"/>
    <w:tmpl w:val="603409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525708E"/>
    <w:multiLevelType w:val="multilevel"/>
    <w:tmpl w:val="92C89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608537E"/>
    <w:multiLevelType w:val="multilevel"/>
    <w:tmpl w:val="9DFC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7C502A3"/>
    <w:multiLevelType w:val="multilevel"/>
    <w:tmpl w:val="CA06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8471627"/>
    <w:multiLevelType w:val="multilevel"/>
    <w:tmpl w:val="21503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85A563C"/>
    <w:multiLevelType w:val="multilevel"/>
    <w:tmpl w:val="271A8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A433B60"/>
    <w:multiLevelType w:val="multilevel"/>
    <w:tmpl w:val="14AA3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EF71C9B"/>
    <w:multiLevelType w:val="multilevel"/>
    <w:tmpl w:val="512E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67634166">
    <w:abstractNumId w:val="12"/>
  </w:num>
  <w:num w:numId="2" w16cid:durableId="494032546">
    <w:abstractNumId w:val="33"/>
  </w:num>
  <w:num w:numId="3" w16cid:durableId="1802528504">
    <w:abstractNumId w:val="1"/>
  </w:num>
  <w:num w:numId="4" w16cid:durableId="1501774858">
    <w:abstractNumId w:val="45"/>
  </w:num>
  <w:num w:numId="5" w16cid:durableId="885680868">
    <w:abstractNumId w:val="51"/>
  </w:num>
  <w:num w:numId="6" w16cid:durableId="1277566809">
    <w:abstractNumId w:val="25"/>
  </w:num>
  <w:num w:numId="7" w16cid:durableId="163400905">
    <w:abstractNumId w:val="57"/>
  </w:num>
  <w:num w:numId="8" w16cid:durableId="1718120817">
    <w:abstractNumId w:val="36"/>
  </w:num>
  <w:num w:numId="9" w16cid:durableId="2028094814">
    <w:abstractNumId w:val="31"/>
  </w:num>
  <w:num w:numId="10" w16cid:durableId="1605771516">
    <w:abstractNumId w:val="8"/>
  </w:num>
  <w:num w:numId="11" w16cid:durableId="636029222">
    <w:abstractNumId w:val="40"/>
  </w:num>
  <w:num w:numId="12" w16cid:durableId="943194276">
    <w:abstractNumId w:val="14"/>
  </w:num>
  <w:num w:numId="13" w16cid:durableId="520360754">
    <w:abstractNumId w:val="22"/>
  </w:num>
  <w:num w:numId="14" w16cid:durableId="1090547884">
    <w:abstractNumId w:val="17"/>
  </w:num>
  <w:num w:numId="15" w16cid:durableId="1823231554">
    <w:abstractNumId w:val="42"/>
  </w:num>
  <w:num w:numId="16" w16cid:durableId="26151565">
    <w:abstractNumId w:val="6"/>
  </w:num>
  <w:num w:numId="17" w16cid:durableId="439228302">
    <w:abstractNumId w:val="53"/>
  </w:num>
  <w:num w:numId="18" w16cid:durableId="1957254852">
    <w:abstractNumId w:val="35"/>
  </w:num>
  <w:num w:numId="19" w16cid:durableId="1165438281">
    <w:abstractNumId w:val="49"/>
  </w:num>
  <w:num w:numId="20" w16cid:durableId="1785075238">
    <w:abstractNumId w:val="52"/>
  </w:num>
  <w:num w:numId="21" w16cid:durableId="2011711221">
    <w:abstractNumId w:val="43"/>
  </w:num>
  <w:num w:numId="22" w16cid:durableId="1127892929">
    <w:abstractNumId w:val="19"/>
  </w:num>
  <w:num w:numId="23" w16cid:durableId="323095133">
    <w:abstractNumId w:val="18"/>
  </w:num>
  <w:num w:numId="24" w16cid:durableId="1895968677">
    <w:abstractNumId w:val="21"/>
  </w:num>
  <w:num w:numId="25" w16cid:durableId="1019544358">
    <w:abstractNumId w:val="58"/>
  </w:num>
  <w:num w:numId="26" w16cid:durableId="865292439">
    <w:abstractNumId w:val="47"/>
  </w:num>
  <w:num w:numId="27" w16cid:durableId="960454999">
    <w:abstractNumId w:val="54"/>
  </w:num>
  <w:num w:numId="28" w16cid:durableId="1127354510">
    <w:abstractNumId w:val="16"/>
  </w:num>
  <w:num w:numId="29" w16cid:durableId="755521539">
    <w:abstractNumId w:val="32"/>
  </w:num>
  <w:num w:numId="30" w16cid:durableId="1306857617">
    <w:abstractNumId w:val="20"/>
  </w:num>
  <w:num w:numId="31" w16cid:durableId="1669289865">
    <w:abstractNumId w:val="39"/>
  </w:num>
  <w:num w:numId="32" w16cid:durableId="84612058">
    <w:abstractNumId w:val="44"/>
  </w:num>
  <w:num w:numId="33" w16cid:durableId="1549032909">
    <w:abstractNumId w:val="27"/>
  </w:num>
  <w:num w:numId="34" w16cid:durableId="1851599824">
    <w:abstractNumId w:val="34"/>
  </w:num>
  <w:num w:numId="35" w16cid:durableId="1091661620">
    <w:abstractNumId w:val="9"/>
  </w:num>
  <w:num w:numId="36" w16cid:durableId="448818660">
    <w:abstractNumId w:val="46"/>
  </w:num>
  <w:num w:numId="37" w16cid:durableId="440030460">
    <w:abstractNumId w:val="13"/>
  </w:num>
  <w:num w:numId="38" w16cid:durableId="394593540">
    <w:abstractNumId w:val="2"/>
  </w:num>
  <w:num w:numId="39" w16cid:durableId="1177960767">
    <w:abstractNumId w:val="5"/>
  </w:num>
  <w:num w:numId="40" w16cid:durableId="1748768390">
    <w:abstractNumId w:val="24"/>
  </w:num>
  <w:num w:numId="41" w16cid:durableId="2118017715">
    <w:abstractNumId w:val="15"/>
  </w:num>
  <w:num w:numId="42" w16cid:durableId="581179636">
    <w:abstractNumId w:val="29"/>
  </w:num>
  <w:num w:numId="43" w16cid:durableId="923417640">
    <w:abstractNumId w:val="4"/>
  </w:num>
  <w:num w:numId="44" w16cid:durableId="119079291">
    <w:abstractNumId w:val="11"/>
  </w:num>
  <w:num w:numId="45" w16cid:durableId="304430807">
    <w:abstractNumId w:val="55"/>
  </w:num>
  <w:num w:numId="46" w16cid:durableId="61368522">
    <w:abstractNumId w:val="56"/>
  </w:num>
  <w:num w:numId="47" w16cid:durableId="51274519">
    <w:abstractNumId w:val="30"/>
  </w:num>
  <w:num w:numId="48" w16cid:durableId="1461730527">
    <w:abstractNumId w:val="23"/>
  </w:num>
  <w:num w:numId="49" w16cid:durableId="293487679">
    <w:abstractNumId w:val="0"/>
  </w:num>
  <w:num w:numId="50" w16cid:durableId="1290361374">
    <w:abstractNumId w:val="37"/>
  </w:num>
  <w:num w:numId="51" w16cid:durableId="830213239">
    <w:abstractNumId w:val="7"/>
  </w:num>
  <w:num w:numId="52" w16cid:durableId="54862371">
    <w:abstractNumId w:val="38"/>
  </w:num>
  <w:num w:numId="53" w16cid:durableId="1423450913">
    <w:abstractNumId w:val="26"/>
  </w:num>
  <w:num w:numId="54" w16cid:durableId="370301700">
    <w:abstractNumId w:val="50"/>
  </w:num>
  <w:num w:numId="55" w16cid:durableId="1238133510">
    <w:abstractNumId w:val="48"/>
  </w:num>
  <w:num w:numId="56" w16cid:durableId="400754082">
    <w:abstractNumId w:val="10"/>
  </w:num>
  <w:num w:numId="57" w16cid:durableId="650327269">
    <w:abstractNumId w:val="28"/>
  </w:num>
  <w:num w:numId="58" w16cid:durableId="1352104426">
    <w:abstractNumId w:val="3"/>
  </w:num>
  <w:num w:numId="59" w16cid:durableId="1137377627">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48"/>
    <w:rsid w:val="0000002C"/>
    <w:rsid w:val="000000BE"/>
    <w:rsid w:val="00001BA4"/>
    <w:rsid w:val="00001D1D"/>
    <w:rsid w:val="00002838"/>
    <w:rsid w:val="00002D5C"/>
    <w:rsid w:val="00004585"/>
    <w:rsid w:val="00004815"/>
    <w:rsid w:val="000065BE"/>
    <w:rsid w:val="00007247"/>
    <w:rsid w:val="000079B6"/>
    <w:rsid w:val="00007B2B"/>
    <w:rsid w:val="00007B41"/>
    <w:rsid w:val="00007BEA"/>
    <w:rsid w:val="0001013F"/>
    <w:rsid w:val="000108BB"/>
    <w:rsid w:val="00010A0F"/>
    <w:rsid w:val="000120B5"/>
    <w:rsid w:val="00012288"/>
    <w:rsid w:val="00015116"/>
    <w:rsid w:val="00015797"/>
    <w:rsid w:val="00015A80"/>
    <w:rsid w:val="00015ECB"/>
    <w:rsid w:val="00020CD1"/>
    <w:rsid w:val="000211D1"/>
    <w:rsid w:val="00023202"/>
    <w:rsid w:val="00023879"/>
    <w:rsid w:val="00023F35"/>
    <w:rsid w:val="000242FB"/>
    <w:rsid w:val="00024EBA"/>
    <w:rsid w:val="0002604E"/>
    <w:rsid w:val="00026539"/>
    <w:rsid w:val="00026975"/>
    <w:rsid w:val="00027040"/>
    <w:rsid w:val="0003169E"/>
    <w:rsid w:val="00031A4B"/>
    <w:rsid w:val="00032220"/>
    <w:rsid w:val="000358BD"/>
    <w:rsid w:val="00037AE0"/>
    <w:rsid w:val="00037EC2"/>
    <w:rsid w:val="00040AE8"/>
    <w:rsid w:val="00040B8F"/>
    <w:rsid w:val="00040F19"/>
    <w:rsid w:val="0004307F"/>
    <w:rsid w:val="00043380"/>
    <w:rsid w:val="00043BA4"/>
    <w:rsid w:val="00046D38"/>
    <w:rsid w:val="0005098F"/>
    <w:rsid w:val="00051522"/>
    <w:rsid w:val="00053465"/>
    <w:rsid w:val="0005545A"/>
    <w:rsid w:val="000565B8"/>
    <w:rsid w:val="000565FE"/>
    <w:rsid w:val="000573FD"/>
    <w:rsid w:val="000609E8"/>
    <w:rsid w:val="00061E45"/>
    <w:rsid w:val="00062489"/>
    <w:rsid w:val="0006297F"/>
    <w:rsid w:val="00070E30"/>
    <w:rsid w:val="00071111"/>
    <w:rsid w:val="00071CBD"/>
    <w:rsid w:val="00073531"/>
    <w:rsid w:val="00074254"/>
    <w:rsid w:val="000757DD"/>
    <w:rsid w:val="00076419"/>
    <w:rsid w:val="000774F0"/>
    <w:rsid w:val="00077969"/>
    <w:rsid w:val="000801E7"/>
    <w:rsid w:val="00080A2C"/>
    <w:rsid w:val="00080AD7"/>
    <w:rsid w:val="00080C2C"/>
    <w:rsid w:val="00083070"/>
    <w:rsid w:val="00083171"/>
    <w:rsid w:val="00083911"/>
    <w:rsid w:val="00083B85"/>
    <w:rsid w:val="00084014"/>
    <w:rsid w:val="00085C29"/>
    <w:rsid w:val="00086A86"/>
    <w:rsid w:val="00086B95"/>
    <w:rsid w:val="0009153D"/>
    <w:rsid w:val="00094470"/>
    <w:rsid w:val="000949EB"/>
    <w:rsid w:val="00095A50"/>
    <w:rsid w:val="00096DD8"/>
    <w:rsid w:val="0009756A"/>
    <w:rsid w:val="000978E6"/>
    <w:rsid w:val="00097F55"/>
    <w:rsid w:val="000A06CC"/>
    <w:rsid w:val="000A2024"/>
    <w:rsid w:val="000A2C7F"/>
    <w:rsid w:val="000A3AB3"/>
    <w:rsid w:val="000A3E29"/>
    <w:rsid w:val="000A3E94"/>
    <w:rsid w:val="000A6C92"/>
    <w:rsid w:val="000A73BA"/>
    <w:rsid w:val="000A7A0D"/>
    <w:rsid w:val="000B1BD3"/>
    <w:rsid w:val="000B2A94"/>
    <w:rsid w:val="000B494B"/>
    <w:rsid w:val="000B4AA2"/>
    <w:rsid w:val="000B4AA3"/>
    <w:rsid w:val="000B6455"/>
    <w:rsid w:val="000B6E0B"/>
    <w:rsid w:val="000B7282"/>
    <w:rsid w:val="000B7A21"/>
    <w:rsid w:val="000C0E4D"/>
    <w:rsid w:val="000C1A56"/>
    <w:rsid w:val="000C1B4F"/>
    <w:rsid w:val="000C2581"/>
    <w:rsid w:val="000C5CD9"/>
    <w:rsid w:val="000C6A41"/>
    <w:rsid w:val="000C7634"/>
    <w:rsid w:val="000D0657"/>
    <w:rsid w:val="000D0814"/>
    <w:rsid w:val="000D2AD7"/>
    <w:rsid w:val="000D5CAE"/>
    <w:rsid w:val="000D63B4"/>
    <w:rsid w:val="000D7AB7"/>
    <w:rsid w:val="000E0C63"/>
    <w:rsid w:val="000E2C16"/>
    <w:rsid w:val="000E3165"/>
    <w:rsid w:val="000E3F45"/>
    <w:rsid w:val="000E5FE5"/>
    <w:rsid w:val="000E7610"/>
    <w:rsid w:val="000F0112"/>
    <w:rsid w:val="000F1119"/>
    <w:rsid w:val="000F24CF"/>
    <w:rsid w:val="000F2D7B"/>
    <w:rsid w:val="000F3C76"/>
    <w:rsid w:val="000F3EDB"/>
    <w:rsid w:val="000F4152"/>
    <w:rsid w:val="000F5565"/>
    <w:rsid w:val="000F5BF0"/>
    <w:rsid w:val="00102BAE"/>
    <w:rsid w:val="00102E5F"/>
    <w:rsid w:val="001031A0"/>
    <w:rsid w:val="0010437A"/>
    <w:rsid w:val="0010589A"/>
    <w:rsid w:val="001070CD"/>
    <w:rsid w:val="00107128"/>
    <w:rsid w:val="00110ACC"/>
    <w:rsid w:val="0011439A"/>
    <w:rsid w:val="00117CD3"/>
    <w:rsid w:val="00117E0B"/>
    <w:rsid w:val="0012155F"/>
    <w:rsid w:val="00121F17"/>
    <w:rsid w:val="00122156"/>
    <w:rsid w:val="00122567"/>
    <w:rsid w:val="00122D9B"/>
    <w:rsid w:val="00122F66"/>
    <w:rsid w:val="00123103"/>
    <w:rsid w:val="0012312E"/>
    <w:rsid w:val="001245FA"/>
    <w:rsid w:val="001260FB"/>
    <w:rsid w:val="00127287"/>
    <w:rsid w:val="001301D0"/>
    <w:rsid w:val="00131104"/>
    <w:rsid w:val="00131526"/>
    <w:rsid w:val="001338F9"/>
    <w:rsid w:val="00136816"/>
    <w:rsid w:val="001372E9"/>
    <w:rsid w:val="0013749B"/>
    <w:rsid w:val="001375E5"/>
    <w:rsid w:val="00140890"/>
    <w:rsid w:val="001416B8"/>
    <w:rsid w:val="00141770"/>
    <w:rsid w:val="001419F7"/>
    <w:rsid w:val="00142551"/>
    <w:rsid w:val="001432AC"/>
    <w:rsid w:val="00144C27"/>
    <w:rsid w:val="00145A85"/>
    <w:rsid w:val="00146C43"/>
    <w:rsid w:val="00147A20"/>
    <w:rsid w:val="001501B1"/>
    <w:rsid w:val="00151BE3"/>
    <w:rsid w:val="00151C5F"/>
    <w:rsid w:val="00152363"/>
    <w:rsid w:val="00152A7F"/>
    <w:rsid w:val="00152E3E"/>
    <w:rsid w:val="00153DBD"/>
    <w:rsid w:val="001563B0"/>
    <w:rsid w:val="00161352"/>
    <w:rsid w:val="0016202E"/>
    <w:rsid w:val="00164143"/>
    <w:rsid w:val="001648F9"/>
    <w:rsid w:val="0016542D"/>
    <w:rsid w:val="00166558"/>
    <w:rsid w:val="00170C3E"/>
    <w:rsid w:val="00171B26"/>
    <w:rsid w:val="001722B4"/>
    <w:rsid w:val="00176E36"/>
    <w:rsid w:val="00176FAF"/>
    <w:rsid w:val="0017744B"/>
    <w:rsid w:val="001778F8"/>
    <w:rsid w:val="0018021C"/>
    <w:rsid w:val="00180329"/>
    <w:rsid w:val="0018081F"/>
    <w:rsid w:val="00182C3C"/>
    <w:rsid w:val="00184DA0"/>
    <w:rsid w:val="0018578B"/>
    <w:rsid w:val="00185973"/>
    <w:rsid w:val="00185E2F"/>
    <w:rsid w:val="0019007A"/>
    <w:rsid w:val="001904CB"/>
    <w:rsid w:val="00191B97"/>
    <w:rsid w:val="00192428"/>
    <w:rsid w:val="0019373F"/>
    <w:rsid w:val="001937AC"/>
    <w:rsid w:val="00193B5A"/>
    <w:rsid w:val="001944C7"/>
    <w:rsid w:val="00194845"/>
    <w:rsid w:val="00195949"/>
    <w:rsid w:val="001966FF"/>
    <w:rsid w:val="001971F7"/>
    <w:rsid w:val="0019768C"/>
    <w:rsid w:val="001979E9"/>
    <w:rsid w:val="001A092F"/>
    <w:rsid w:val="001A1DE4"/>
    <w:rsid w:val="001A4E0A"/>
    <w:rsid w:val="001A5890"/>
    <w:rsid w:val="001A72F2"/>
    <w:rsid w:val="001A7906"/>
    <w:rsid w:val="001B042E"/>
    <w:rsid w:val="001B29BD"/>
    <w:rsid w:val="001B3420"/>
    <w:rsid w:val="001B44D0"/>
    <w:rsid w:val="001B460B"/>
    <w:rsid w:val="001B5698"/>
    <w:rsid w:val="001B6DAE"/>
    <w:rsid w:val="001C29D0"/>
    <w:rsid w:val="001C37AB"/>
    <w:rsid w:val="001C3B62"/>
    <w:rsid w:val="001C55E6"/>
    <w:rsid w:val="001C680F"/>
    <w:rsid w:val="001C6908"/>
    <w:rsid w:val="001C7440"/>
    <w:rsid w:val="001C778F"/>
    <w:rsid w:val="001C7C75"/>
    <w:rsid w:val="001D1166"/>
    <w:rsid w:val="001D16C1"/>
    <w:rsid w:val="001D31D0"/>
    <w:rsid w:val="001D31D7"/>
    <w:rsid w:val="001D3C96"/>
    <w:rsid w:val="001D5D14"/>
    <w:rsid w:val="001D708C"/>
    <w:rsid w:val="001D74CC"/>
    <w:rsid w:val="001D7DBF"/>
    <w:rsid w:val="001D7E1B"/>
    <w:rsid w:val="001E0118"/>
    <w:rsid w:val="001E1AFF"/>
    <w:rsid w:val="001E2344"/>
    <w:rsid w:val="001E34C3"/>
    <w:rsid w:val="001E3A91"/>
    <w:rsid w:val="001E4459"/>
    <w:rsid w:val="001E4B6B"/>
    <w:rsid w:val="001E550B"/>
    <w:rsid w:val="001E6B67"/>
    <w:rsid w:val="001E74DE"/>
    <w:rsid w:val="001F06C7"/>
    <w:rsid w:val="001F0784"/>
    <w:rsid w:val="001F1215"/>
    <w:rsid w:val="001F2817"/>
    <w:rsid w:val="001F31C3"/>
    <w:rsid w:val="001F3BD4"/>
    <w:rsid w:val="001F5723"/>
    <w:rsid w:val="001F5A65"/>
    <w:rsid w:val="001F5CB6"/>
    <w:rsid w:val="001F6235"/>
    <w:rsid w:val="002002A7"/>
    <w:rsid w:val="00201302"/>
    <w:rsid w:val="00203742"/>
    <w:rsid w:val="00204425"/>
    <w:rsid w:val="00204CC7"/>
    <w:rsid w:val="00205E48"/>
    <w:rsid w:val="0020645E"/>
    <w:rsid w:val="002064C9"/>
    <w:rsid w:val="00206A0B"/>
    <w:rsid w:val="00212563"/>
    <w:rsid w:val="0021465E"/>
    <w:rsid w:val="002156FD"/>
    <w:rsid w:val="00215B64"/>
    <w:rsid w:val="00216739"/>
    <w:rsid w:val="00216FB5"/>
    <w:rsid w:val="002212E1"/>
    <w:rsid w:val="0022253F"/>
    <w:rsid w:val="00227E9E"/>
    <w:rsid w:val="00231186"/>
    <w:rsid w:val="002313C2"/>
    <w:rsid w:val="0023140C"/>
    <w:rsid w:val="0023218D"/>
    <w:rsid w:val="002338E5"/>
    <w:rsid w:val="00233E13"/>
    <w:rsid w:val="00234FED"/>
    <w:rsid w:val="002368F4"/>
    <w:rsid w:val="002369C2"/>
    <w:rsid w:val="00236D7D"/>
    <w:rsid w:val="00236F2F"/>
    <w:rsid w:val="00241BBE"/>
    <w:rsid w:val="00241F5F"/>
    <w:rsid w:val="002422AD"/>
    <w:rsid w:val="00243CCA"/>
    <w:rsid w:val="002455DB"/>
    <w:rsid w:val="00247009"/>
    <w:rsid w:val="002472CB"/>
    <w:rsid w:val="0024737B"/>
    <w:rsid w:val="00247D3F"/>
    <w:rsid w:val="00247DC0"/>
    <w:rsid w:val="002506A1"/>
    <w:rsid w:val="00250B0E"/>
    <w:rsid w:val="00250BD6"/>
    <w:rsid w:val="002515B7"/>
    <w:rsid w:val="00252635"/>
    <w:rsid w:val="002564F4"/>
    <w:rsid w:val="00256559"/>
    <w:rsid w:val="0025748D"/>
    <w:rsid w:val="002576F8"/>
    <w:rsid w:val="00261928"/>
    <w:rsid w:val="00261F91"/>
    <w:rsid w:val="00262353"/>
    <w:rsid w:val="00262BE9"/>
    <w:rsid w:val="00264FA5"/>
    <w:rsid w:val="0026505E"/>
    <w:rsid w:val="0026510D"/>
    <w:rsid w:val="00271D57"/>
    <w:rsid w:val="00271DB1"/>
    <w:rsid w:val="00273207"/>
    <w:rsid w:val="0027390A"/>
    <w:rsid w:val="00274AB5"/>
    <w:rsid w:val="00275B5E"/>
    <w:rsid w:val="00275FEE"/>
    <w:rsid w:val="0027681C"/>
    <w:rsid w:val="00277478"/>
    <w:rsid w:val="00277C19"/>
    <w:rsid w:val="002807E6"/>
    <w:rsid w:val="00281E46"/>
    <w:rsid w:val="00283507"/>
    <w:rsid w:val="00286089"/>
    <w:rsid w:val="002876AD"/>
    <w:rsid w:val="00291B14"/>
    <w:rsid w:val="00293615"/>
    <w:rsid w:val="00293C60"/>
    <w:rsid w:val="00293D69"/>
    <w:rsid w:val="00294A15"/>
    <w:rsid w:val="00295319"/>
    <w:rsid w:val="00297B48"/>
    <w:rsid w:val="00297CF7"/>
    <w:rsid w:val="002A04BB"/>
    <w:rsid w:val="002A064B"/>
    <w:rsid w:val="002A1A2A"/>
    <w:rsid w:val="002A2166"/>
    <w:rsid w:val="002A21AD"/>
    <w:rsid w:val="002A2721"/>
    <w:rsid w:val="002A4878"/>
    <w:rsid w:val="002A6708"/>
    <w:rsid w:val="002A6C07"/>
    <w:rsid w:val="002A77A1"/>
    <w:rsid w:val="002A7A00"/>
    <w:rsid w:val="002B027B"/>
    <w:rsid w:val="002B0E1E"/>
    <w:rsid w:val="002B1B1D"/>
    <w:rsid w:val="002B1E87"/>
    <w:rsid w:val="002B2083"/>
    <w:rsid w:val="002B2893"/>
    <w:rsid w:val="002B40B1"/>
    <w:rsid w:val="002B491A"/>
    <w:rsid w:val="002B58C1"/>
    <w:rsid w:val="002B6287"/>
    <w:rsid w:val="002B64A2"/>
    <w:rsid w:val="002B7E61"/>
    <w:rsid w:val="002C035A"/>
    <w:rsid w:val="002C1686"/>
    <w:rsid w:val="002C1908"/>
    <w:rsid w:val="002C1F68"/>
    <w:rsid w:val="002C4890"/>
    <w:rsid w:val="002C4A31"/>
    <w:rsid w:val="002C4D35"/>
    <w:rsid w:val="002C5014"/>
    <w:rsid w:val="002C5533"/>
    <w:rsid w:val="002C63B1"/>
    <w:rsid w:val="002C74AF"/>
    <w:rsid w:val="002D1740"/>
    <w:rsid w:val="002D2547"/>
    <w:rsid w:val="002D285E"/>
    <w:rsid w:val="002D3A54"/>
    <w:rsid w:val="002D3F3C"/>
    <w:rsid w:val="002D427A"/>
    <w:rsid w:val="002D53EF"/>
    <w:rsid w:val="002D7416"/>
    <w:rsid w:val="002D7609"/>
    <w:rsid w:val="002E0B11"/>
    <w:rsid w:val="002E14B5"/>
    <w:rsid w:val="002E1DB5"/>
    <w:rsid w:val="002E39DE"/>
    <w:rsid w:val="002E525E"/>
    <w:rsid w:val="002E5D36"/>
    <w:rsid w:val="002E654A"/>
    <w:rsid w:val="002E6E04"/>
    <w:rsid w:val="002E7071"/>
    <w:rsid w:val="002E7849"/>
    <w:rsid w:val="002E78AF"/>
    <w:rsid w:val="002F0DC5"/>
    <w:rsid w:val="002F0DFB"/>
    <w:rsid w:val="002F1DFA"/>
    <w:rsid w:val="002F2A2C"/>
    <w:rsid w:val="002F327E"/>
    <w:rsid w:val="002F430B"/>
    <w:rsid w:val="002F50EE"/>
    <w:rsid w:val="002F516D"/>
    <w:rsid w:val="002F5C3E"/>
    <w:rsid w:val="002F6C7D"/>
    <w:rsid w:val="002F6DBE"/>
    <w:rsid w:val="002F77A0"/>
    <w:rsid w:val="002F7824"/>
    <w:rsid w:val="0030243C"/>
    <w:rsid w:val="00302954"/>
    <w:rsid w:val="00303747"/>
    <w:rsid w:val="00303754"/>
    <w:rsid w:val="003038DC"/>
    <w:rsid w:val="00303BA9"/>
    <w:rsid w:val="00305440"/>
    <w:rsid w:val="00311EDB"/>
    <w:rsid w:val="0031249C"/>
    <w:rsid w:val="00312901"/>
    <w:rsid w:val="00312CD7"/>
    <w:rsid w:val="003155BA"/>
    <w:rsid w:val="00315E9A"/>
    <w:rsid w:val="00315FDC"/>
    <w:rsid w:val="00316F7D"/>
    <w:rsid w:val="00320B89"/>
    <w:rsid w:val="003227DC"/>
    <w:rsid w:val="00322A1F"/>
    <w:rsid w:val="00323024"/>
    <w:rsid w:val="00323FD6"/>
    <w:rsid w:val="00325B10"/>
    <w:rsid w:val="00325BAC"/>
    <w:rsid w:val="003261CB"/>
    <w:rsid w:val="00331953"/>
    <w:rsid w:val="00331D77"/>
    <w:rsid w:val="003333CC"/>
    <w:rsid w:val="00333B9A"/>
    <w:rsid w:val="003356B8"/>
    <w:rsid w:val="00335A7F"/>
    <w:rsid w:val="0033787F"/>
    <w:rsid w:val="00337A9D"/>
    <w:rsid w:val="00337E63"/>
    <w:rsid w:val="003419B5"/>
    <w:rsid w:val="00343584"/>
    <w:rsid w:val="00344E03"/>
    <w:rsid w:val="00346606"/>
    <w:rsid w:val="0034662B"/>
    <w:rsid w:val="00346BD1"/>
    <w:rsid w:val="003509B3"/>
    <w:rsid w:val="003512B8"/>
    <w:rsid w:val="00351A3E"/>
    <w:rsid w:val="00352C35"/>
    <w:rsid w:val="00355134"/>
    <w:rsid w:val="00355217"/>
    <w:rsid w:val="0035636C"/>
    <w:rsid w:val="00356995"/>
    <w:rsid w:val="00360018"/>
    <w:rsid w:val="00360330"/>
    <w:rsid w:val="00360826"/>
    <w:rsid w:val="00360B57"/>
    <w:rsid w:val="00361E7D"/>
    <w:rsid w:val="00363716"/>
    <w:rsid w:val="00364674"/>
    <w:rsid w:val="0036480F"/>
    <w:rsid w:val="00365291"/>
    <w:rsid w:val="003655D6"/>
    <w:rsid w:val="003673F0"/>
    <w:rsid w:val="0036792F"/>
    <w:rsid w:val="00371364"/>
    <w:rsid w:val="0037155E"/>
    <w:rsid w:val="0037479E"/>
    <w:rsid w:val="00377F47"/>
    <w:rsid w:val="003853CA"/>
    <w:rsid w:val="003856EC"/>
    <w:rsid w:val="0038586C"/>
    <w:rsid w:val="0038602B"/>
    <w:rsid w:val="00386867"/>
    <w:rsid w:val="00386D1A"/>
    <w:rsid w:val="00387B3F"/>
    <w:rsid w:val="003900D5"/>
    <w:rsid w:val="0039045F"/>
    <w:rsid w:val="00391CCA"/>
    <w:rsid w:val="00392D80"/>
    <w:rsid w:val="00393361"/>
    <w:rsid w:val="00393D0C"/>
    <w:rsid w:val="00394108"/>
    <w:rsid w:val="00394310"/>
    <w:rsid w:val="003947C6"/>
    <w:rsid w:val="00394859"/>
    <w:rsid w:val="00395ACD"/>
    <w:rsid w:val="00395E39"/>
    <w:rsid w:val="00396E7F"/>
    <w:rsid w:val="003A3E20"/>
    <w:rsid w:val="003A3EF4"/>
    <w:rsid w:val="003A4FA2"/>
    <w:rsid w:val="003A54F6"/>
    <w:rsid w:val="003A60F8"/>
    <w:rsid w:val="003A631B"/>
    <w:rsid w:val="003A735E"/>
    <w:rsid w:val="003B2585"/>
    <w:rsid w:val="003B2DD6"/>
    <w:rsid w:val="003B4585"/>
    <w:rsid w:val="003B5A2C"/>
    <w:rsid w:val="003B61AD"/>
    <w:rsid w:val="003C0BDA"/>
    <w:rsid w:val="003C1157"/>
    <w:rsid w:val="003C1223"/>
    <w:rsid w:val="003C282D"/>
    <w:rsid w:val="003C3274"/>
    <w:rsid w:val="003C5873"/>
    <w:rsid w:val="003C720F"/>
    <w:rsid w:val="003D1F6C"/>
    <w:rsid w:val="003D2C94"/>
    <w:rsid w:val="003D2D2B"/>
    <w:rsid w:val="003D2D97"/>
    <w:rsid w:val="003D3004"/>
    <w:rsid w:val="003D3641"/>
    <w:rsid w:val="003D4081"/>
    <w:rsid w:val="003D45F8"/>
    <w:rsid w:val="003D682E"/>
    <w:rsid w:val="003E0C60"/>
    <w:rsid w:val="003E0E80"/>
    <w:rsid w:val="003E3051"/>
    <w:rsid w:val="003E67A8"/>
    <w:rsid w:val="003E69E4"/>
    <w:rsid w:val="003E6CFB"/>
    <w:rsid w:val="003E71B0"/>
    <w:rsid w:val="003E7513"/>
    <w:rsid w:val="003F08BD"/>
    <w:rsid w:val="003F0AE9"/>
    <w:rsid w:val="003F0C0C"/>
    <w:rsid w:val="003F1133"/>
    <w:rsid w:val="003F1853"/>
    <w:rsid w:val="003F256F"/>
    <w:rsid w:val="003F2F7C"/>
    <w:rsid w:val="003F4050"/>
    <w:rsid w:val="003F46CE"/>
    <w:rsid w:val="003F474E"/>
    <w:rsid w:val="003F5843"/>
    <w:rsid w:val="003F655D"/>
    <w:rsid w:val="003F6AE4"/>
    <w:rsid w:val="00400B2D"/>
    <w:rsid w:val="004013C6"/>
    <w:rsid w:val="00402AE1"/>
    <w:rsid w:val="00402BED"/>
    <w:rsid w:val="00403422"/>
    <w:rsid w:val="00403C31"/>
    <w:rsid w:val="00405F0F"/>
    <w:rsid w:val="00406079"/>
    <w:rsid w:val="00406B96"/>
    <w:rsid w:val="004100FF"/>
    <w:rsid w:val="00410D46"/>
    <w:rsid w:val="00411644"/>
    <w:rsid w:val="00411B04"/>
    <w:rsid w:val="00411B81"/>
    <w:rsid w:val="00412956"/>
    <w:rsid w:val="004149D1"/>
    <w:rsid w:val="00414A82"/>
    <w:rsid w:val="00415609"/>
    <w:rsid w:val="004159CE"/>
    <w:rsid w:val="00415CF9"/>
    <w:rsid w:val="00415EF7"/>
    <w:rsid w:val="004170B0"/>
    <w:rsid w:val="0042073F"/>
    <w:rsid w:val="00422F66"/>
    <w:rsid w:val="00423825"/>
    <w:rsid w:val="004243E4"/>
    <w:rsid w:val="004271FB"/>
    <w:rsid w:val="00427F78"/>
    <w:rsid w:val="00431223"/>
    <w:rsid w:val="00431DD3"/>
    <w:rsid w:val="004338B8"/>
    <w:rsid w:val="004359D1"/>
    <w:rsid w:val="004370DC"/>
    <w:rsid w:val="00437D9C"/>
    <w:rsid w:val="00440766"/>
    <w:rsid w:val="00440CB8"/>
    <w:rsid w:val="004415E9"/>
    <w:rsid w:val="00442C6A"/>
    <w:rsid w:val="00442CA1"/>
    <w:rsid w:val="004433C4"/>
    <w:rsid w:val="004472C3"/>
    <w:rsid w:val="00447575"/>
    <w:rsid w:val="0045045C"/>
    <w:rsid w:val="00451F48"/>
    <w:rsid w:val="004523BE"/>
    <w:rsid w:val="004528EC"/>
    <w:rsid w:val="00452C43"/>
    <w:rsid w:val="00453C3B"/>
    <w:rsid w:val="00453CE1"/>
    <w:rsid w:val="00454602"/>
    <w:rsid w:val="0045478B"/>
    <w:rsid w:val="0045545D"/>
    <w:rsid w:val="00456BAC"/>
    <w:rsid w:val="00457078"/>
    <w:rsid w:val="00460C3E"/>
    <w:rsid w:val="00460E37"/>
    <w:rsid w:val="004631A6"/>
    <w:rsid w:val="004633D9"/>
    <w:rsid w:val="0046450E"/>
    <w:rsid w:val="00464914"/>
    <w:rsid w:val="00464A57"/>
    <w:rsid w:val="00464EC1"/>
    <w:rsid w:val="00466A01"/>
    <w:rsid w:val="0047084C"/>
    <w:rsid w:val="00471AA2"/>
    <w:rsid w:val="00473958"/>
    <w:rsid w:val="00473F26"/>
    <w:rsid w:val="004740A6"/>
    <w:rsid w:val="0047410E"/>
    <w:rsid w:val="00474FCD"/>
    <w:rsid w:val="00480615"/>
    <w:rsid w:val="00480986"/>
    <w:rsid w:val="004813D7"/>
    <w:rsid w:val="004823BF"/>
    <w:rsid w:val="0048279B"/>
    <w:rsid w:val="004850D2"/>
    <w:rsid w:val="00486E4B"/>
    <w:rsid w:val="004878B1"/>
    <w:rsid w:val="0048792B"/>
    <w:rsid w:val="00491981"/>
    <w:rsid w:val="00491C5F"/>
    <w:rsid w:val="004921B0"/>
    <w:rsid w:val="00492418"/>
    <w:rsid w:val="00494A4F"/>
    <w:rsid w:val="00496650"/>
    <w:rsid w:val="004A0847"/>
    <w:rsid w:val="004A19CB"/>
    <w:rsid w:val="004A28DC"/>
    <w:rsid w:val="004A29BC"/>
    <w:rsid w:val="004A2BA1"/>
    <w:rsid w:val="004A39F2"/>
    <w:rsid w:val="004A3A60"/>
    <w:rsid w:val="004A5583"/>
    <w:rsid w:val="004A7F60"/>
    <w:rsid w:val="004B11F0"/>
    <w:rsid w:val="004B2464"/>
    <w:rsid w:val="004B2755"/>
    <w:rsid w:val="004B2B14"/>
    <w:rsid w:val="004B2D02"/>
    <w:rsid w:val="004B32B9"/>
    <w:rsid w:val="004B3D84"/>
    <w:rsid w:val="004B535C"/>
    <w:rsid w:val="004B67D7"/>
    <w:rsid w:val="004B6A82"/>
    <w:rsid w:val="004B7174"/>
    <w:rsid w:val="004C182D"/>
    <w:rsid w:val="004C3657"/>
    <w:rsid w:val="004C4C44"/>
    <w:rsid w:val="004C61A8"/>
    <w:rsid w:val="004C7002"/>
    <w:rsid w:val="004C7A19"/>
    <w:rsid w:val="004D0F94"/>
    <w:rsid w:val="004D2F20"/>
    <w:rsid w:val="004D3373"/>
    <w:rsid w:val="004D3E41"/>
    <w:rsid w:val="004D4E5F"/>
    <w:rsid w:val="004D6FF3"/>
    <w:rsid w:val="004D7117"/>
    <w:rsid w:val="004E140E"/>
    <w:rsid w:val="004E38FA"/>
    <w:rsid w:val="004E44B5"/>
    <w:rsid w:val="004E5941"/>
    <w:rsid w:val="004E6EB8"/>
    <w:rsid w:val="004E6FE1"/>
    <w:rsid w:val="004E7954"/>
    <w:rsid w:val="004F0C8D"/>
    <w:rsid w:val="004F1AF0"/>
    <w:rsid w:val="004F1EDA"/>
    <w:rsid w:val="004F2288"/>
    <w:rsid w:val="004F31E7"/>
    <w:rsid w:val="004F37F1"/>
    <w:rsid w:val="004F6BEF"/>
    <w:rsid w:val="00502042"/>
    <w:rsid w:val="005028E3"/>
    <w:rsid w:val="00503622"/>
    <w:rsid w:val="00503F97"/>
    <w:rsid w:val="0050505C"/>
    <w:rsid w:val="00505248"/>
    <w:rsid w:val="00506442"/>
    <w:rsid w:val="00506AC0"/>
    <w:rsid w:val="00507A34"/>
    <w:rsid w:val="00510A8B"/>
    <w:rsid w:val="00511431"/>
    <w:rsid w:val="00512286"/>
    <w:rsid w:val="005142AB"/>
    <w:rsid w:val="00515B8E"/>
    <w:rsid w:val="00515BF6"/>
    <w:rsid w:val="00516284"/>
    <w:rsid w:val="0051699F"/>
    <w:rsid w:val="00516C07"/>
    <w:rsid w:val="005177CB"/>
    <w:rsid w:val="00521C9B"/>
    <w:rsid w:val="00521E95"/>
    <w:rsid w:val="005243F5"/>
    <w:rsid w:val="00524448"/>
    <w:rsid w:val="005245CA"/>
    <w:rsid w:val="00525C4D"/>
    <w:rsid w:val="00525F2A"/>
    <w:rsid w:val="005271B4"/>
    <w:rsid w:val="00527B9E"/>
    <w:rsid w:val="0053371C"/>
    <w:rsid w:val="005341A1"/>
    <w:rsid w:val="00534E41"/>
    <w:rsid w:val="00536417"/>
    <w:rsid w:val="00537553"/>
    <w:rsid w:val="0053797A"/>
    <w:rsid w:val="0054053E"/>
    <w:rsid w:val="005411CD"/>
    <w:rsid w:val="00541474"/>
    <w:rsid w:val="00541895"/>
    <w:rsid w:val="00541959"/>
    <w:rsid w:val="0054333C"/>
    <w:rsid w:val="005475F8"/>
    <w:rsid w:val="00547624"/>
    <w:rsid w:val="0054775B"/>
    <w:rsid w:val="00550D69"/>
    <w:rsid w:val="00551231"/>
    <w:rsid w:val="0055140B"/>
    <w:rsid w:val="005521CC"/>
    <w:rsid w:val="00553ABE"/>
    <w:rsid w:val="0055461D"/>
    <w:rsid w:val="00554B13"/>
    <w:rsid w:val="00555845"/>
    <w:rsid w:val="0055734C"/>
    <w:rsid w:val="00560098"/>
    <w:rsid w:val="00561B69"/>
    <w:rsid w:val="00562943"/>
    <w:rsid w:val="005639FA"/>
    <w:rsid w:val="00563A0C"/>
    <w:rsid w:val="0056568F"/>
    <w:rsid w:val="0056697C"/>
    <w:rsid w:val="0056755D"/>
    <w:rsid w:val="005702BC"/>
    <w:rsid w:val="005719C6"/>
    <w:rsid w:val="00571F15"/>
    <w:rsid w:val="00572A5C"/>
    <w:rsid w:val="00573AF2"/>
    <w:rsid w:val="00573DF0"/>
    <w:rsid w:val="00574265"/>
    <w:rsid w:val="00574344"/>
    <w:rsid w:val="00574597"/>
    <w:rsid w:val="00574D52"/>
    <w:rsid w:val="00574D98"/>
    <w:rsid w:val="00574F01"/>
    <w:rsid w:val="00575900"/>
    <w:rsid w:val="0057625B"/>
    <w:rsid w:val="00577336"/>
    <w:rsid w:val="00581EAE"/>
    <w:rsid w:val="00582BA1"/>
    <w:rsid w:val="005912FE"/>
    <w:rsid w:val="00591977"/>
    <w:rsid w:val="00591CD6"/>
    <w:rsid w:val="005920E9"/>
    <w:rsid w:val="0059445A"/>
    <w:rsid w:val="005949EA"/>
    <w:rsid w:val="00596B7C"/>
    <w:rsid w:val="005A09F4"/>
    <w:rsid w:val="005A2191"/>
    <w:rsid w:val="005A5458"/>
    <w:rsid w:val="005A76F8"/>
    <w:rsid w:val="005A7C7B"/>
    <w:rsid w:val="005B00DF"/>
    <w:rsid w:val="005B04E8"/>
    <w:rsid w:val="005B0642"/>
    <w:rsid w:val="005B1B4B"/>
    <w:rsid w:val="005B3A2D"/>
    <w:rsid w:val="005B3B57"/>
    <w:rsid w:val="005B54E8"/>
    <w:rsid w:val="005B54EF"/>
    <w:rsid w:val="005B62DB"/>
    <w:rsid w:val="005B6375"/>
    <w:rsid w:val="005B67E1"/>
    <w:rsid w:val="005B6992"/>
    <w:rsid w:val="005B6A7A"/>
    <w:rsid w:val="005B6E22"/>
    <w:rsid w:val="005B7BB3"/>
    <w:rsid w:val="005C1F6C"/>
    <w:rsid w:val="005C3EA7"/>
    <w:rsid w:val="005C3FB4"/>
    <w:rsid w:val="005C4DFC"/>
    <w:rsid w:val="005C503C"/>
    <w:rsid w:val="005C76DC"/>
    <w:rsid w:val="005D1630"/>
    <w:rsid w:val="005D38DB"/>
    <w:rsid w:val="005D4330"/>
    <w:rsid w:val="005D48D0"/>
    <w:rsid w:val="005D4B49"/>
    <w:rsid w:val="005D5AD3"/>
    <w:rsid w:val="005D5DF4"/>
    <w:rsid w:val="005D64E6"/>
    <w:rsid w:val="005E0667"/>
    <w:rsid w:val="005E0989"/>
    <w:rsid w:val="005E414D"/>
    <w:rsid w:val="005E43F2"/>
    <w:rsid w:val="005E542D"/>
    <w:rsid w:val="005E5D48"/>
    <w:rsid w:val="005E631D"/>
    <w:rsid w:val="005E7169"/>
    <w:rsid w:val="005E71B3"/>
    <w:rsid w:val="005F0984"/>
    <w:rsid w:val="005F2055"/>
    <w:rsid w:val="005F4F0C"/>
    <w:rsid w:val="00600276"/>
    <w:rsid w:val="00600677"/>
    <w:rsid w:val="00601012"/>
    <w:rsid w:val="0060137B"/>
    <w:rsid w:val="00602028"/>
    <w:rsid w:val="00602EFA"/>
    <w:rsid w:val="00604179"/>
    <w:rsid w:val="0060586F"/>
    <w:rsid w:val="00605952"/>
    <w:rsid w:val="00605ACD"/>
    <w:rsid w:val="00605D06"/>
    <w:rsid w:val="006061F1"/>
    <w:rsid w:val="00610DBA"/>
    <w:rsid w:val="00612104"/>
    <w:rsid w:val="006123E0"/>
    <w:rsid w:val="006131DE"/>
    <w:rsid w:val="0061479E"/>
    <w:rsid w:val="00614C53"/>
    <w:rsid w:val="00614F1F"/>
    <w:rsid w:val="00615291"/>
    <w:rsid w:val="0061711D"/>
    <w:rsid w:val="00617285"/>
    <w:rsid w:val="00620C71"/>
    <w:rsid w:val="00621DD9"/>
    <w:rsid w:val="00623A91"/>
    <w:rsid w:val="006245CC"/>
    <w:rsid w:val="00624B2A"/>
    <w:rsid w:val="00624C00"/>
    <w:rsid w:val="0062507C"/>
    <w:rsid w:val="00625513"/>
    <w:rsid w:val="006274A9"/>
    <w:rsid w:val="00631F59"/>
    <w:rsid w:val="00632565"/>
    <w:rsid w:val="00632EDF"/>
    <w:rsid w:val="006333DA"/>
    <w:rsid w:val="00633BEB"/>
    <w:rsid w:val="00634A9E"/>
    <w:rsid w:val="00634BF1"/>
    <w:rsid w:val="00640AF0"/>
    <w:rsid w:val="00642EAA"/>
    <w:rsid w:val="00644CE9"/>
    <w:rsid w:val="00645129"/>
    <w:rsid w:val="00650BAE"/>
    <w:rsid w:val="00650D75"/>
    <w:rsid w:val="00651043"/>
    <w:rsid w:val="00651D71"/>
    <w:rsid w:val="00652E20"/>
    <w:rsid w:val="00652E9B"/>
    <w:rsid w:val="006541D0"/>
    <w:rsid w:val="00654614"/>
    <w:rsid w:val="006567CC"/>
    <w:rsid w:val="006579C4"/>
    <w:rsid w:val="00657C1B"/>
    <w:rsid w:val="0066035D"/>
    <w:rsid w:val="00660856"/>
    <w:rsid w:val="00662817"/>
    <w:rsid w:val="00665334"/>
    <w:rsid w:val="0066677D"/>
    <w:rsid w:val="00666D69"/>
    <w:rsid w:val="006717B6"/>
    <w:rsid w:val="00672460"/>
    <w:rsid w:val="00672D78"/>
    <w:rsid w:val="00674B67"/>
    <w:rsid w:val="0067586E"/>
    <w:rsid w:val="00676EFF"/>
    <w:rsid w:val="00682142"/>
    <w:rsid w:val="00682E3A"/>
    <w:rsid w:val="0068341A"/>
    <w:rsid w:val="00684A18"/>
    <w:rsid w:val="00685684"/>
    <w:rsid w:val="006869C5"/>
    <w:rsid w:val="006870DC"/>
    <w:rsid w:val="006908DD"/>
    <w:rsid w:val="00691EEF"/>
    <w:rsid w:val="006924C9"/>
    <w:rsid w:val="006924EC"/>
    <w:rsid w:val="00693500"/>
    <w:rsid w:val="006938E8"/>
    <w:rsid w:val="006954CC"/>
    <w:rsid w:val="00695E62"/>
    <w:rsid w:val="00696917"/>
    <w:rsid w:val="006A1F24"/>
    <w:rsid w:val="006A31A0"/>
    <w:rsid w:val="006A41BA"/>
    <w:rsid w:val="006A424C"/>
    <w:rsid w:val="006A5994"/>
    <w:rsid w:val="006A59C3"/>
    <w:rsid w:val="006A6A65"/>
    <w:rsid w:val="006A7267"/>
    <w:rsid w:val="006A7599"/>
    <w:rsid w:val="006B0B73"/>
    <w:rsid w:val="006B3162"/>
    <w:rsid w:val="006B31F6"/>
    <w:rsid w:val="006B32C4"/>
    <w:rsid w:val="006B515F"/>
    <w:rsid w:val="006B54D5"/>
    <w:rsid w:val="006B6754"/>
    <w:rsid w:val="006B6C1F"/>
    <w:rsid w:val="006B71A4"/>
    <w:rsid w:val="006B7ACC"/>
    <w:rsid w:val="006C161A"/>
    <w:rsid w:val="006C1A20"/>
    <w:rsid w:val="006C1E7B"/>
    <w:rsid w:val="006C2E4B"/>
    <w:rsid w:val="006C2E4C"/>
    <w:rsid w:val="006C3068"/>
    <w:rsid w:val="006C4AAE"/>
    <w:rsid w:val="006C732C"/>
    <w:rsid w:val="006D2898"/>
    <w:rsid w:val="006D30DA"/>
    <w:rsid w:val="006D3201"/>
    <w:rsid w:val="006D4A54"/>
    <w:rsid w:val="006D5564"/>
    <w:rsid w:val="006D6333"/>
    <w:rsid w:val="006D68F6"/>
    <w:rsid w:val="006E0716"/>
    <w:rsid w:val="006E0CCD"/>
    <w:rsid w:val="006E4123"/>
    <w:rsid w:val="006E486C"/>
    <w:rsid w:val="006E668F"/>
    <w:rsid w:val="006E7CA4"/>
    <w:rsid w:val="006F042F"/>
    <w:rsid w:val="006F05AF"/>
    <w:rsid w:val="006F07C1"/>
    <w:rsid w:val="006F0A1B"/>
    <w:rsid w:val="006F5C63"/>
    <w:rsid w:val="006F6CF9"/>
    <w:rsid w:val="006F7111"/>
    <w:rsid w:val="006F7B96"/>
    <w:rsid w:val="007005DE"/>
    <w:rsid w:val="007031D5"/>
    <w:rsid w:val="00703DD6"/>
    <w:rsid w:val="00704189"/>
    <w:rsid w:val="00704C31"/>
    <w:rsid w:val="0070677B"/>
    <w:rsid w:val="007069E5"/>
    <w:rsid w:val="00706F86"/>
    <w:rsid w:val="00710C15"/>
    <w:rsid w:val="00711450"/>
    <w:rsid w:val="00714B2D"/>
    <w:rsid w:val="007157BA"/>
    <w:rsid w:val="00715FFE"/>
    <w:rsid w:val="00716ACD"/>
    <w:rsid w:val="00717035"/>
    <w:rsid w:val="00717625"/>
    <w:rsid w:val="00720733"/>
    <w:rsid w:val="00721228"/>
    <w:rsid w:val="00722050"/>
    <w:rsid w:val="0072557E"/>
    <w:rsid w:val="00731256"/>
    <w:rsid w:val="00731356"/>
    <w:rsid w:val="00735142"/>
    <w:rsid w:val="0073563A"/>
    <w:rsid w:val="00736F9D"/>
    <w:rsid w:val="00737699"/>
    <w:rsid w:val="007376AA"/>
    <w:rsid w:val="00737CF3"/>
    <w:rsid w:val="007414BA"/>
    <w:rsid w:val="0074371D"/>
    <w:rsid w:val="00746481"/>
    <w:rsid w:val="0075173C"/>
    <w:rsid w:val="007521FC"/>
    <w:rsid w:val="00752340"/>
    <w:rsid w:val="00752E54"/>
    <w:rsid w:val="00753943"/>
    <w:rsid w:val="007542C6"/>
    <w:rsid w:val="00755FBD"/>
    <w:rsid w:val="0075657F"/>
    <w:rsid w:val="007574FD"/>
    <w:rsid w:val="007576CF"/>
    <w:rsid w:val="00757D58"/>
    <w:rsid w:val="00757E75"/>
    <w:rsid w:val="00761239"/>
    <w:rsid w:val="00762C10"/>
    <w:rsid w:val="00763DE7"/>
    <w:rsid w:val="00765785"/>
    <w:rsid w:val="00765B9D"/>
    <w:rsid w:val="0076608D"/>
    <w:rsid w:val="007701B6"/>
    <w:rsid w:val="007704BF"/>
    <w:rsid w:val="00773A68"/>
    <w:rsid w:val="00773D7F"/>
    <w:rsid w:val="0077434F"/>
    <w:rsid w:val="007754B0"/>
    <w:rsid w:val="00775E22"/>
    <w:rsid w:val="0078082A"/>
    <w:rsid w:val="007838DE"/>
    <w:rsid w:val="0078513F"/>
    <w:rsid w:val="007854F8"/>
    <w:rsid w:val="007867AD"/>
    <w:rsid w:val="0078734F"/>
    <w:rsid w:val="00790170"/>
    <w:rsid w:val="00794D77"/>
    <w:rsid w:val="00795D52"/>
    <w:rsid w:val="00795EB9"/>
    <w:rsid w:val="00796382"/>
    <w:rsid w:val="007A0592"/>
    <w:rsid w:val="007A1667"/>
    <w:rsid w:val="007A1B6B"/>
    <w:rsid w:val="007A1F36"/>
    <w:rsid w:val="007A4DAF"/>
    <w:rsid w:val="007A589C"/>
    <w:rsid w:val="007A5E81"/>
    <w:rsid w:val="007A61CC"/>
    <w:rsid w:val="007A6656"/>
    <w:rsid w:val="007A7DE3"/>
    <w:rsid w:val="007B08F2"/>
    <w:rsid w:val="007B09C6"/>
    <w:rsid w:val="007B0EED"/>
    <w:rsid w:val="007B2636"/>
    <w:rsid w:val="007B2999"/>
    <w:rsid w:val="007B3AE2"/>
    <w:rsid w:val="007B3E39"/>
    <w:rsid w:val="007B4D08"/>
    <w:rsid w:val="007B58BE"/>
    <w:rsid w:val="007B6643"/>
    <w:rsid w:val="007B7056"/>
    <w:rsid w:val="007B7A60"/>
    <w:rsid w:val="007B7F1E"/>
    <w:rsid w:val="007C1024"/>
    <w:rsid w:val="007C1E7A"/>
    <w:rsid w:val="007C1FD4"/>
    <w:rsid w:val="007C2791"/>
    <w:rsid w:val="007C2DBF"/>
    <w:rsid w:val="007C4CE0"/>
    <w:rsid w:val="007C7AA2"/>
    <w:rsid w:val="007C7BAB"/>
    <w:rsid w:val="007D0F4D"/>
    <w:rsid w:val="007D1558"/>
    <w:rsid w:val="007D1B7E"/>
    <w:rsid w:val="007D3EDF"/>
    <w:rsid w:val="007D405E"/>
    <w:rsid w:val="007D43A9"/>
    <w:rsid w:val="007D465F"/>
    <w:rsid w:val="007D4E7A"/>
    <w:rsid w:val="007D54B0"/>
    <w:rsid w:val="007D6247"/>
    <w:rsid w:val="007D6545"/>
    <w:rsid w:val="007D691A"/>
    <w:rsid w:val="007D7990"/>
    <w:rsid w:val="007E0033"/>
    <w:rsid w:val="007E0401"/>
    <w:rsid w:val="007E1D36"/>
    <w:rsid w:val="007E21D8"/>
    <w:rsid w:val="007E2255"/>
    <w:rsid w:val="007E262B"/>
    <w:rsid w:val="007E315C"/>
    <w:rsid w:val="007E39BA"/>
    <w:rsid w:val="007E3C13"/>
    <w:rsid w:val="007E3C93"/>
    <w:rsid w:val="007E4548"/>
    <w:rsid w:val="007E5FBE"/>
    <w:rsid w:val="007F1A0A"/>
    <w:rsid w:val="007F4A16"/>
    <w:rsid w:val="007F5C03"/>
    <w:rsid w:val="007F6B0B"/>
    <w:rsid w:val="007F6EF5"/>
    <w:rsid w:val="00800373"/>
    <w:rsid w:val="00801207"/>
    <w:rsid w:val="008012E8"/>
    <w:rsid w:val="0080228D"/>
    <w:rsid w:val="0080262C"/>
    <w:rsid w:val="008033D9"/>
    <w:rsid w:val="0080348F"/>
    <w:rsid w:val="00803966"/>
    <w:rsid w:val="00803C06"/>
    <w:rsid w:val="0080492F"/>
    <w:rsid w:val="008053FF"/>
    <w:rsid w:val="0080565B"/>
    <w:rsid w:val="00807BEB"/>
    <w:rsid w:val="008102A4"/>
    <w:rsid w:val="0081579A"/>
    <w:rsid w:val="008157FF"/>
    <w:rsid w:val="008177A7"/>
    <w:rsid w:val="00817CEF"/>
    <w:rsid w:val="00820771"/>
    <w:rsid w:val="00820F21"/>
    <w:rsid w:val="0082212B"/>
    <w:rsid w:val="00824D33"/>
    <w:rsid w:val="00824EFE"/>
    <w:rsid w:val="00826322"/>
    <w:rsid w:val="008276B9"/>
    <w:rsid w:val="00831A8E"/>
    <w:rsid w:val="00831DCB"/>
    <w:rsid w:val="00831FA3"/>
    <w:rsid w:val="00832D66"/>
    <w:rsid w:val="00833623"/>
    <w:rsid w:val="00833AD9"/>
    <w:rsid w:val="008345CD"/>
    <w:rsid w:val="00835252"/>
    <w:rsid w:val="008370EE"/>
    <w:rsid w:val="008373EF"/>
    <w:rsid w:val="0083768A"/>
    <w:rsid w:val="0084003A"/>
    <w:rsid w:val="008422C5"/>
    <w:rsid w:val="00842FB9"/>
    <w:rsid w:val="00843320"/>
    <w:rsid w:val="008440C3"/>
    <w:rsid w:val="00844969"/>
    <w:rsid w:val="00845B8D"/>
    <w:rsid w:val="00845C18"/>
    <w:rsid w:val="00845E50"/>
    <w:rsid w:val="0084782B"/>
    <w:rsid w:val="0085026E"/>
    <w:rsid w:val="0085360D"/>
    <w:rsid w:val="0085411B"/>
    <w:rsid w:val="00854F45"/>
    <w:rsid w:val="0085579D"/>
    <w:rsid w:val="008574A4"/>
    <w:rsid w:val="00857624"/>
    <w:rsid w:val="008628AF"/>
    <w:rsid w:val="00862AA9"/>
    <w:rsid w:val="00864058"/>
    <w:rsid w:val="0086453B"/>
    <w:rsid w:val="0086552A"/>
    <w:rsid w:val="00871BD3"/>
    <w:rsid w:val="00871DCC"/>
    <w:rsid w:val="008728D6"/>
    <w:rsid w:val="00873CB1"/>
    <w:rsid w:val="00874D05"/>
    <w:rsid w:val="00874D13"/>
    <w:rsid w:val="0087553C"/>
    <w:rsid w:val="00876216"/>
    <w:rsid w:val="008767C6"/>
    <w:rsid w:val="00877BEE"/>
    <w:rsid w:val="008803F2"/>
    <w:rsid w:val="008828AE"/>
    <w:rsid w:val="008830FC"/>
    <w:rsid w:val="00883AD0"/>
    <w:rsid w:val="00883E13"/>
    <w:rsid w:val="00884457"/>
    <w:rsid w:val="0088616B"/>
    <w:rsid w:val="008871B8"/>
    <w:rsid w:val="0089080D"/>
    <w:rsid w:val="00890C0E"/>
    <w:rsid w:val="00891E26"/>
    <w:rsid w:val="00891EE0"/>
    <w:rsid w:val="00891EEC"/>
    <w:rsid w:val="00892CFF"/>
    <w:rsid w:val="00893B4D"/>
    <w:rsid w:val="00897B65"/>
    <w:rsid w:val="00897C1E"/>
    <w:rsid w:val="008A126F"/>
    <w:rsid w:val="008A1978"/>
    <w:rsid w:val="008A1C26"/>
    <w:rsid w:val="008A286F"/>
    <w:rsid w:val="008A306F"/>
    <w:rsid w:val="008A384F"/>
    <w:rsid w:val="008A38F0"/>
    <w:rsid w:val="008A5385"/>
    <w:rsid w:val="008A7927"/>
    <w:rsid w:val="008A7C6F"/>
    <w:rsid w:val="008B13E0"/>
    <w:rsid w:val="008B145E"/>
    <w:rsid w:val="008B3B7A"/>
    <w:rsid w:val="008B566B"/>
    <w:rsid w:val="008B56B8"/>
    <w:rsid w:val="008B5A46"/>
    <w:rsid w:val="008B7F52"/>
    <w:rsid w:val="008C003C"/>
    <w:rsid w:val="008C0FF7"/>
    <w:rsid w:val="008C1ACA"/>
    <w:rsid w:val="008C44F9"/>
    <w:rsid w:val="008C4AF5"/>
    <w:rsid w:val="008C570E"/>
    <w:rsid w:val="008C71E0"/>
    <w:rsid w:val="008C7A75"/>
    <w:rsid w:val="008C7B2A"/>
    <w:rsid w:val="008D0283"/>
    <w:rsid w:val="008D113F"/>
    <w:rsid w:val="008D1246"/>
    <w:rsid w:val="008D152E"/>
    <w:rsid w:val="008D17CB"/>
    <w:rsid w:val="008D26F9"/>
    <w:rsid w:val="008D31C0"/>
    <w:rsid w:val="008D37A3"/>
    <w:rsid w:val="008D42DB"/>
    <w:rsid w:val="008D5E67"/>
    <w:rsid w:val="008D7B3B"/>
    <w:rsid w:val="008D7F06"/>
    <w:rsid w:val="008E1745"/>
    <w:rsid w:val="008E17B5"/>
    <w:rsid w:val="008E288A"/>
    <w:rsid w:val="008E4524"/>
    <w:rsid w:val="008E5A7E"/>
    <w:rsid w:val="008F01F7"/>
    <w:rsid w:val="008F0D49"/>
    <w:rsid w:val="008F0D97"/>
    <w:rsid w:val="008F332D"/>
    <w:rsid w:val="008F3990"/>
    <w:rsid w:val="008F3EDC"/>
    <w:rsid w:val="008F490D"/>
    <w:rsid w:val="008F4E7F"/>
    <w:rsid w:val="008F5EF7"/>
    <w:rsid w:val="008F785C"/>
    <w:rsid w:val="00900057"/>
    <w:rsid w:val="009004A5"/>
    <w:rsid w:val="00900725"/>
    <w:rsid w:val="009017F8"/>
    <w:rsid w:val="00902908"/>
    <w:rsid w:val="00902D3D"/>
    <w:rsid w:val="009036FA"/>
    <w:rsid w:val="00903A9A"/>
    <w:rsid w:val="00905ED0"/>
    <w:rsid w:val="009075C1"/>
    <w:rsid w:val="00907669"/>
    <w:rsid w:val="00907E02"/>
    <w:rsid w:val="00911719"/>
    <w:rsid w:val="009149AA"/>
    <w:rsid w:val="00916A72"/>
    <w:rsid w:val="0091780C"/>
    <w:rsid w:val="00917E3E"/>
    <w:rsid w:val="00920129"/>
    <w:rsid w:val="00920CBA"/>
    <w:rsid w:val="00922191"/>
    <w:rsid w:val="00922CC7"/>
    <w:rsid w:val="00923342"/>
    <w:rsid w:val="00923D91"/>
    <w:rsid w:val="00927B82"/>
    <w:rsid w:val="00931302"/>
    <w:rsid w:val="00933501"/>
    <w:rsid w:val="009341AE"/>
    <w:rsid w:val="00934726"/>
    <w:rsid w:val="00935747"/>
    <w:rsid w:val="009414C5"/>
    <w:rsid w:val="009414CF"/>
    <w:rsid w:val="00941739"/>
    <w:rsid w:val="00941AAD"/>
    <w:rsid w:val="00942DD9"/>
    <w:rsid w:val="00942E6B"/>
    <w:rsid w:val="0094433F"/>
    <w:rsid w:val="00944640"/>
    <w:rsid w:val="009510D6"/>
    <w:rsid w:val="009513EA"/>
    <w:rsid w:val="00951E5E"/>
    <w:rsid w:val="00952575"/>
    <w:rsid w:val="00952EF6"/>
    <w:rsid w:val="00953E30"/>
    <w:rsid w:val="00954D83"/>
    <w:rsid w:val="00955421"/>
    <w:rsid w:val="00955C63"/>
    <w:rsid w:val="00955D9A"/>
    <w:rsid w:val="009568AC"/>
    <w:rsid w:val="00956D47"/>
    <w:rsid w:val="009576B1"/>
    <w:rsid w:val="00957A7B"/>
    <w:rsid w:val="00963410"/>
    <w:rsid w:val="00964081"/>
    <w:rsid w:val="00966C88"/>
    <w:rsid w:val="00971350"/>
    <w:rsid w:val="009716DD"/>
    <w:rsid w:val="00971B97"/>
    <w:rsid w:val="00972F5E"/>
    <w:rsid w:val="00973B27"/>
    <w:rsid w:val="00974DA4"/>
    <w:rsid w:val="00976F63"/>
    <w:rsid w:val="00980A6F"/>
    <w:rsid w:val="00981804"/>
    <w:rsid w:val="009819E1"/>
    <w:rsid w:val="00982587"/>
    <w:rsid w:val="009838D2"/>
    <w:rsid w:val="00983FD7"/>
    <w:rsid w:val="00984434"/>
    <w:rsid w:val="009854FF"/>
    <w:rsid w:val="00985A31"/>
    <w:rsid w:val="00985A40"/>
    <w:rsid w:val="009908D7"/>
    <w:rsid w:val="00991D00"/>
    <w:rsid w:val="00991E10"/>
    <w:rsid w:val="00992F93"/>
    <w:rsid w:val="00994FDB"/>
    <w:rsid w:val="00995748"/>
    <w:rsid w:val="0099611A"/>
    <w:rsid w:val="009970F1"/>
    <w:rsid w:val="00997604"/>
    <w:rsid w:val="00997A8A"/>
    <w:rsid w:val="009A098A"/>
    <w:rsid w:val="009A10B4"/>
    <w:rsid w:val="009A1114"/>
    <w:rsid w:val="009A141F"/>
    <w:rsid w:val="009A2983"/>
    <w:rsid w:val="009A3656"/>
    <w:rsid w:val="009A3A58"/>
    <w:rsid w:val="009A3AD5"/>
    <w:rsid w:val="009A4753"/>
    <w:rsid w:val="009A5C39"/>
    <w:rsid w:val="009A62C2"/>
    <w:rsid w:val="009A6CAD"/>
    <w:rsid w:val="009A7044"/>
    <w:rsid w:val="009A7B22"/>
    <w:rsid w:val="009A7FBA"/>
    <w:rsid w:val="009B09F4"/>
    <w:rsid w:val="009B1C8C"/>
    <w:rsid w:val="009B204D"/>
    <w:rsid w:val="009B2CC7"/>
    <w:rsid w:val="009B43A7"/>
    <w:rsid w:val="009B458C"/>
    <w:rsid w:val="009B6D87"/>
    <w:rsid w:val="009C0E12"/>
    <w:rsid w:val="009C1561"/>
    <w:rsid w:val="009C185C"/>
    <w:rsid w:val="009C1FF8"/>
    <w:rsid w:val="009C22FE"/>
    <w:rsid w:val="009C27C5"/>
    <w:rsid w:val="009C3B88"/>
    <w:rsid w:val="009C3E48"/>
    <w:rsid w:val="009C579D"/>
    <w:rsid w:val="009C62F5"/>
    <w:rsid w:val="009C6C72"/>
    <w:rsid w:val="009D06C7"/>
    <w:rsid w:val="009D0AFC"/>
    <w:rsid w:val="009D0C7F"/>
    <w:rsid w:val="009D1051"/>
    <w:rsid w:val="009D2841"/>
    <w:rsid w:val="009D2C77"/>
    <w:rsid w:val="009D3188"/>
    <w:rsid w:val="009D411E"/>
    <w:rsid w:val="009D5C93"/>
    <w:rsid w:val="009D6269"/>
    <w:rsid w:val="009D762E"/>
    <w:rsid w:val="009E348C"/>
    <w:rsid w:val="009E3C49"/>
    <w:rsid w:val="009E556B"/>
    <w:rsid w:val="009E62C0"/>
    <w:rsid w:val="009E632B"/>
    <w:rsid w:val="009E63FC"/>
    <w:rsid w:val="009E6FD6"/>
    <w:rsid w:val="009E749F"/>
    <w:rsid w:val="009F15D8"/>
    <w:rsid w:val="009F2A92"/>
    <w:rsid w:val="009F323C"/>
    <w:rsid w:val="009F37FA"/>
    <w:rsid w:val="009F423A"/>
    <w:rsid w:val="009F4293"/>
    <w:rsid w:val="009F53A4"/>
    <w:rsid w:val="009F6F1B"/>
    <w:rsid w:val="009F7B59"/>
    <w:rsid w:val="009F7E95"/>
    <w:rsid w:val="00A02F65"/>
    <w:rsid w:val="00A02F84"/>
    <w:rsid w:val="00A04845"/>
    <w:rsid w:val="00A058E5"/>
    <w:rsid w:val="00A05AAD"/>
    <w:rsid w:val="00A06101"/>
    <w:rsid w:val="00A0614C"/>
    <w:rsid w:val="00A063A5"/>
    <w:rsid w:val="00A1047A"/>
    <w:rsid w:val="00A11A30"/>
    <w:rsid w:val="00A11FDB"/>
    <w:rsid w:val="00A123ED"/>
    <w:rsid w:val="00A127CD"/>
    <w:rsid w:val="00A12ADF"/>
    <w:rsid w:val="00A1361E"/>
    <w:rsid w:val="00A14268"/>
    <w:rsid w:val="00A14851"/>
    <w:rsid w:val="00A15274"/>
    <w:rsid w:val="00A1688B"/>
    <w:rsid w:val="00A17653"/>
    <w:rsid w:val="00A201DE"/>
    <w:rsid w:val="00A22175"/>
    <w:rsid w:val="00A222F9"/>
    <w:rsid w:val="00A226FB"/>
    <w:rsid w:val="00A23A8A"/>
    <w:rsid w:val="00A24330"/>
    <w:rsid w:val="00A2468B"/>
    <w:rsid w:val="00A25EE1"/>
    <w:rsid w:val="00A279E6"/>
    <w:rsid w:val="00A3019A"/>
    <w:rsid w:val="00A30E0D"/>
    <w:rsid w:val="00A332BE"/>
    <w:rsid w:val="00A33564"/>
    <w:rsid w:val="00A34AA0"/>
    <w:rsid w:val="00A34DDC"/>
    <w:rsid w:val="00A36079"/>
    <w:rsid w:val="00A36806"/>
    <w:rsid w:val="00A3763E"/>
    <w:rsid w:val="00A4004C"/>
    <w:rsid w:val="00A4172B"/>
    <w:rsid w:val="00A423E0"/>
    <w:rsid w:val="00A425F4"/>
    <w:rsid w:val="00A42E58"/>
    <w:rsid w:val="00A459B9"/>
    <w:rsid w:val="00A46693"/>
    <w:rsid w:val="00A46B6A"/>
    <w:rsid w:val="00A508D6"/>
    <w:rsid w:val="00A526C1"/>
    <w:rsid w:val="00A5328D"/>
    <w:rsid w:val="00A53949"/>
    <w:rsid w:val="00A5438B"/>
    <w:rsid w:val="00A57D7E"/>
    <w:rsid w:val="00A607A2"/>
    <w:rsid w:val="00A6156E"/>
    <w:rsid w:val="00A6265C"/>
    <w:rsid w:val="00A62C6E"/>
    <w:rsid w:val="00A6413C"/>
    <w:rsid w:val="00A65055"/>
    <w:rsid w:val="00A66461"/>
    <w:rsid w:val="00A6740D"/>
    <w:rsid w:val="00A70A1E"/>
    <w:rsid w:val="00A7216D"/>
    <w:rsid w:val="00A72D14"/>
    <w:rsid w:val="00A74EB3"/>
    <w:rsid w:val="00A75372"/>
    <w:rsid w:val="00A759AA"/>
    <w:rsid w:val="00A77BD5"/>
    <w:rsid w:val="00A81BA1"/>
    <w:rsid w:val="00A83969"/>
    <w:rsid w:val="00A83B7A"/>
    <w:rsid w:val="00A83CDF"/>
    <w:rsid w:val="00A84436"/>
    <w:rsid w:val="00A84906"/>
    <w:rsid w:val="00A84B87"/>
    <w:rsid w:val="00A85927"/>
    <w:rsid w:val="00A85F3F"/>
    <w:rsid w:val="00A860E5"/>
    <w:rsid w:val="00A86280"/>
    <w:rsid w:val="00A86E72"/>
    <w:rsid w:val="00A90159"/>
    <w:rsid w:val="00A914BE"/>
    <w:rsid w:val="00A93678"/>
    <w:rsid w:val="00A95A73"/>
    <w:rsid w:val="00A9694C"/>
    <w:rsid w:val="00AA0CF8"/>
    <w:rsid w:val="00AA1A18"/>
    <w:rsid w:val="00AA2051"/>
    <w:rsid w:val="00AA21BD"/>
    <w:rsid w:val="00AA3288"/>
    <w:rsid w:val="00AA38CB"/>
    <w:rsid w:val="00AA46AB"/>
    <w:rsid w:val="00AA5908"/>
    <w:rsid w:val="00AA5DBC"/>
    <w:rsid w:val="00AA60CB"/>
    <w:rsid w:val="00AA6623"/>
    <w:rsid w:val="00AA7824"/>
    <w:rsid w:val="00AB0B3D"/>
    <w:rsid w:val="00AB0BC7"/>
    <w:rsid w:val="00AB3326"/>
    <w:rsid w:val="00AB4F4D"/>
    <w:rsid w:val="00AB553B"/>
    <w:rsid w:val="00AB602C"/>
    <w:rsid w:val="00AB6221"/>
    <w:rsid w:val="00AB7B32"/>
    <w:rsid w:val="00AC02AB"/>
    <w:rsid w:val="00AC1C6B"/>
    <w:rsid w:val="00AC20E4"/>
    <w:rsid w:val="00AC218A"/>
    <w:rsid w:val="00AC2837"/>
    <w:rsid w:val="00AC35A1"/>
    <w:rsid w:val="00AC758B"/>
    <w:rsid w:val="00AC7793"/>
    <w:rsid w:val="00AC7A42"/>
    <w:rsid w:val="00AC7B0C"/>
    <w:rsid w:val="00AD02AA"/>
    <w:rsid w:val="00AD3C13"/>
    <w:rsid w:val="00AD3D01"/>
    <w:rsid w:val="00AD49F2"/>
    <w:rsid w:val="00AD6770"/>
    <w:rsid w:val="00AE03A4"/>
    <w:rsid w:val="00AE0400"/>
    <w:rsid w:val="00AE12AC"/>
    <w:rsid w:val="00AE24A8"/>
    <w:rsid w:val="00AE4691"/>
    <w:rsid w:val="00AE47F0"/>
    <w:rsid w:val="00AE49C8"/>
    <w:rsid w:val="00AE4C3A"/>
    <w:rsid w:val="00AE4FBF"/>
    <w:rsid w:val="00AE55F2"/>
    <w:rsid w:val="00AE71AC"/>
    <w:rsid w:val="00AE7773"/>
    <w:rsid w:val="00AF057D"/>
    <w:rsid w:val="00AF19C0"/>
    <w:rsid w:val="00AF24BE"/>
    <w:rsid w:val="00AF2D0A"/>
    <w:rsid w:val="00AF3B58"/>
    <w:rsid w:val="00AF4455"/>
    <w:rsid w:val="00AF44BC"/>
    <w:rsid w:val="00AF4ADD"/>
    <w:rsid w:val="00AF577A"/>
    <w:rsid w:val="00AF587D"/>
    <w:rsid w:val="00AF6096"/>
    <w:rsid w:val="00AF6E7C"/>
    <w:rsid w:val="00AF7052"/>
    <w:rsid w:val="00AF7238"/>
    <w:rsid w:val="00AF7726"/>
    <w:rsid w:val="00B00F97"/>
    <w:rsid w:val="00B0117D"/>
    <w:rsid w:val="00B01584"/>
    <w:rsid w:val="00B0186F"/>
    <w:rsid w:val="00B02446"/>
    <w:rsid w:val="00B033A2"/>
    <w:rsid w:val="00B04309"/>
    <w:rsid w:val="00B047E0"/>
    <w:rsid w:val="00B06444"/>
    <w:rsid w:val="00B07476"/>
    <w:rsid w:val="00B07A5C"/>
    <w:rsid w:val="00B11A44"/>
    <w:rsid w:val="00B12223"/>
    <w:rsid w:val="00B140C6"/>
    <w:rsid w:val="00B14238"/>
    <w:rsid w:val="00B14340"/>
    <w:rsid w:val="00B151C9"/>
    <w:rsid w:val="00B158DC"/>
    <w:rsid w:val="00B15DC9"/>
    <w:rsid w:val="00B16B0A"/>
    <w:rsid w:val="00B1743D"/>
    <w:rsid w:val="00B178F0"/>
    <w:rsid w:val="00B21001"/>
    <w:rsid w:val="00B2154A"/>
    <w:rsid w:val="00B236B9"/>
    <w:rsid w:val="00B27574"/>
    <w:rsid w:val="00B275BB"/>
    <w:rsid w:val="00B27E64"/>
    <w:rsid w:val="00B30300"/>
    <w:rsid w:val="00B30FA9"/>
    <w:rsid w:val="00B313C9"/>
    <w:rsid w:val="00B31B2D"/>
    <w:rsid w:val="00B330C9"/>
    <w:rsid w:val="00B348D9"/>
    <w:rsid w:val="00B355CA"/>
    <w:rsid w:val="00B35A21"/>
    <w:rsid w:val="00B3715F"/>
    <w:rsid w:val="00B37663"/>
    <w:rsid w:val="00B40C95"/>
    <w:rsid w:val="00B41624"/>
    <w:rsid w:val="00B418CD"/>
    <w:rsid w:val="00B428B6"/>
    <w:rsid w:val="00B44131"/>
    <w:rsid w:val="00B456BA"/>
    <w:rsid w:val="00B47E8E"/>
    <w:rsid w:val="00B509F1"/>
    <w:rsid w:val="00B535AB"/>
    <w:rsid w:val="00B53882"/>
    <w:rsid w:val="00B55C61"/>
    <w:rsid w:val="00B5664E"/>
    <w:rsid w:val="00B57AF2"/>
    <w:rsid w:val="00B57FD9"/>
    <w:rsid w:val="00B60B23"/>
    <w:rsid w:val="00B614BA"/>
    <w:rsid w:val="00B61CED"/>
    <w:rsid w:val="00B62DD7"/>
    <w:rsid w:val="00B63068"/>
    <w:rsid w:val="00B64F37"/>
    <w:rsid w:val="00B663BE"/>
    <w:rsid w:val="00B70660"/>
    <w:rsid w:val="00B70837"/>
    <w:rsid w:val="00B71998"/>
    <w:rsid w:val="00B71A7A"/>
    <w:rsid w:val="00B721B0"/>
    <w:rsid w:val="00B72CE0"/>
    <w:rsid w:val="00B74112"/>
    <w:rsid w:val="00B74B30"/>
    <w:rsid w:val="00B75712"/>
    <w:rsid w:val="00B763FB"/>
    <w:rsid w:val="00B76F7C"/>
    <w:rsid w:val="00B7743B"/>
    <w:rsid w:val="00B77839"/>
    <w:rsid w:val="00B77DFD"/>
    <w:rsid w:val="00B802B0"/>
    <w:rsid w:val="00B80AC5"/>
    <w:rsid w:val="00B810B4"/>
    <w:rsid w:val="00B812C2"/>
    <w:rsid w:val="00B81899"/>
    <w:rsid w:val="00B82FC2"/>
    <w:rsid w:val="00B83AC0"/>
    <w:rsid w:val="00B85678"/>
    <w:rsid w:val="00B86D9F"/>
    <w:rsid w:val="00B87E86"/>
    <w:rsid w:val="00B90B75"/>
    <w:rsid w:val="00B91ED1"/>
    <w:rsid w:val="00B92253"/>
    <w:rsid w:val="00B92419"/>
    <w:rsid w:val="00B926DB"/>
    <w:rsid w:val="00B930AA"/>
    <w:rsid w:val="00BA31AB"/>
    <w:rsid w:val="00BA47B2"/>
    <w:rsid w:val="00BA4C72"/>
    <w:rsid w:val="00BA5F25"/>
    <w:rsid w:val="00BA6EEB"/>
    <w:rsid w:val="00BB2BD8"/>
    <w:rsid w:val="00BB381A"/>
    <w:rsid w:val="00BB49D5"/>
    <w:rsid w:val="00BB6B07"/>
    <w:rsid w:val="00BC027D"/>
    <w:rsid w:val="00BC3107"/>
    <w:rsid w:val="00BC38DC"/>
    <w:rsid w:val="00BC3CBD"/>
    <w:rsid w:val="00BC5C73"/>
    <w:rsid w:val="00BC6D95"/>
    <w:rsid w:val="00BC7D6B"/>
    <w:rsid w:val="00BD0109"/>
    <w:rsid w:val="00BD1727"/>
    <w:rsid w:val="00BD214E"/>
    <w:rsid w:val="00BD3653"/>
    <w:rsid w:val="00BD3FD1"/>
    <w:rsid w:val="00BD5707"/>
    <w:rsid w:val="00BD60DF"/>
    <w:rsid w:val="00BD70AB"/>
    <w:rsid w:val="00BD7106"/>
    <w:rsid w:val="00BD7862"/>
    <w:rsid w:val="00BD78F0"/>
    <w:rsid w:val="00BD7B86"/>
    <w:rsid w:val="00BE041E"/>
    <w:rsid w:val="00BE1059"/>
    <w:rsid w:val="00BE1A69"/>
    <w:rsid w:val="00BE2B8D"/>
    <w:rsid w:val="00BE328D"/>
    <w:rsid w:val="00BE4D04"/>
    <w:rsid w:val="00BE529A"/>
    <w:rsid w:val="00BF05A0"/>
    <w:rsid w:val="00BF2595"/>
    <w:rsid w:val="00BF287D"/>
    <w:rsid w:val="00BF346D"/>
    <w:rsid w:val="00BF4310"/>
    <w:rsid w:val="00BF6B94"/>
    <w:rsid w:val="00BF6F17"/>
    <w:rsid w:val="00BF70AB"/>
    <w:rsid w:val="00BF7158"/>
    <w:rsid w:val="00C002D3"/>
    <w:rsid w:val="00C00406"/>
    <w:rsid w:val="00C00C90"/>
    <w:rsid w:val="00C00D23"/>
    <w:rsid w:val="00C0117E"/>
    <w:rsid w:val="00C01E88"/>
    <w:rsid w:val="00C025F4"/>
    <w:rsid w:val="00C0571C"/>
    <w:rsid w:val="00C06A6C"/>
    <w:rsid w:val="00C06F8B"/>
    <w:rsid w:val="00C07502"/>
    <w:rsid w:val="00C100E9"/>
    <w:rsid w:val="00C114A4"/>
    <w:rsid w:val="00C11B1F"/>
    <w:rsid w:val="00C13B2B"/>
    <w:rsid w:val="00C159C4"/>
    <w:rsid w:val="00C16783"/>
    <w:rsid w:val="00C222E1"/>
    <w:rsid w:val="00C233A3"/>
    <w:rsid w:val="00C25645"/>
    <w:rsid w:val="00C2567D"/>
    <w:rsid w:val="00C256C4"/>
    <w:rsid w:val="00C25E45"/>
    <w:rsid w:val="00C264B3"/>
    <w:rsid w:val="00C27CAD"/>
    <w:rsid w:val="00C30B3A"/>
    <w:rsid w:val="00C3149E"/>
    <w:rsid w:val="00C321A7"/>
    <w:rsid w:val="00C33647"/>
    <w:rsid w:val="00C34011"/>
    <w:rsid w:val="00C35591"/>
    <w:rsid w:val="00C3597A"/>
    <w:rsid w:val="00C36862"/>
    <w:rsid w:val="00C37BDD"/>
    <w:rsid w:val="00C40669"/>
    <w:rsid w:val="00C40780"/>
    <w:rsid w:val="00C421F2"/>
    <w:rsid w:val="00C42D64"/>
    <w:rsid w:val="00C432CF"/>
    <w:rsid w:val="00C44BC5"/>
    <w:rsid w:val="00C45174"/>
    <w:rsid w:val="00C45751"/>
    <w:rsid w:val="00C45873"/>
    <w:rsid w:val="00C46B32"/>
    <w:rsid w:val="00C47582"/>
    <w:rsid w:val="00C47E0C"/>
    <w:rsid w:val="00C47FDD"/>
    <w:rsid w:val="00C50976"/>
    <w:rsid w:val="00C50D92"/>
    <w:rsid w:val="00C513B2"/>
    <w:rsid w:val="00C51644"/>
    <w:rsid w:val="00C52439"/>
    <w:rsid w:val="00C53B61"/>
    <w:rsid w:val="00C543AB"/>
    <w:rsid w:val="00C5484C"/>
    <w:rsid w:val="00C5487A"/>
    <w:rsid w:val="00C5598A"/>
    <w:rsid w:val="00C56B9F"/>
    <w:rsid w:val="00C5735A"/>
    <w:rsid w:val="00C6040A"/>
    <w:rsid w:val="00C637E3"/>
    <w:rsid w:val="00C63912"/>
    <w:rsid w:val="00C64A6D"/>
    <w:rsid w:val="00C66641"/>
    <w:rsid w:val="00C67124"/>
    <w:rsid w:val="00C675AC"/>
    <w:rsid w:val="00C67DF5"/>
    <w:rsid w:val="00C717CA"/>
    <w:rsid w:val="00C7225A"/>
    <w:rsid w:val="00C745E6"/>
    <w:rsid w:val="00C757DD"/>
    <w:rsid w:val="00C76920"/>
    <w:rsid w:val="00C76A73"/>
    <w:rsid w:val="00C76EBD"/>
    <w:rsid w:val="00C8004B"/>
    <w:rsid w:val="00C8166C"/>
    <w:rsid w:val="00C817B4"/>
    <w:rsid w:val="00C824B5"/>
    <w:rsid w:val="00C82D94"/>
    <w:rsid w:val="00C82E7F"/>
    <w:rsid w:val="00C84ADE"/>
    <w:rsid w:val="00C879EB"/>
    <w:rsid w:val="00C87D50"/>
    <w:rsid w:val="00C91F01"/>
    <w:rsid w:val="00C92117"/>
    <w:rsid w:val="00C93223"/>
    <w:rsid w:val="00C93F09"/>
    <w:rsid w:val="00C94536"/>
    <w:rsid w:val="00C94833"/>
    <w:rsid w:val="00C96296"/>
    <w:rsid w:val="00C9688A"/>
    <w:rsid w:val="00C96E3F"/>
    <w:rsid w:val="00C97CB6"/>
    <w:rsid w:val="00CA1A34"/>
    <w:rsid w:val="00CA3CF1"/>
    <w:rsid w:val="00CA3DD3"/>
    <w:rsid w:val="00CA4FDB"/>
    <w:rsid w:val="00CA6573"/>
    <w:rsid w:val="00CA770F"/>
    <w:rsid w:val="00CB1286"/>
    <w:rsid w:val="00CB12AF"/>
    <w:rsid w:val="00CB46F0"/>
    <w:rsid w:val="00CB49CA"/>
    <w:rsid w:val="00CB514E"/>
    <w:rsid w:val="00CB69F0"/>
    <w:rsid w:val="00CB7883"/>
    <w:rsid w:val="00CC0370"/>
    <w:rsid w:val="00CC18C6"/>
    <w:rsid w:val="00CC40A0"/>
    <w:rsid w:val="00CC6DE6"/>
    <w:rsid w:val="00CD0A8F"/>
    <w:rsid w:val="00CD1010"/>
    <w:rsid w:val="00CD3932"/>
    <w:rsid w:val="00CD4486"/>
    <w:rsid w:val="00CD4BB1"/>
    <w:rsid w:val="00CD4D30"/>
    <w:rsid w:val="00CD4EC2"/>
    <w:rsid w:val="00CD4F74"/>
    <w:rsid w:val="00CE0116"/>
    <w:rsid w:val="00CE0F39"/>
    <w:rsid w:val="00CE1CBF"/>
    <w:rsid w:val="00CE2E29"/>
    <w:rsid w:val="00CE3473"/>
    <w:rsid w:val="00CE54EE"/>
    <w:rsid w:val="00CE603C"/>
    <w:rsid w:val="00CE6424"/>
    <w:rsid w:val="00CE6C7A"/>
    <w:rsid w:val="00CE6DA5"/>
    <w:rsid w:val="00CE6F5C"/>
    <w:rsid w:val="00CE7B02"/>
    <w:rsid w:val="00CE7C57"/>
    <w:rsid w:val="00CE7D24"/>
    <w:rsid w:val="00CF1A06"/>
    <w:rsid w:val="00CF2A24"/>
    <w:rsid w:val="00CF2B4C"/>
    <w:rsid w:val="00CF4EB8"/>
    <w:rsid w:val="00CF6F1E"/>
    <w:rsid w:val="00CF734A"/>
    <w:rsid w:val="00CF7A75"/>
    <w:rsid w:val="00D00BCD"/>
    <w:rsid w:val="00D0266E"/>
    <w:rsid w:val="00D02730"/>
    <w:rsid w:val="00D03AA7"/>
    <w:rsid w:val="00D03D23"/>
    <w:rsid w:val="00D04B8D"/>
    <w:rsid w:val="00D04B93"/>
    <w:rsid w:val="00D05D24"/>
    <w:rsid w:val="00D068D1"/>
    <w:rsid w:val="00D106E8"/>
    <w:rsid w:val="00D12346"/>
    <w:rsid w:val="00D12A48"/>
    <w:rsid w:val="00D1486B"/>
    <w:rsid w:val="00D1497B"/>
    <w:rsid w:val="00D14AAE"/>
    <w:rsid w:val="00D159A3"/>
    <w:rsid w:val="00D15A12"/>
    <w:rsid w:val="00D175BE"/>
    <w:rsid w:val="00D2010D"/>
    <w:rsid w:val="00D20511"/>
    <w:rsid w:val="00D211B0"/>
    <w:rsid w:val="00D24487"/>
    <w:rsid w:val="00D2653B"/>
    <w:rsid w:val="00D269C9"/>
    <w:rsid w:val="00D26D97"/>
    <w:rsid w:val="00D3041F"/>
    <w:rsid w:val="00D304FF"/>
    <w:rsid w:val="00D309CA"/>
    <w:rsid w:val="00D30F41"/>
    <w:rsid w:val="00D31FF3"/>
    <w:rsid w:val="00D33307"/>
    <w:rsid w:val="00D3380A"/>
    <w:rsid w:val="00D34025"/>
    <w:rsid w:val="00D34625"/>
    <w:rsid w:val="00D35F9B"/>
    <w:rsid w:val="00D36558"/>
    <w:rsid w:val="00D36C53"/>
    <w:rsid w:val="00D379E2"/>
    <w:rsid w:val="00D4284D"/>
    <w:rsid w:val="00D4695A"/>
    <w:rsid w:val="00D47AC4"/>
    <w:rsid w:val="00D5110C"/>
    <w:rsid w:val="00D527D9"/>
    <w:rsid w:val="00D5296E"/>
    <w:rsid w:val="00D5463D"/>
    <w:rsid w:val="00D55E7F"/>
    <w:rsid w:val="00D563C4"/>
    <w:rsid w:val="00D5691B"/>
    <w:rsid w:val="00D57865"/>
    <w:rsid w:val="00D60577"/>
    <w:rsid w:val="00D62DFE"/>
    <w:rsid w:val="00D630FA"/>
    <w:rsid w:val="00D63B83"/>
    <w:rsid w:val="00D63E42"/>
    <w:rsid w:val="00D63ECC"/>
    <w:rsid w:val="00D646C5"/>
    <w:rsid w:val="00D64D9D"/>
    <w:rsid w:val="00D6632D"/>
    <w:rsid w:val="00D67037"/>
    <w:rsid w:val="00D700BD"/>
    <w:rsid w:val="00D708D8"/>
    <w:rsid w:val="00D71863"/>
    <w:rsid w:val="00D71E5B"/>
    <w:rsid w:val="00D721AB"/>
    <w:rsid w:val="00D7322F"/>
    <w:rsid w:val="00D732D6"/>
    <w:rsid w:val="00D74AF0"/>
    <w:rsid w:val="00D76FBE"/>
    <w:rsid w:val="00D77A24"/>
    <w:rsid w:val="00D802BB"/>
    <w:rsid w:val="00D80D3E"/>
    <w:rsid w:val="00D811DE"/>
    <w:rsid w:val="00D81674"/>
    <w:rsid w:val="00D8230B"/>
    <w:rsid w:val="00D823E2"/>
    <w:rsid w:val="00D8412B"/>
    <w:rsid w:val="00D84888"/>
    <w:rsid w:val="00D86250"/>
    <w:rsid w:val="00D86F70"/>
    <w:rsid w:val="00D87898"/>
    <w:rsid w:val="00D914F6"/>
    <w:rsid w:val="00D91A94"/>
    <w:rsid w:val="00D9219C"/>
    <w:rsid w:val="00D94C07"/>
    <w:rsid w:val="00D95B3F"/>
    <w:rsid w:val="00D97162"/>
    <w:rsid w:val="00D971BA"/>
    <w:rsid w:val="00D971FE"/>
    <w:rsid w:val="00DA170D"/>
    <w:rsid w:val="00DA261B"/>
    <w:rsid w:val="00DA338A"/>
    <w:rsid w:val="00DA33C9"/>
    <w:rsid w:val="00DA37E0"/>
    <w:rsid w:val="00DA3FC7"/>
    <w:rsid w:val="00DA3FCC"/>
    <w:rsid w:val="00DA47C6"/>
    <w:rsid w:val="00DA6033"/>
    <w:rsid w:val="00DA61A9"/>
    <w:rsid w:val="00DA7103"/>
    <w:rsid w:val="00DB0C27"/>
    <w:rsid w:val="00DB158E"/>
    <w:rsid w:val="00DB281F"/>
    <w:rsid w:val="00DB420D"/>
    <w:rsid w:val="00DB4FD1"/>
    <w:rsid w:val="00DB59CA"/>
    <w:rsid w:val="00DB622F"/>
    <w:rsid w:val="00DB7B69"/>
    <w:rsid w:val="00DC0DAA"/>
    <w:rsid w:val="00DC165B"/>
    <w:rsid w:val="00DC18A7"/>
    <w:rsid w:val="00DC1DFB"/>
    <w:rsid w:val="00DC28D1"/>
    <w:rsid w:val="00DC3459"/>
    <w:rsid w:val="00DC41E9"/>
    <w:rsid w:val="00DC4458"/>
    <w:rsid w:val="00DC4E75"/>
    <w:rsid w:val="00DC4EE7"/>
    <w:rsid w:val="00DC55BB"/>
    <w:rsid w:val="00DC5F4E"/>
    <w:rsid w:val="00DD1E19"/>
    <w:rsid w:val="00DD532D"/>
    <w:rsid w:val="00DD5595"/>
    <w:rsid w:val="00DD7447"/>
    <w:rsid w:val="00DD7648"/>
    <w:rsid w:val="00DE01DB"/>
    <w:rsid w:val="00DE06AF"/>
    <w:rsid w:val="00DE06F0"/>
    <w:rsid w:val="00DE0D2D"/>
    <w:rsid w:val="00DE2B4A"/>
    <w:rsid w:val="00DE33B8"/>
    <w:rsid w:val="00DF1BA8"/>
    <w:rsid w:val="00DF1F3A"/>
    <w:rsid w:val="00DF5AE8"/>
    <w:rsid w:val="00DF5CA8"/>
    <w:rsid w:val="00DF5E18"/>
    <w:rsid w:val="00DF764A"/>
    <w:rsid w:val="00DF7E5B"/>
    <w:rsid w:val="00E04C7F"/>
    <w:rsid w:val="00E052D9"/>
    <w:rsid w:val="00E07102"/>
    <w:rsid w:val="00E07EE6"/>
    <w:rsid w:val="00E10743"/>
    <w:rsid w:val="00E11595"/>
    <w:rsid w:val="00E127C9"/>
    <w:rsid w:val="00E144CC"/>
    <w:rsid w:val="00E14BF3"/>
    <w:rsid w:val="00E14E69"/>
    <w:rsid w:val="00E17095"/>
    <w:rsid w:val="00E17D27"/>
    <w:rsid w:val="00E17E4B"/>
    <w:rsid w:val="00E20ABB"/>
    <w:rsid w:val="00E22207"/>
    <w:rsid w:val="00E249B3"/>
    <w:rsid w:val="00E252DC"/>
    <w:rsid w:val="00E25F7B"/>
    <w:rsid w:val="00E26619"/>
    <w:rsid w:val="00E27110"/>
    <w:rsid w:val="00E27D9E"/>
    <w:rsid w:val="00E31CF6"/>
    <w:rsid w:val="00E32476"/>
    <w:rsid w:val="00E3338E"/>
    <w:rsid w:val="00E33E94"/>
    <w:rsid w:val="00E3533F"/>
    <w:rsid w:val="00E36BEE"/>
    <w:rsid w:val="00E37559"/>
    <w:rsid w:val="00E43988"/>
    <w:rsid w:val="00E439D0"/>
    <w:rsid w:val="00E44C3A"/>
    <w:rsid w:val="00E45DC5"/>
    <w:rsid w:val="00E51624"/>
    <w:rsid w:val="00E54163"/>
    <w:rsid w:val="00E556DE"/>
    <w:rsid w:val="00E61A35"/>
    <w:rsid w:val="00E624D0"/>
    <w:rsid w:val="00E62E99"/>
    <w:rsid w:val="00E6555D"/>
    <w:rsid w:val="00E656AA"/>
    <w:rsid w:val="00E66229"/>
    <w:rsid w:val="00E66BDF"/>
    <w:rsid w:val="00E70050"/>
    <w:rsid w:val="00E70E4A"/>
    <w:rsid w:val="00E70F3F"/>
    <w:rsid w:val="00E73DF6"/>
    <w:rsid w:val="00E75295"/>
    <w:rsid w:val="00E769B0"/>
    <w:rsid w:val="00E76D3C"/>
    <w:rsid w:val="00E77290"/>
    <w:rsid w:val="00E77AA1"/>
    <w:rsid w:val="00E831A5"/>
    <w:rsid w:val="00E84524"/>
    <w:rsid w:val="00E84E53"/>
    <w:rsid w:val="00E85170"/>
    <w:rsid w:val="00E85E53"/>
    <w:rsid w:val="00E86140"/>
    <w:rsid w:val="00E86951"/>
    <w:rsid w:val="00E86FE8"/>
    <w:rsid w:val="00E9044F"/>
    <w:rsid w:val="00E94F89"/>
    <w:rsid w:val="00E9525F"/>
    <w:rsid w:val="00E95885"/>
    <w:rsid w:val="00E958E9"/>
    <w:rsid w:val="00E9628F"/>
    <w:rsid w:val="00EA0266"/>
    <w:rsid w:val="00EA038B"/>
    <w:rsid w:val="00EA03F9"/>
    <w:rsid w:val="00EA0481"/>
    <w:rsid w:val="00EA2349"/>
    <w:rsid w:val="00EA2B17"/>
    <w:rsid w:val="00EA2C5E"/>
    <w:rsid w:val="00EA3789"/>
    <w:rsid w:val="00EA4F6B"/>
    <w:rsid w:val="00EA5DFE"/>
    <w:rsid w:val="00EA7A13"/>
    <w:rsid w:val="00EB099E"/>
    <w:rsid w:val="00EB0A9D"/>
    <w:rsid w:val="00EB0EEB"/>
    <w:rsid w:val="00EB18FB"/>
    <w:rsid w:val="00EB2D88"/>
    <w:rsid w:val="00EB2ED4"/>
    <w:rsid w:val="00EB3D12"/>
    <w:rsid w:val="00EB48AA"/>
    <w:rsid w:val="00EB4A34"/>
    <w:rsid w:val="00EB564C"/>
    <w:rsid w:val="00EB6075"/>
    <w:rsid w:val="00EB63B8"/>
    <w:rsid w:val="00EB6C6F"/>
    <w:rsid w:val="00EB719A"/>
    <w:rsid w:val="00EB74F4"/>
    <w:rsid w:val="00EB7BB5"/>
    <w:rsid w:val="00EC034F"/>
    <w:rsid w:val="00EC0D41"/>
    <w:rsid w:val="00EC205E"/>
    <w:rsid w:val="00EC46A2"/>
    <w:rsid w:val="00EC50A0"/>
    <w:rsid w:val="00EC53E8"/>
    <w:rsid w:val="00EC7389"/>
    <w:rsid w:val="00EC76B2"/>
    <w:rsid w:val="00ED0F2A"/>
    <w:rsid w:val="00ED1879"/>
    <w:rsid w:val="00ED2934"/>
    <w:rsid w:val="00ED36B7"/>
    <w:rsid w:val="00ED4720"/>
    <w:rsid w:val="00ED4851"/>
    <w:rsid w:val="00ED4B62"/>
    <w:rsid w:val="00ED59BB"/>
    <w:rsid w:val="00ED7935"/>
    <w:rsid w:val="00EE131A"/>
    <w:rsid w:val="00EE187B"/>
    <w:rsid w:val="00EE2941"/>
    <w:rsid w:val="00EE3263"/>
    <w:rsid w:val="00EE3637"/>
    <w:rsid w:val="00EE47F1"/>
    <w:rsid w:val="00EE6768"/>
    <w:rsid w:val="00EE68ED"/>
    <w:rsid w:val="00EF0B90"/>
    <w:rsid w:val="00EF1FC7"/>
    <w:rsid w:val="00EF2160"/>
    <w:rsid w:val="00EF2578"/>
    <w:rsid w:val="00EF3200"/>
    <w:rsid w:val="00EF351B"/>
    <w:rsid w:val="00EF4CBF"/>
    <w:rsid w:val="00EF65AB"/>
    <w:rsid w:val="00EF6687"/>
    <w:rsid w:val="00F00344"/>
    <w:rsid w:val="00F006FA"/>
    <w:rsid w:val="00F017A8"/>
    <w:rsid w:val="00F01AF8"/>
    <w:rsid w:val="00F01B1B"/>
    <w:rsid w:val="00F02289"/>
    <w:rsid w:val="00F0360B"/>
    <w:rsid w:val="00F0567F"/>
    <w:rsid w:val="00F05915"/>
    <w:rsid w:val="00F0623B"/>
    <w:rsid w:val="00F10035"/>
    <w:rsid w:val="00F10737"/>
    <w:rsid w:val="00F10808"/>
    <w:rsid w:val="00F10970"/>
    <w:rsid w:val="00F12B4C"/>
    <w:rsid w:val="00F1320B"/>
    <w:rsid w:val="00F13A65"/>
    <w:rsid w:val="00F14183"/>
    <w:rsid w:val="00F15BD4"/>
    <w:rsid w:val="00F17055"/>
    <w:rsid w:val="00F21BC6"/>
    <w:rsid w:val="00F24128"/>
    <w:rsid w:val="00F24BB6"/>
    <w:rsid w:val="00F25F01"/>
    <w:rsid w:val="00F26054"/>
    <w:rsid w:val="00F276F1"/>
    <w:rsid w:val="00F307AA"/>
    <w:rsid w:val="00F30F18"/>
    <w:rsid w:val="00F3101F"/>
    <w:rsid w:val="00F32C74"/>
    <w:rsid w:val="00F34B1C"/>
    <w:rsid w:val="00F34BE5"/>
    <w:rsid w:val="00F34DEA"/>
    <w:rsid w:val="00F352BE"/>
    <w:rsid w:val="00F36077"/>
    <w:rsid w:val="00F36E0E"/>
    <w:rsid w:val="00F375DC"/>
    <w:rsid w:val="00F434E9"/>
    <w:rsid w:val="00F45A2D"/>
    <w:rsid w:val="00F45E32"/>
    <w:rsid w:val="00F47507"/>
    <w:rsid w:val="00F502AA"/>
    <w:rsid w:val="00F5053C"/>
    <w:rsid w:val="00F50698"/>
    <w:rsid w:val="00F53559"/>
    <w:rsid w:val="00F5435C"/>
    <w:rsid w:val="00F54577"/>
    <w:rsid w:val="00F55018"/>
    <w:rsid w:val="00F5575E"/>
    <w:rsid w:val="00F56EA1"/>
    <w:rsid w:val="00F57D20"/>
    <w:rsid w:val="00F62029"/>
    <w:rsid w:val="00F630DF"/>
    <w:rsid w:val="00F63C3B"/>
    <w:rsid w:val="00F63E95"/>
    <w:rsid w:val="00F6486C"/>
    <w:rsid w:val="00F65CE3"/>
    <w:rsid w:val="00F66112"/>
    <w:rsid w:val="00F71562"/>
    <w:rsid w:val="00F71EC7"/>
    <w:rsid w:val="00F71F89"/>
    <w:rsid w:val="00F72198"/>
    <w:rsid w:val="00F72355"/>
    <w:rsid w:val="00F72368"/>
    <w:rsid w:val="00F735E9"/>
    <w:rsid w:val="00F74181"/>
    <w:rsid w:val="00F757FC"/>
    <w:rsid w:val="00F75D56"/>
    <w:rsid w:val="00F7613E"/>
    <w:rsid w:val="00F76180"/>
    <w:rsid w:val="00F76BC7"/>
    <w:rsid w:val="00F775D2"/>
    <w:rsid w:val="00F7792A"/>
    <w:rsid w:val="00F77E84"/>
    <w:rsid w:val="00F804BA"/>
    <w:rsid w:val="00F805E7"/>
    <w:rsid w:val="00F80DAF"/>
    <w:rsid w:val="00F80DE9"/>
    <w:rsid w:val="00F90C6D"/>
    <w:rsid w:val="00F921FF"/>
    <w:rsid w:val="00F929B8"/>
    <w:rsid w:val="00F93318"/>
    <w:rsid w:val="00F93664"/>
    <w:rsid w:val="00F9475B"/>
    <w:rsid w:val="00F95CB2"/>
    <w:rsid w:val="00F95E4E"/>
    <w:rsid w:val="00F9634C"/>
    <w:rsid w:val="00F96374"/>
    <w:rsid w:val="00F96A24"/>
    <w:rsid w:val="00FA1C52"/>
    <w:rsid w:val="00FA3079"/>
    <w:rsid w:val="00FA3700"/>
    <w:rsid w:val="00FA38B6"/>
    <w:rsid w:val="00FA41E3"/>
    <w:rsid w:val="00FA63AF"/>
    <w:rsid w:val="00FA6DFC"/>
    <w:rsid w:val="00FA6FEF"/>
    <w:rsid w:val="00FA73E0"/>
    <w:rsid w:val="00FA7949"/>
    <w:rsid w:val="00FB3EB1"/>
    <w:rsid w:val="00FB41E8"/>
    <w:rsid w:val="00FB4482"/>
    <w:rsid w:val="00FB66B5"/>
    <w:rsid w:val="00FB7B87"/>
    <w:rsid w:val="00FC06C1"/>
    <w:rsid w:val="00FC077C"/>
    <w:rsid w:val="00FC0BEA"/>
    <w:rsid w:val="00FC0E5A"/>
    <w:rsid w:val="00FC138A"/>
    <w:rsid w:val="00FC2974"/>
    <w:rsid w:val="00FC320F"/>
    <w:rsid w:val="00FC366F"/>
    <w:rsid w:val="00FC3A84"/>
    <w:rsid w:val="00FC547D"/>
    <w:rsid w:val="00FC5999"/>
    <w:rsid w:val="00FC7483"/>
    <w:rsid w:val="00FD0277"/>
    <w:rsid w:val="00FD0D18"/>
    <w:rsid w:val="00FD1584"/>
    <w:rsid w:val="00FD2571"/>
    <w:rsid w:val="00FD26C3"/>
    <w:rsid w:val="00FD3672"/>
    <w:rsid w:val="00FD3CD6"/>
    <w:rsid w:val="00FD4198"/>
    <w:rsid w:val="00FD4859"/>
    <w:rsid w:val="00FD62E7"/>
    <w:rsid w:val="00FE0CA8"/>
    <w:rsid w:val="00FE231F"/>
    <w:rsid w:val="00FE2938"/>
    <w:rsid w:val="00FE2B77"/>
    <w:rsid w:val="00FE3314"/>
    <w:rsid w:val="00FE3349"/>
    <w:rsid w:val="00FE3A1A"/>
    <w:rsid w:val="00FE5442"/>
    <w:rsid w:val="00FE587F"/>
    <w:rsid w:val="00FE6AD6"/>
    <w:rsid w:val="00FE6C1F"/>
    <w:rsid w:val="00FF042C"/>
    <w:rsid w:val="00FF0B46"/>
    <w:rsid w:val="00FF20E9"/>
    <w:rsid w:val="00FF279D"/>
    <w:rsid w:val="00FF391E"/>
    <w:rsid w:val="00FF5C20"/>
    <w:rsid w:val="00FF5D79"/>
    <w:rsid w:val="00FF627B"/>
    <w:rsid w:val="00FF6416"/>
    <w:rsid w:val="00FF7D3F"/>
    <w:rsid w:val="09330B48"/>
    <w:rsid w:val="103647AC"/>
    <w:rsid w:val="1344E6FB"/>
    <w:rsid w:val="19736B08"/>
    <w:rsid w:val="1FCD1004"/>
    <w:rsid w:val="1FFBFB2C"/>
    <w:rsid w:val="2952C832"/>
    <w:rsid w:val="2E76CA33"/>
    <w:rsid w:val="35CB3F63"/>
    <w:rsid w:val="381BA8D7"/>
    <w:rsid w:val="3D0183C1"/>
    <w:rsid w:val="410D652A"/>
    <w:rsid w:val="4B09886A"/>
    <w:rsid w:val="4DB37250"/>
    <w:rsid w:val="54897E61"/>
    <w:rsid w:val="56D92840"/>
    <w:rsid w:val="58F5919C"/>
    <w:rsid w:val="5922E510"/>
    <w:rsid w:val="5D40F052"/>
    <w:rsid w:val="5D4F1CAB"/>
    <w:rsid w:val="626752E7"/>
    <w:rsid w:val="667FE386"/>
    <w:rsid w:val="68B0F694"/>
    <w:rsid w:val="6CBCF59E"/>
    <w:rsid w:val="7420D98E"/>
    <w:rsid w:val="76855C67"/>
    <w:rsid w:val="775C438E"/>
    <w:rsid w:val="77FC81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6793"/>
  <w15:chartTrackingRefBased/>
  <w15:docId w15:val="{85E07CDB-3474-46B3-B45D-58B53E28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E48"/>
    <w:pPr>
      <w:spacing w:after="0"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uiPriority w:val="99"/>
    <w:qFormat/>
    <w:rsid w:val="002C4D35"/>
    <w:pPr>
      <w:keepNext/>
      <w:numPr>
        <w:numId w:val="1"/>
      </w:numPr>
      <w:spacing w:before="240" w:after="60" w:line="240" w:lineRule="auto"/>
      <w:outlineLvl w:val="0"/>
    </w:pPr>
    <w:rPr>
      <w:b/>
      <w:bCs/>
      <w:kern w:val="32"/>
      <w:sz w:val="32"/>
      <w:szCs w:val="32"/>
    </w:rPr>
  </w:style>
  <w:style w:type="paragraph" w:styleId="Overskrift2">
    <w:name w:val="heading 2"/>
    <w:basedOn w:val="Normal"/>
    <w:next w:val="Normal"/>
    <w:link w:val="Overskrift2Tegn"/>
    <w:uiPriority w:val="99"/>
    <w:qFormat/>
    <w:rsid w:val="002C4D35"/>
    <w:pPr>
      <w:keepNext/>
      <w:numPr>
        <w:ilvl w:val="1"/>
        <w:numId w:val="1"/>
      </w:numPr>
      <w:spacing w:before="240" w:after="60" w:line="240" w:lineRule="auto"/>
      <w:outlineLvl w:val="1"/>
    </w:pPr>
    <w:rPr>
      <w:bCs/>
      <w:iCs/>
      <w:sz w:val="28"/>
      <w:szCs w:val="28"/>
    </w:rPr>
  </w:style>
  <w:style w:type="paragraph" w:styleId="Overskrift3">
    <w:name w:val="heading 3"/>
    <w:basedOn w:val="Normal"/>
    <w:next w:val="Normal"/>
    <w:link w:val="Overskrift3Tegn"/>
    <w:qFormat/>
    <w:rsid w:val="002C4D35"/>
    <w:pPr>
      <w:keepNext/>
      <w:overflowPunct w:val="0"/>
      <w:autoSpaceDE w:val="0"/>
      <w:autoSpaceDN w:val="0"/>
      <w:adjustRightInd w:val="0"/>
      <w:spacing w:line="240" w:lineRule="auto"/>
      <w:outlineLvl w:val="2"/>
    </w:pPr>
    <w:rPr>
      <w:b/>
      <w:sz w:val="24"/>
      <w:szCs w:val="20"/>
    </w:rPr>
  </w:style>
  <w:style w:type="paragraph" w:styleId="Overskrift4">
    <w:name w:val="heading 4"/>
    <w:basedOn w:val="Normal"/>
    <w:next w:val="Normal"/>
    <w:link w:val="Overskrift4Tegn"/>
    <w:uiPriority w:val="99"/>
    <w:qFormat/>
    <w:rsid w:val="002C4D35"/>
    <w:pPr>
      <w:keepNext/>
      <w:numPr>
        <w:ilvl w:val="3"/>
        <w:numId w:val="1"/>
      </w:numPr>
      <w:overflowPunct w:val="0"/>
      <w:autoSpaceDE w:val="0"/>
      <w:autoSpaceDN w:val="0"/>
      <w:adjustRightInd w:val="0"/>
      <w:spacing w:line="240" w:lineRule="auto"/>
      <w:outlineLvl w:val="3"/>
    </w:pPr>
    <w:rPr>
      <w:b/>
      <w:bCs/>
      <w:sz w:val="24"/>
      <w:szCs w:val="20"/>
    </w:rPr>
  </w:style>
  <w:style w:type="paragraph" w:styleId="Overskrift5">
    <w:name w:val="heading 5"/>
    <w:basedOn w:val="Normal"/>
    <w:next w:val="Normal"/>
    <w:link w:val="Overskrift5Tegn"/>
    <w:uiPriority w:val="99"/>
    <w:qFormat/>
    <w:rsid w:val="002C4D35"/>
    <w:pPr>
      <w:numPr>
        <w:ilvl w:val="4"/>
        <w:numId w:val="1"/>
      </w:numPr>
      <w:overflowPunct w:val="0"/>
      <w:autoSpaceDE w:val="0"/>
      <w:autoSpaceDN w:val="0"/>
      <w:adjustRightInd w:val="0"/>
      <w:spacing w:before="240" w:after="60" w:line="240" w:lineRule="auto"/>
      <w:outlineLvl w:val="4"/>
    </w:pPr>
    <w:rPr>
      <w:sz w:val="20"/>
      <w:szCs w:val="20"/>
    </w:rPr>
  </w:style>
  <w:style w:type="paragraph" w:styleId="Overskrift6">
    <w:name w:val="heading 6"/>
    <w:basedOn w:val="Normal"/>
    <w:next w:val="Normal"/>
    <w:link w:val="Overskrift6Tegn"/>
    <w:uiPriority w:val="99"/>
    <w:qFormat/>
    <w:rsid w:val="002C4D35"/>
    <w:pPr>
      <w:numPr>
        <w:ilvl w:val="5"/>
        <w:numId w:val="1"/>
      </w:numPr>
      <w:overflowPunct w:val="0"/>
      <w:autoSpaceDE w:val="0"/>
      <w:autoSpaceDN w:val="0"/>
      <w:adjustRightInd w:val="0"/>
      <w:spacing w:before="240" w:after="60" w:line="240" w:lineRule="auto"/>
      <w:outlineLvl w:val="5"/>
    </w:pPr>
    <w:rPr>
      <w:rFonts w:ascii="Times New Roman" w:hAnsi="Times New Roman"/>
      <w:i/>
      <w:sz w:val="20"/>
      <w:szCs w:val="20"/>
    </w:rPr>
  </w:style>
  <w:style w:type="paragraph" w:styleId="Overskrift7">
    <w:name w:val="heading 7"/>
    <w:basedOn w:val="Normal"/>
    <w:next w:val="Normal"/>
    <w:link w:val="Overskrift7Tegn"/>
    <w:uiPriority w:val="99"/>
    <w:qFormat/>
    <w:rsid w:val="002C4D35"/>
    <w:pPr>
      <w:numPr>
        <w:ilvl w:val="6"/>
        <w:numId w:val="1"/>
      </w:numPr>
      <w:overflowPunct w:val="0"/>
      <w:autoSpaceDE w:val="0"/>
      <w:autoSpaceDN w:val="0"/>
      <w:adjustRightInd w:val="0"/>
      <w:spacing w:before="240" w:after="60" w:line="240" w:lineRule="auto"/>
      <w:outlineLvl w:val="6"/>
    </w:pPr>
    <w:rPr>
      <w:sz w:val="24"/>
      <w:szCs w:val="20"/>
    </w:rPr>
  </w:style>
  <w:style w:type="paragraph" w:styleId="Overskrift8">
    <w:name w:val="heading 8"/>
    <w:basedOn w:val="Normal"/>
    <w:next w:val="Normal"/>
    <w:link w:val="Overskrift8Tegn"/>
    <w:uiPriority w:val="99"/>
    <w:qFormat/>
    <w:rsid w:val="002C4D35"/>
    <w:pPr>
      <w:keepNext/>
      <w:numPr>
        <w:ilvl w:val="7"/>
        <w:numId w:val="1"/>
      </w:numPr>
      <w:spacing w:line="240" w:lineRule="auto"/>
      <w:outlineLvl w:val="7"/>
    </w:pPr>
    <w:rPr>
      <w:rFonts w:ascii="Times New Roman" w:hAnsi="Times New Roman"/>
      <w:b/>
      <w:bCs/>
      <w:sz w:val="28"/>
      <w:szCs w:val="24"/>
    </w:rPr>
  </w:style>
  <w:style w:type="paragraph" w:styleId="Overskrift9">
    <w:name w:val="heading 9"/>
    <w:basedOn w:val="Normal"/>
    <w:next w:val="Normal"/>
    <w:link w:val="Overskrift9Tegn"/>
    <w:uiPriority w:val="99"/>
    <w:qFormat/>
    <w:rsid w:val="002C4D35"/>
    <w:pPr>
      <w:keepNext/>
      <w:numPr>
        <w:ilvl w:val="8"/>
        <w:numId w:val="1"/>
      </w:numPr>
      <w:spacing w:line="240" w:lineRule="auto"/>
      <w:jc w:val="right"/>
      <w:outlineLvl w:val="8"/>
    </w:pPr>
    <w:rPr>
      <w:rFonts w:ascii="Times New Roman" w:hAnsi="Times New Roman"/>
      <w:b/>
      <w:bCs/>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205E4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unhideWhenUsed/>
    <w:rsid w:val="00205E48"/>
    <w:rPr>
      <w:sz w:val="16"/>
      <w:szCs w:val="16"/>
    </w:rPr>
  </w:style>
  <w:style w:type="paragraph" w:styleId="Merknadstekst">
    <w:name w:val="annotation text"/>
    <w:basedOn w:val="Normal"/>
    <w:link w:val="MerknadstekstTegn"/>
    <w:uiPriority w:val="99"/>
    <w:unhideWhenUsed/>
    <w:rsid w:val="00205E48"/>
    <w:pPr>
      <w:spacing w:line="240" w:lineRule="auto"/>
    </w:pPr>
    <w:rPr>
      <w:sz w:val="20"/>
      <w:szCs w:val="20"/>
    </w:rPr>
  </w:style>
  <w:style w:type="character" w:customStyle="1" w:styleId="MerknadstekstTegn">
    <w:name w:val="Merknadstekst Tegn"/>
    <w:basedOn w:val="Standardskriftforavsnitt"/>
    <w:link w:val="Merknadstekst"/>
    <w:uiPriority w:val="99"/>
    <w:rsid w:val="00205E48"/>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205E48"/>
    <w:rPr>
      <w:b/>
      <w:bCs/>
    </w:rPr>
  </w:style>
  <w:style w:type="character" w:customStyle="1" w:styleId="KommentaremneTegn">
    <w:name w:val="Kommentaremne Tegn"/>
    <w:basedOn w:val="MerknadstekstTegn"/>
    <w:link w:val="Kommentaremne"/>
    <w:uiPriority w:val="99"/>
    <w:semiHidden/>
    <w:rsid w:val="00205E48"/>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205E48"/>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05E48"/>
    <w:rPr>
      <w:rFonts w:ascii="Segoe UI" w:eastAsia="Times New Roman" w:hAnsi="Segoe UI" w:cs="Segoe UI"/>
      <w:sz w:val="18"/>
      <w:szCs w:val="18"/>
      <w:lang w:eastAsia="nb-NO"/>
    </w:rPr>
  </w:style>
  <w:style w:type="character" w:styleId="Hyperkobling">
    <w:name w:val="Hyperlink"/>
    <w:uiPriority w:val="99"/>
    <w:rsid w:val="001B44D0"/>
    <w:rPr>
      <w:rFonts w:cs="Times New Roman"/>
      <w:color w:val="0000FF"/>
      <w:u w:val="single"/>
    </w:rPr>
  </w:style>
  <w:style w:type="paragraph" w:styleId="Topptekst">
    <w:name w:val="header"/>
    <w:basedOn w:val="Normal"/>
    <w:link w:val="TopptekstTegn"/>
    <w:uiPriority w:val="99"/>
    <w:rsid w:val="00B76F7C"/>
    <w:pPr>
      <w:tabs>
        <w:tab w:val="center" w:pos="4536"/>
        <w:tab w:val="right" w:pos="9072"/>
      </w:tabs>
      <w:spacing w:line="240" w:lineRule="auto"/>
    </w:pPr>
    <w:rPr>
      <w:rFonts w:ascii="Times New Roman" w:hAnsi="Times New Roman"/>
      <w:sz w:val="24"/>
      <w:szCs w:val="24"/>
    </w:rPr>
  </w:style>
  <w:style w:type="character" w:customStyle="1" w:styleId="TopptekstTegn">
    <w:name w:val="Topptekst Tegn"/>
    <w:basedOn w:val="Standardskriftforavsnitt"/>
    <w:link w:val="Topptekst"/>
    <w:uiPriority w:val="99"/>
    <w:rsid w:val="00B76F7C"/>
    <w:rPr>
      <w:rFonts w:ascii="Times New Roman" w:eastAsia="Times New Roman" w:hAnsi="Times New Roman" w:cs="Times New Roman"/>
      <w:sz w:val="24"/>
      <w:szCs w:val="24"/>
      <w:lang w:eastAsia="nb-NO"/>
    </w:rPr>
  </w:style>
  <w:style w:type="paragraph" w:styleId="Brdtekst2">
    <w:name w:val="Body Text 2"/>
    <w:basedOn w:val="Normal"/>
    <w:link w:val="Brdtekst2Tegn"/>
    <w:uiPriority w:val="99"/>
    <w:rsid w:val="008F332D"/>
    <w:pPr>
      <w:spacing w:line="240" w:lineRule="auto"/>
    </w:pPr>
    <w:rPr>
      <w:rFonts w:ascii="Times New Roman" w:hAnsi="Times New Roman"/>
      <w:iCs/>
      <w:color w:val="FF0000"/>
      <w:sz w:val="24"/>
      <w:szCs w:val="24"/>
    </w:rPr>
  </w:style>
  <w:style w:type="character" w:customStyle="1" w:styleId="Brdtekst2Tegn">
    <w:name w:val="Brødtekst 2 Tegn"/>
    <w:basedOn w:val="Standardskriftforavsnitt"/>
    <w:link w:val="Brdtekst2"/>
    <w:uiPriority w:val="99"/>
    <w:rsid w:val="008F332D"/>
    <w:rPr>
      <w:rFonts w:ascii="Times New Roman" w:eastAsia="Times New Roman" w:hAnsi="Times New Roman" w:cs="Times New Roman"/>
      <w:iCs/>
      <w:color w:val="FF0000"/>
      <w:sz w:val="24"/>
      <w:szCs w:val="24"/>
      <w:lang w:eastAsia="nb-NO"/>
    </w:rPr>
  </w:style>
  <w:style w:type="paragraph" w:styleId="Listeavsnitt">
    <w:name w:val="List Paragraph"/>
    <w:basedOn w:val="Normal"/>
    <w:uiPriority w:val="34"/>
    <w:qFormat/>
    <w:rsid w:val="007E0033"/>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Overskrift1Tegn">
    <w:name w:val="Overskrift 1 Tegn"/>
    <w:basedOn w:val="Standardskriftforavsnitt"/>
    <w:link w:val="Overskrift1"/>
    <w:uiPriority w:val="99"/>
    <w:rsid w:val="002C4D35"/>
    <w:rPr>
      <w:rFonts w:ascii="Arial" w:eastAsia="Times New Roman" w:hAnsi="Arial" w:cs="Times New Roman"/>
      <w:b/>
      <w:bCs/>
      <w:kern w:val="32"/>
      <w:sz w:val="32"/>
      <w:szCs w:val="32"/>
      <w:lang w:eastAsia="nb-NO"/>
    </w:rPr>
  </w:style>
  <w:style w:type="character" w:customStyle="1" w:styleId="Overskrift2Tegn">
    <w:name w:val="Overskrift 2 Tegn"/>
    <w:basedOn w:val="Standardskriftforavsnitt"/>
    <w:link w:val="Overskrift2"/>
    <w:uiPriority w:val="99"/>
    <w:rsid w:val="002C4D35"/>
    <w:rPr>
      <w:rFonts w:ascii="Arial" w:eastAsia="Times New Roman" w:hAnsi="Arial" w:cs="Times New Roman"/>
      <w:bCs/>
      <w:iCs/>
      <w:sz w:val="28"/>
      <w:szCs w:val="28"/>
      <w:lang w:eastAsia="nb-NO"/>
    </w:rPr>
  </w:style>
  <w:style w:type="character" w:customStyle="1" w:styleId="Overskrift3Tegn">
    <w:name w:val="Overskrift 3 Tegn"/>
    <w:basedOn w:val="Standardskriftforavsnitt"/>
    <w:link w:val="Overskrift3"/>
    <w:rsid w:val="002C4D35"/>
    <w:rPr>
      <w:rFonts w:ascii="Arial" w:eastAsia="Times New Roman" w:hAnsi="Arial" w:cs="Times New Roman"/>
      <w:b/>
      <w:sz w:val="24"/>
      <w:szCs w:val="20"/>
      <w:lang w:eastAsia="nb-NO"/>
    </w:rPr>
  </w:style>
  <w:style w:type="character" w:customStyle="1" w:styleId="Overskrift4Tegn">
    <w:name w:val="Overskrift 4 Tegn"/>
    <w:basedOn w:val="Standardskriftforavsnitt"/>
    <w:link w:val="Overskrift4"/>
    <w:uiPriority w:val="99"/>
    <w:rsid w:val="002C4D35"/>
    <w:rPr>
      <w:rFonts w:ascii="Arial" w:eastAsia="Times New Roman" w:hAnsi="Arial" w:cs="Times New Roman"/>
      <w:b/>
      <w:bCs/>
      <w:sz w:val="24"/>
      <w:szCs w:val="20"/>
      <w:lang w:eastAsia="nb-NO"/>
    </w:rPr>
  </w:style>
  <w:style w:type="character" w:customStyle="1" w:styleId="Overskrift5Tegn">
    <w:name w:val="Overskrift 5 Tegn"/>
    <w:basedOn w:val="Standardskriftforavsnitt"/>
    <w:link w:val="Overskrift5"/>
    <w:uiPriority w:val="99"/>
    <w:rsid w:val="002C4D35"/>
    <w:rPr>
      <w:rFonts w:ascii="Arial" w:eastAsia="Times New Roman" w:hAnsi="Arial" w:cs="Times New Roman"/>
      <w:sz w:val="20"/>
      <w:szCs w:val="20"/>
      <w:lang w:eastAsia="nb-NO"/>
    </w:rPr>
  </w:style>
  <w:style w:type="character" w:customStyle="1" w:styleId="Overskrift6Tegn">
    <w:name w:val="Overskrift 6 Tegn"/>
    <w:basedOn w:val="Standardskriftforavsnitt"/>
    <w:link w:val="Overskrift6"/>
    <w:uiPriority w:val="99"/>
    <w:rsid w:val="002C4D35"/>
    <w:rPr>
      <w:rFonts w:ascii="Times New Roman" w:eastAsia="Times New Roman" w:hAnsi="Times New Roman" w:cs="Times New Roman"/>
      <w:i/>
      <w:sz w:val="20"/>
      <w:szCs w:val="20"/>
      <w:lang w:eastAsia="nb-NO"/>
    </w:rPr>
  </w:style>
  <w:style w:type="character" w:customStyle="1" w:styleId="Overskrift7Tegn">
    <w:name w:val="Overskrift 7 Tegn"/>
    <w:basedOn w:val="Standardskriftforavsnitt"/>
    <w:link w:val="Overskrift7"/>
    <w:uiPriority w:val="99"/>
    <w:rsid w:val="002C4D35"/>
    <w:rPr>
      <w:rFonts w:ascii="Arial" w:eastAsia="Times New Roman" w:hAnsi="Arial" w:cs="Times New Roman"/>
      <w:sz w:val="24"/>
      <w:szCs w:val="20"/>
      <w:lang w:eastAsia="nb-NO"/>
    </w:rPr>
  </w:style>
  <w:style w:type="character" w:customStyle="1" w:styleId="Overskrift8Tegn">
    <w:name w:val="Overskrift 8 Tegn"/>
    <w:basedOn w:val="Standardskriftforavsnitt"/>
    <w:link w:val="Overskrift8"/>
    <w:uiPriority w:val="99"/>
    <w:rsid w:val="002C4D35"/>
    <w:rPr>
      <w:rFonts w:ascii="Times New Roman" w:eastAsia="Times New Roman" w:hAnsi="Times New Roman" w:cs="Times New Roman"/>
      <w:b/>
      <w:bCs/>
      <w:sz w:val="28"/>
      <w:szCs w:val="24"/>
      <w:lang w:eastAsia="nb-NO"/>
    </w:rPr>
  </w:style>
  <w:style w:type="character" w:customStyle="1" w:styleId="Overskrift9Tegn">
    <w:name w:val="Overskrift 9 Tegn"/>
    <w:basedOn w:val="Standardskriftforavsnitt"/>
    <w:link w:val="Overskrift9"/>
    <w:uiPriority w:val="99"/>
    <w:rsid w:val="002C4D35"/>
    <w:rPr>
      <w:rFonts w:ascii="Times New Roman" w:eastAsia="Times New Roman" w:hAnsi="Times New Roman" w:cs="Times New Roman"/>
      <w:b/>
      <w:bCs/>
      <w:sz w:val="24"/>
      <w:szCs w:val="24"/>
      <w:lang w:eastAsia="nb-NO"/>
    </w:rPr>
  </w:style>
  <w:style w:type="paragraph" w:styleId="NormalWeb">
    <w:name w:val="Normal (Web)"/>
    <w:basedOn w:val="Normal"/>
    <w:uiPriority w:val="99"/>
    <w:unhideWhenUsed/>
    <w:rsid w:val="002C5533"/>
    <w:pPr>
      <w:spacing w:before="100" w:beforeAutospacing="1" w:after="100" w:afterAutospacing="1" w:line="240" w:lineRule="auto"/>
    </w:pPr>
    <w:rPr>
      <w:rFonts w:ascii="Times New Roman" w:hAnsi="Times New Roman"/>
      <w:sz w:val="24"/>
      <w:szCs w:val="24"/>
    </w:rPr>
  </w:style>
  <w:style w:type="character" w:styleId="Utheving">
    <w:name w:val="Emphasis"/>
    <w:basedOn w:val="Standardskriftforavsnitt"/>
    <w:uiPriority w:val="20"/>
    <w:qFormat/>
    <w:rsid w:val="003856EC"/>
    <w:rPr>
      <w:i/>
      <w:iCs/>
    </w:rPr>
  </w:style>
  <w:style w:type="paragraph" w:customStyle="1" w:styleId="paragraph">
    <w:name w:val="paragraph"/>
    <w:basedOn w:val="Normal"/>
    <w:rsid w:val="0001228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012288"/>
  </w:style>
  <w:style w:type="character" w:customStyle="1" w:styleId="eop">
    <w:name w:val="eop"/>
    <w:basedOn w:val="Standardskriftforavsnitt"/>
    <w:rsid w:val="00012288"/>
  </w:style>
  <w:style w:type="paragraph" w:styleId="Bunntekst">
    <w:name w:val="footer"/>
    <w:basedOn w:val="Normal"/>
    <w:link w:val="BunntekstTegn"/>
    <w:uiPriority w:val="99"/>
    <w:unhideWhenUsed/>
    <w:rsid w:val="009E348C"/>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9E348C"/>
    <w:rPr>
      <w:rFonts w:ascii="Arial" w:eastAsia="Times New Roman" w:hAnsi="Arial" w:cs="Times New Roman"/>
      <w:sz w:val="19"/>
      <w:szCs w:val="19"/>
      <w:lang w:eastAsia="nb-NO"/>
    </w:rPr>
  </w:style>
  <w:style w:type="paragraph" w:styleId="Brdtekst">
    <w:name w:val="Body Text"/>
    <w:basedOn w:val="Normal"/>
    <w:link w:val="BrdtekstTegn"/>
    <w:uiPriority w:val="99"/>
    <w:semiHidden/>
    <w:unhideWhenUsed/>
    <w:rsid w:val="00C00D23"/>
    <w:pPr>
      <w:spacing w:after="120"/>
    </w:pPr>
  </w:style>
  <w:style w:type="character" w:customStyle="1" w:styleId="BrdtekstTegn">
    <w:name w:val="Brødtekst Tegn"/>
    <w:basedOn w:val="Standardskriftforavsnitt"/>
    <w:link w:val="Brdtekst"/>
    <w:uiPriority w:val="99"/>
    <w:semiHidden/>
    <w:rsid w:val="00C00D23"/>
    <w:rPr>
      <w:rFonts w:ascii="Arial" w:eastAsia="Times New Roman" w:hAnsi="Arial" w:cs="Times New Roman"/>
      <w:sz w:val="19"/>
      <w:szCs w:val="19"/>
      <w:lang w:eastAsia="nb-NO"/>
    </w:rPr>
  </w:style>
  <w:style w:type="paragraph" w:customStyle="1" w:styleId="pf0">
    <w:name w:val="pf0"/>
    <w:basedOn w:val="Normal"/>
    <w:rsid w:val="00506442"/>
    <w:pPr>
      <w:spacing w:before="100" w:beforeAutospacing="1" w:after="100" w:afterAutospacing="1" w:line="240" w:lineRule="auto"/>
    </w:pPr>
    <w:rPr>
      <w:rFonts w:ascii="Times New Roman" w:hAnsi="Times New Roman"/>
      <w:sz w:val="24"/>
      <w:szCs w:val="24"/>
    </w:rPr>
  </w:style>
  <w:style w:type="character" w:customStyle="1" w:styleId="cf01">
    <w:name w:val="cf01"/>
    <w:basedOn w:val="Standardskriftforavsnitt"/>
    <w:rsid w:val="00506442"/>
    <w:rPr>
      <w:rFonts w:ascii="Segoe UI" w:hAnsi="Segoe UI" w:cs="Segoe UI" w:hint="default"/>
      <w:color w:val="0E2A49"/>
      <w:sz w:val="18"/>
      <w:szCs w:val="18"/>
      <w:shd w:val="clear" w:color="auto" w:fill="FFFFFF"/>
    </w:rPr>
  </w:style>
  <w:style w:type="character" w:customStyle="1" w:styleId="cf11">
    <w:name w:val="cf11"/>
    <w:basedOn w:val="Standardskriftforavsnitt"/>
    <w:rsid w:val="00506442"/>
    <w:rPr>
      <w:rFonts w:ascii="Segoe UI" w:hAnsi="Segoe UI" w:cs="Segoe UI" w:hint="default"/>
      <w:sz w:val="18"/>
      <w:szCs w:val="18"/>
    </w:rPr>
  </w:style>
  <w:style w:type="paragraph" w:customStyle="1" w:styleId="xmsonormal">
    <w:name w:val="x_msonormal"/>
    <w:basedOn w:val="Normal"/>
    <w:rsid w:val="00A5438B"/>
    <w:pPr>
      <w:spacing w:line="240" w:lineRule="auto"/>
    </w:pPr>
    <w:rPr>
      <w:rFonts w:ascii="Aptos" w:eastAsiaTheme="minorHAnsi" w:hAnsi="Aptos" w:cs="Aptos"/>
      <w:sz w:val="24"/>
      <w:szCs w:val="24"/>
    </w:rPr>
  </w:style>
  <w:style w:type="paragraph" w:customStyle="1" w:styleId="Default">
    <w:name w:val="Default"/>
    <w:rsid w:val="002A216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71717">
      <w:bodyDiv w:val="1"/>
      <w:marLeft w:val="0"/>
      <w:marRight w:val="0"/>
      <w:marTop w:val="0"/>
      <w:marBottom w:val="0"/>
      <w:divBdr>
        <w:top w:val="none" w:sz="0" w:space="0" w:color="auto"/>
        <w:left w:val="none" w:sz="0" w:space="0" w:color="auto"/>
        <w:bottom w:val="none" w:sz="0" w:space="0" w:color="auto"/>
        <w:right w:val="none" w:sz="0" w:space="0" w:color="auto"/>
      </w:divBdr>
    </w:div>
    <w:div w:id="257645574">
      <w:bodyDiv w:val="1"/>
      <w:marLeft w:val="0"/>
      <w:marRight w:val="0"/>
      <w:marTop w:val="0"/>
      <w:marBottom w:val="0"/>
      <w:divBdr>
        <w:top w:val="none" w:sz="0" w:space="0" w:color="auto"/>
        <w:left w:val="none" w:sz="0" w:space="0" w:color="auto"/>
        <w:bottom w:val="none" w:sz="0" w:space="0" w:color="auto"/>
        <w:right w:val="none" w:sz="0" w:space="0" w:color="auto"/>
      </w:divBdr>
    </w:div>
    <w:div w:id="290089944">
      <w:bodyDiv w:val="1"/>
      <w:marLeft w:val="0"/>
      <w:marRight w:val="0"/>
      <w:marTop w:val="0"/>
      <w:marBottom w:val="0"/>
      <w:divBdr>
        <w:top w:val="none" w:sz="0" w:space="0" w:color="auto"/>
        <w:left w:val="none" w:sz="0" w:space="0" w:color="auto"/>
        <w:bottom w:val="none" w:sz="0" w:space="0" w:color="auto"/>
        <w:right w:val="none" w:sz="0" w:space="0" w:color="auto"/>
      </w:divBdr>
    </w:div>
    <w:div w:id="318340592">
      <w:bodyDiv w:val="1"/>
      <w:marLeft w:val="0"/>
      <w:marRight w:val="0"/>
      <w:marTop w:val="0"/>
      <w:marBottom w:val="0"/>
      <w:divBdr>
        <w:top w:val="none" w:sz="0" w:space="0" w:color="auto"/>
        <w:left w:val="none" w:sz="0" w:space="0" w:color="auto"/>
        <w:bottom w:val="none" w:sz="0" w:space="0" w:color="auto"/>
        <w:right w:val="none" w:sz="0" w:space="0" w:color="auto"/>
      </w:divBdr>
    </w:div>
    <w:div w:id="607543052">
      <w:bodyDiv w:val="1"/>
      <w:marLeft w:val="0"/>
      <w:marRight w:val="0"/>
      <w:marTop w:val="0"/>
      <w:marBottom w:val="0"/>
      <w:divBdr>
        <w:top w:val="none" w:sz="0" w:space="0" w:color="auto"/>
        <w:left w:val="none" w:sz="0" w:space="0" w:color="auto"/>
        <w:bottom w:val="none" w:sz="0" w:space="0" w:color="auto"/>
        <w:right w:val="none" w:sz="0" w:space="0" w:color="auto"/>
      </w:divBdr>
    </w:div>
    <w:div w:id="1256862843">
      <w:bodyDiv w:val="1"/>
      <w:marLeft w:val="0"/>
      <w:marRight w:val="0"/>
      <w:marTop w:val="0"/>
      <w:marBottom w:val="0"/>
      <w:divBdr>
        <w:top w:val="none" w:sz="0" w:space="0" w:color="auto"/>
        <w:left w:val="none" w:sz="0" w:space="0" w:color="auto"/>
        <w:bottom w:val="none" w:sz="0" w:space="0" w:color="auto"/>
        <w:right w:val="none" w:sz="0" w:space="0" w:color="auto"/>
      </w:divBdr>
    </w:div>
    <w:div w:id="1352027748">
      <w:bodyDiv w:val="1"/>
      <w:marLeft w:val="0"/>
      <w:marRight w:val="0"/>
      <w:marTop w:val="0"/>
      <w:marBottom w:val="0"/>
      <w:divBdr>
        <w:top w:val="none" w:sz="0" w:space="0" w:color="auto"/>
        <w:left w:val="none" w:sz="0" w:space="0" w:color="auto"/>
        <w:bottom w:val="none" w:sz="0" w:space="0" w:color="auto"/>
        <w:right w:val="none" w:sz="0" w:space="0" w:color="auto"/>
      </w:divBdr>
    </w:div>
    <w:div w:id="1499228708">
      <w:bodyDiv w:val="1"/>
      <w:marLeft w:val="0"/>
      <w:marRight w:val="0"/>
      <w:marTop w:val="0"/>
      <w:marBottom w:val="0"/>
      <w:divBdr>
        <w:top w:val="none" w:sz="0" w:space="0" w:color="auto"/>
        <w:left w:val="none" w:sz="0" w:space="0" w:color="auto"/>
        <w:bottom w:val="none" w:sz="0" w:space="0" w:color="auto"/>
        <w:right w:val="none" w:sz="0" w:space="0" w:color="auto"/>
      </w:divBdr>
    </w:div>
    <w:div w:id="1788505123">
      <w:bodyDiv w:val="1"/>
      <w:marLeft w:val="0"/>
      <w:marRight w:val="0"/>
      <w:marTop w:val="0"/>
      <w:marBottom w:val="0"/>
      <w:divBdr>
        <w:top w:val="none" w:sz="0" w:space="0" w:color="auto"/>
        <w:left w:val="none" w:sz="0" w:space="0" w:color="auto"/>
        <w:bottom w:val="none" w:sz="0" w:space="0" w:color="auto"/>
        <w:right w:val="none" w:sz="0" w:space="0" w:color="auto"/>
      </w:divBdr>
    </w:div>
    <w:div w:id="1813210042">
      <w:bodyDiv w:val="1"/>
      <w:marLeft w:val="0"/>
      <w:marRight w:val="0"/>
      <w:marTop w:val="0"/>
      <w:marBottom w:val="0"/>
      <w:divBdr>
        <w:top w:val="none" w:sz="0" w:space="0" w:color="auto"/>
        <w:left w:val="none" w:sz="0" w:space="0" w:color="auto"/>
        <w:bottom w:val="none" w:sz="0" w:space="0" w:color="auto"/>
        <w:right w:val="none" w:sz="0" w:space="0" w:color="auto"/>
      </w:divBdr>
    </w:div>
    <w:div w:id="1862628700">
      <w:bodyDiv w:val="1"/>
      <w:marLeft w:val="0"/>
      <w:marRight w:val="0"/>
      <w:marTop w:val="0"/>
      <w:marBottom w:val="0"/>
      <w:divBdr>
        <w:top w:val="none" w:sz="0" w:space="0" w:color="auto"/>
        <w:left w:val="none" w:sz="0" w:space="0" w:color="auto"/>
        <w:bottom w:val="none" w:sz="0" w:space="0" w:color="auto"/>
        <w:right w:val="none" w:sz="0" w:space="0" w:color="auto"/>
      </w:divBdr>
      <w:divsChild>
        <w:div w:id="1461412363">
          <w:marLeft w:val="0"/>
          <w:marRight w:val="0"/>
          <w:marTop w:val="0"/>
          <w:marBottom w:val="0"/>
          <w:divBdr>
            <w:top w:val="none" w:sz="0" w:space="0" w:color="auto"/>
            <w:left w:val="none" w:sz="0" w:space="0" w:color="auto"/>
            <w:bottom w:val="none" w:sz="0" w:space="0" w:color="auto"/>
            <w:right w:val="none" w:sz="0" w:space="0" w:color="auto"/>
          </w:divBdr>
        </w:div>
      </w:divsChild>
    </w:div>
    <w:div w:id="1900168524">
      <w:bodyDiv w:val="1"/>
      <w:marLeft w:val="0"/>
      <w:marRight w:val="0"/>
      <w:marTop w:val="0"/>
      <w:marBottom w:val="0"/>
      <w:divBdr>
        <w:top w:val="none" w:sz="0" w:space="0" w:color="auto"/>
        <w:left w:val="none" w:sz="0" w:space="0" w:color="auto"/>
        <w:bottom w:val="none" w:sz="0" w:space="0" w:color="auto"/>
        <w:right w:val="none" w:sz="0" w:space="0" w:color="auto"/>
      </w:divBdr>
    </w:div>
    <w:div w:id="21083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ttilsynet.n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5740DC05D8D848A0F11B494EF15E91" ma:contentTypeVersion="17" ma:contentTypeDescription="Opprett et nytt dokument." ma:contentTypeScope="" ma:versionID="0703f16313adfe5adecde327b1e202b9">
  <xsd:schema xmlns:xsd="http://www.w3.org/2001/XMLSchema" xmlns:xs="http://www.w3.org/2001/XMLSchema" xmlns:p="http://schemas.microsoft.com/office/2006/metadata/properties" xmlns:ns2="a91db830-0a59-451f-a1e7-b89d8e492838" xmlns:ns3="01522e3e-0288-4288-a26c-75769d35d665" targetNamespace="http://schemas.microsoft.com/office/2006/metadata/properties" ma:root="true" ma:fieldsID="d0616f5b913013aeae5d55694f743ad4" ns2:_="" ns3:_="">
    <xsd:import namespace="a91db830-0a59-451f-a1e7-b89d8e492838"/>
    <xsd:import namespace="01522e3e-0288-4288-a26c-75769d35d6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lcf76f155ced4ddcb4097134ff3c332f" minOccurs="0"/>
                <xsd:element ref="ns2:MediaServiceOCR"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db830-0a59-451f-a1e7-b89d8e492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108323e5-cfb1-47e8-b78b-4eca7d217ec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522e3e-0288-4288-a26c-75769d35d66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1862560-a7f4-41c3-83ac-925b49ef1914}" ma:internalName="TaxCatchAll" ma:showField="CatchAllData" ma:web="01522e3e-0288-4288-a26c-75769d35d6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Metadata xmlns="a91db830-0a59-451f-a1e7-b89d8e492838" xsi:nil="true"/>
    <MediaServiceFastMetadata xmlns="a91db830-0a59-451f-a1e7-b89d8e492838" xsi:nil="true"/>
    <TaxCatchAll xmlns="01522e3e-0288-4288-a26c-75769d35d665" xsi:nil="true"/>
    <lcf76f155ced4ddcb4097134ff3c332f xmlns="a91db830-0a59-451f-a1e7-b89d8e49283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009B3-F817-43AD-8FEC-A9EA53EAE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db830-0a59-451f-a1e7-b89d8e492838"/>
    <ds:schemaRef ds:uri="01522e3e-0288-4288-a26c-75769d35d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421E0B-A60B-4C10-9FDC-CE6E122C2B67}">
  <ds:schemaRefs>
    <ds:schemaRef ds:uri="http://schemas.microsoft.com/office/2006/metadata/properties"/>
    <ds:schemaRef ds:uri="http://schemas.microsoft.com/office/infopath/2007/PartnerControls"/>
    <ds:schemaRef ds:uri="a91db830-0a59-451f-a1e7-b89d8e492838"/>
    <ds:schemaRef ds:uri="01522e3e-0288-4288-a26c-75769d35d665"/>
  </ds:schemaRefs>
</ds:datastoreItem>
</file>

<file path=customXml/itemProps3.xml><?xml version="1.0" encoding="utf-8"?>
<ds:datastoreItem xmlns:ds="http://schemas.openxmlformats.org/officeDocument/2006/customXml" ds:itemID="{5926F328-523B-4D4D-AF19-558D494C6007}">
  <ds:schemaRefs>
    <ds:schemaRef ds:uri="http://schemas.openxmlformats.org/officeDocument/2006/bibliography"/>
  </ds:schemaRefs>
</ds:datastoreItem>
</file>

<file path=customXml/itemProps4.xml><?xml version="1.0" encoding="utf-8"?>
<ds:datastoreItem xmlns:ds="http://schemas.openxmlformats.org/officeDocument/2006/customXml" ds:itemID="{488927FA-5127-42C9-9A1A-F5FE4DAFC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3456</TotalTime>
  <Pages>12</Pages>
  <Words>3025</Words>
  <Characters>16033</Characters>
  <Application>Microsoft Office Word</Application>
  <DocSecurity>0</DocSecurity>
  <Lines>133</Lines>
  <Paragraphs>38</Paragraphs>
  <ScaleCrop>false</ScaleCrop>
  <HeadingPairs>
    <vt:vector size="2" baseType="variant">
      <vt:variant>
        <vt:lpstr>Tittel</vt:lpstr>
      </vt:variant>
      <vt:variant>
        <vt:i4>1</vt:i4>
      </vt:variant>
    </vt:vector>
  </HeadingPairs>
  <TitlesOfParts>
    <vt:vector size="1" baseType="lpstr">
      <vt:lpstr/>
    </vt:vector>
  </TitlesOfParts>
  <Company>Sør-Trøndelag Fylkeskommune</Company>
  <LinksUpToDate>false</LinksUpToDate>
  <CharactersWithSpaces>19020</CharactersWithSpaces>
  <SharedDoc>false</SharedDoc>
  <HLinks>
    <vt:vector size="12" baseType="variant">
      <vt:variant>
        <vt:i4>196624</vt:i4>
      </vt:variant>
      <vt:variant>
        <vt:i4>3</vt:i4>
      </vt:variant>
      <vt:variant>
        <vt:i4>0</vt:i4>
      </vt:variant>
      <vt:variant>
        <vt:i4>5</vt:i4>
      </vt:variant>
      <vt:variant>
        <vt:lpwstr>https://www.tronderskmatmanifest.no/</vt:lpwstr>
      </vt:variant>
      <vt:variant>
        <vt:lpwstr/>
      </vt:variant>
      <vt:variant>
        <vt:i4>7536756</vt:i4>
      </vt:variant>
      <vt:variant>
        <vt:i4>0</vt:i4>
      </vt:variant>
      <vt:variant>
        <vt:i4>0</vt:i4>
      </vt:variant>
      <vt:variant>
        <vt:i4>5</vt:i4>
      </vt:variant>
      <vt:variant>
        <vt:lpwstr>http://www.mattilsynet.no/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Ivar Bye</dc:creator>
  <cp:keywords/>
  <dc:description/>
  <cp:lastModifiedBy>Baustad, Elin</cp:lastModifiedBy>
  <cp:revision>1023</cp:revision>
  <cp:lastPrinted>2024-04-08T08:30:00Z</cp:lastPrinted>
  <dcterms:created xsi:type="dcterms:W3CDTF">2024-03-07T08:21:00Z</dcterms:created>
  <dcterms:modified xsi:type="dcterms:W3CDTF">2026-06-29T08:30:00Z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0x0101000D5740DC05D8D848A0F11B494EF15E91</vt:lpwstr>
  </property>
  <property fmtid="{D5CDD505-2E9C-101B-9397-08002B2CF9AE}" pid="3" name="Dokumenttype">
    <vt:lpwstr/>
  </property>
  <property fmtid="{D5CDD505-2E9C-101B-9397-08002B2CF9AE}" pid="4" name="Avdelinger">
    <vt:lpwstr/>
  </property>
  <property fmtid="{D5CDD505-2E9C-101B-9397-08002B2CF9AE}" pid="5" name="Klassifisering">
    <vt:lpwstr/>
  </property>
  <property fmtid="{D5CDD505-2E9C-101B-9397-08002B2CF9AE}" pid="6" name="MediaServiceImageTags">
    <vt:lpwstr/>
  </property>
</Properties>
</file>